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6B44" w14:textId="77777777" w:rsidR="00E70C50" w:rsidRDefault="00E70C50" w:rsidP="00F44435">
      <w:pPr>
        <w:jc w:val="center"/>
        <w:rPr>
          <w:rFonts w:ascii="Georgia" w:hAnsi="Georgia"/>
          <w:b/>
          <w:bCs/>
          <w:sz w:val="36"/>
          <w:szCs w:val="36"/>
        </w:rPr>
      </w:pPr>
    </w:p>
    <w:p w14:paraId="4329C57C" w14:textId="77777777" w:rsidR="00E70C50" w:rsidRDefault="00E70C50" w:rsidP="00E70C50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Развлечение для детей раннего возраста</w:t>
      </w:r>
    </w:p>
    <w:p w14:paraId="3489F120" w14:textId="77777777" w:rsidR="00E70C50" w:rsidRPr="00E70C50" w:rsidRDefault="00E70C50" w:rsidP="00E70C50">
      <w:pPr>
        <w:jc w:val="center"/>
        <w:rPr>
          <w:rFonts w:ascii="Georgia" w:hAnsi="Georgia"/>
          <w:b/>
          <w:bCs/>
          <w:sz w:val="52"/>
          <w:szCs w:val="52"/>
        </w:rPr>
      </w:pPr>
      <w:r w:rsidRPr="00E70C50">
        <w:rPr>
          <w:rFonts w:ascii="Georgia" w:hAnsi="Georgia"/>
          <w:b/>
          <w:bCs/>
          <w:sz w:val="52"/>
          <w:szCs w:val="52"/>
        </w:rPr>
        <w:t>«В гостях у Мойдодыра».</w:t>
      </w:r>
    </w:p>
    <w:p w14:paraId="27E0CC24" w14:textId="57EB3D01" w:rsidR="00E70C50" w:rsidRDefault="00E70C50" w:rsidP="00F44435">
      <w:pPr>
        <w:jc w:val="center"/>
        <w:rPr>
          <w:rFonts w:ascii="Georgia" w:hAnsi="Georgia"/>
          <w:b/>
          <w:bCs/>
          <w:sz w:val="36"/>
          <w:szCs w:val="36"/>
        </w:rPr>
      </w:pPr>
      <w:r w:rsidRPr="00E70C50">
        <w:rPr>
          <w:rFonts w:ascii="Georgia" w:hAnsi="Georgia"/>
          <w:b/>
          <w:bCs/>
          <w:sz w:val="36"/>
          <w:szCs w:val="36"/>
        </w:rPr>
        <w:drawing>
          <wp:inline distT="0" distB="0" distL="0" distR="0" wp14:anchorId="769046CC" wp14:editId="17F8EE7B">
            <wp:extent cx="4500880" cy="713523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008" cy="714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73DC2" w14:textId="515A0CE7" w:rsidR="00E70C50" w:rsidRDefault="00E70C50" w:rsidP="00F44435">
      <w:pPr>
        <w:jc w:val="center"/>
        <w:rPr>
          <w:rFonts w:ascii="Georgia" w:hAnsi="Georgia"/>
          <w:b/>
          <w:bCs/>
          <w:sz w:val="36"/>
          <w:szCs w:val="36"/>
        </w:rPr>
      </w:pPr>
    </w:p>
    <w:p w14:paraId="4716461E" w14:textId="0E7D3AD6" w:rsidR="00E70C50" w:rsidRDefault="00E70C50" w:rsidP="00F44435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Подготовила: Громова Ю.С.</w:t>
      </w:r>
    </w:p>
    <w:p w14:paraId="363E8192" w14:textId="4455BB21" w:rsidR="00E70C50" w:rsidRDefault="00E70C50" w:rsidP="00E70C50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Август 2022г.</w:t>
      </w:r>
    </w:p>
    <w:p w14:paraId="625AEEBA" w14:textId="1AB53EFF" w:rsidR="006A584F" w:rsidRPr="00F44435" w:rsidRDefault="00F44435" w:rsidP="00F44435">
      <w:pPr>
        <w:jc w:val="center"/>
        <w:rPr>
          <w:rFonts w:ascii="Georgia" w:hAnsi="Georgia"/>
          <w:b/>
          <w:bCs/>
          <w:sz w:val="36"/>
          <w:szCs w:val="36"/>
        </w:rPr>
      </w:pPr>
      <w:r w:rsidRPr="00F44435">
        <w:rPr>
          <w:rFonts w:ascii="Georgia" w:hAnsi="Georgia"/>
          <w:b/>
          <w:bCs/>
          <w:sz w:val="36"/>
          <w:szCs w:val="36"/>
        </w:rPr>
        <w:lastRenderedPageBreak/>
        <w:t>Развлечение для детей раннего возраста</w:t>
      </w:r>
    </w:p>
    <w:p w14:paraId="326A40C0" w14:textId="2531FE6A" w:rsidR="00F44435" w:rsidRDefault="00F44435" w:rsidP="00F44435">
      <w:pPr>
        <w:jc w:val="center"/>
        <w:rPr>
          <w:rFonts w:ascii="Georgia" w:hAnsi="Georgia"/>
          <w:b/>
          <w:bCs/>
          <w:sz w:val="36"/>
          <w:szCs w:val="36"/>
        </w:rPr>
      </w:pPr>
      <w:r w:rsidRPr="00F44435">
        <w:rPr>
          <w:rFonts w:ascii="Georgia" w:hAnsi="Georgia"/>
          <w:b/>
          <w:bCs/>
          <w:sz w:val="36"/>
          <w:szCs w:val="36"/>
        </w:rPr>
        <w:t>«В гостях у Мойдодыра»</w:t>
      </w:r>
      <w:r>
        <w:rPr>
          <w:rFonts w:ascii="Georgia" w:hAnsi="Georgia"/>
          <w:b/>
          <w:bCs/>
          <w:sz w:val="36"/>
          <w:szCs w:val="36"/>
        </w:rPr>
        <w:t>.</w:t>
      </w:r>
    </w:p>
    <w:p w14:paraId="09F9E774" w14:textId="07CF4FA2" w:rsidR="00F44435" w:rsidRPr="00200A4A" w:rsidRDefault="00F44435" w:rsidP="00F44435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b/>
          <w:bCs/>
          <w:sz w:val="32"/>
          <w:szCs w:val="32"/>
        </w:rPr>
        <w:t>Цель:</w:t>
      </w:r>
      <w:r w:rsidRPr="00200A4A">
        <w:rPr>
          <w:rFonts w:ascii="Georgia" w:hAnsi="Georgia"/>
          <w:sz w:val="32"/>
          <w:szCs w:val="32"/>
        </w:rPr>
        <w:t xml:space="preserve"> формировать умение детей правильно называть предметы, их качества и действия с ними.</w:t>
      </w:r>
    </w:p>
    <w:p w14:paraId="372EA7A3" w14:textId="70333FEC" w:rsidR="00F44435" w:rsidRPr="00200A4A" w:rsidRDefault="00F44435" w:rsidP="00F44435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Формировать умение детей громко произносить слова знакомых стихотворений, четко проговаривать слова, дать детям знания о соблюдении гигиены, подвести их к пониманию того, чтобы быть здоровыми, нужно чисто мыть руки,</w:t>
      </w:r>
      <w:r w:rsidR="00962B75" w:rsidRPr="00200A4A">
        <w:rPr>
          <w:rFonts w:ascii="Georgia" w:hAnsi="Georgia"/>
          <w:sz w:val="32"/>
          <w:szCs w:val="32"/>
        </w:rPr>
        <w:t xml:space="preserve"> пользоваться мылом.</w:t>
      </w:r>
    </w:p>
    <w:p w14:paraId="3ABD81F5" w14:textId="6319CF51" w:rsidR="00962B75" w:rsidRPr="00200A4A" w:rsidRDefault="00962B75" w:rsidP="00F44435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b/>
          <w:bCs/>
          <w:sz w:val="32"/>
          <w:szCs w:val="32"/>
        </w:rPr>
        <w:t>О</w:t>
      </w:r>
      <w:r w:rsidR="00200A4A" w:rsidRPr="00200A4A">
        <w:rPr>
          <w:rFonts w:ascii="Georgia" w:hAnsi="Georgia"/>
          <w:b/>
          <w:bCs/>
          <w:sz w:val="32"/>
          <w:szCs w:val="32"/>
        </w:rPr>
        <w:t>б</w:t>
      </w:r>
      <w:r w:rsidRPr="00200A4A">
        <w:rPr>
          <w:rFonts w:ascii="Georgia" w:hAnsi="Georgia"/>
          <w:b/>
          <w:bCs/>
          <w:sz w:val="32"/>
          <w:szCs w:val="32"/>
        </w:rPr>
        <w:t>орудование:</w:t>
      </w:r>
      <w:r w:rsidRPr="00200A4A">
        <w:rPr>
          <w:rFonts w:ascii="Georgia" w:hAnsi="Georgia"/>
          <w:sz w:val="32"/>
          <w:szCs w:val="32"/>
        </w:rPr>
        <w:t xml:space="preserve"> мыло, полотенце, расческа, зубная щетка, мешочек.</w:t>
      </w:r>
    </w:p>
    <w:p w14:paraId="30632DB4" w14:textId="771C6386" w:rsidR="00962B75" w:rsidRPr="00200A4A" w:rsidRDefault="00962B75" w:rsidP="00F44435">
      <w:pPr>
        <w:rPr>
          <w:rFonts w:ascii="Georgia" w:hAnsi="Georgia"/>
          <w:b/>
          <w:bCs/>
          <w:sz w:val="32"/>
          <w:szCs w:val="32"/>
        </w:rPr>
      </w:pPr>
      <w:r w:rsidRPr="00200A4A">
        <w:rPr>
          <w:rFonts w:ascii="Georgia" w:hAnsi="Georgia"/>
          <w:b/>
          <w:bCs/>
          <w:sz w:val="32"/>
          <w:szCs w:val="32"/>
        </w:rPr>
        <w:t>Методические приемы:</w:t>
      </w:r>
    </w:p>
    <w:p w14:paraId="1722F2DC" w14:textId="488277A9" w:rsidR="00962B75" w:rsidRPr="00200A4A" w:rsidRDefault="00962B75" w:rsidP="00962B75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Организационный момент</w:t>
      </w:r>
    </w:p>
    <w:p w14:paraId="50356097" w14:textId="77AE60CF" w:rsidR="00962B75" w:rsidRPr="00200A4A" w:rsidRDefault="00962B75" w:rsidP="00962B75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Использование художественного слова</w:t>
      </w:r>
    </w:p>
    <w:p w14:paraId="77C4DB6F" w14:textId="43BCBD42" w:rsidR="00962B75" w:rsidRPr="00200A4A" w:rsidRDefault="00962B75" w:rsidP="00962B75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Кукла</w:t>
      </w:r>
    </w:p>
    <w:p w14:paraId="61CCB44C" w14:textId="224F8C46" w:rsidR="00962B75" w:rsidRPr="00200A4A" w:rsidRDefault="00962B75" w:rsidP="00962B75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Игра «чего не стало»</w:t>
      </w:r>
    </w:p>
    <w:p w14:paraId="60C52DCC" w14:textId="7E5003B6" w:rsidR="00962B75" w:rsidRPr="00200A4A" w:rsidRDefault="00962B75" w:rsidP="00962B75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Итог</w:t>
      </w:r>
    </w:p>
    <w:p w14:paraId="5EAB4EB5" w14:textId="37D03315" w:rsidR="00962B75" w:rsidRPr="00200A4A" w:rsidRDefault="00962B75" w:rsidP="00962B75">
      <w:pPr>
        <w:rPr>
          <w:rFonts w:ascii="Georgia" w:hAnsi="Georgia"/>
          <w:b/>
          <w:bCs/>
          <w:sz w:val="32"/>
          <w:szCs w:val="32"/>
        </w:rPr>
      </w:pPr>
      <w:r w:rsidRPr="00200A4A">
        <w:rPr>
          <w:rFonts w:ascii="Georgia" w:hAnsi="Georgia"/>
          <w:b/>
          <w:bCs/>
          <w:sz w:val="32"/>
          <w:szCs w:val="32"/>
        </w:rPr>
        <w:t>Предварительная работа:</w:t>
      </w:r>
    </w:p>
    <w:p w14:paraId="4944753C" w14:textId="3A7E08B0" w:rsidR="00962B75" w:rsidRPr="00200A4A" w:rsidRDefault="00962B75" w:rsidP="00962B75">
      <w:pPr>
        <w:pStyle w:val="a3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Чтение потешек.</w:t>
      </w:r>
    </w:p>
    <w:p w14:paraId="1020259A" w14:textId="6303B786" w:rsidR="00962B75" w:rsidRPr="00200A4A" w:rsidRDefault="00962B75" w:rsidP="00962B75">
      <w:pPr>
        <w:pStyle w:val="a3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Загадывание загадок.</w:t>
      </w:r>
    </w:p>
    <w:p w14:paraId="52D24513" w14:textId="0C0FA0E0" w:rsidR="00962B75" w:rsidRDefault="00962B75" w:rsidP="00962B75">
      <w:pPr>
        <w:pStyle w:val="a3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Обследование мыла.</w:t>
      </w:r>
    </w:p>
    <w:p w14:paraId="66408A06" w14:textId="77777777" w:rsidR="009606DA" w:rsidRDefault="009606DA" w:rsidP="009606DA">
      <w:pPr>
        <w:rPr>
          <w:rFonts w:ascii="Georgia" w:hAnsi="Georgia"/>
          <w:b/>
          <w:bCs/>
          <w:sz w:val="32"/>
          <w:szCs w:val="32"/>
        </w:rPr>
      </w:pPr>
      <w:r w:rsidRPr="009606DA">
        <w:rPr>
          <w:rFonts w:ascii="Georgia" w:hAnsi="Georgia"/>
          <w:b/>
          <w:bCs/>
          <w:sz w:val="32"/>
          <w:szCs w:val="32"/>
        </w:rPr>
        <w:t>Интеграция образовательных областей:</w:t>
      </w:r>
      <w:r>
        <w:rPr>
          <w:rFonts w:ascii="Georgia" w:hAnsi="Georgia"/>
          <w:b/>
          <w:bCs/>
          <w:sz w:val="32"/>
          <w:szCs w:val="32"/>
        </w:rPr>
        <w:t xml:space="preserve"> </w:t>
      </w:r>
    </w:p>
    <w:p w14:paraId="4E9B5C62" w14:textId="5D8EEFFC" w:rsidR="009606DA" w:rsidRDefault="009606DA" w:rsidP="009606DA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речевое развитие – </w:t>
      </w:r>
      <w:r w:rsidRPr="001D64A2">
        <w:rPr>
          <w:rFonts w:ascii="Georgia" w:hAnsi="Georgia"/>
          <w:sz w:val="32"/>
          <w:szCs w:val="32"/>
        </w:rPr>
        <w:t>умение произносить слова знакомых стихотворений</w:t>
      </w:r>
      <w:r w:rsidR="001D64A2" w:rsidRPr="001D64A2">
        <w:rPr>
          <w:rFonts w:ascii="Georgia" w:hAnsi="Georgia"/>
          <w:sz w:val="32"/>
          <w:szCs w:val="32"/>
        </w:rPr>
        <w:t>.</w:t>
      </w:r>
    </w:p>
    <w:p w14:paraId="4F99818B" w14:textId="631307EC" w:rsidR="001D64A2" w:rsidRDefault="001D64A2" w:rsidP="009606DA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Социально-коммуникативное: </w:t>
      </w:r>
      <w:r w:rsidRPr="001D64A2">
        <w:rPr>
          <w:rFonts w:ascii="Georgia" w:hAnsi="Georgia"/>
          <w:sz w:val="32"/>
          <w:szCs w:val="32"/>
        </w:rPr>
        <w:t>работа в коллективе, понятие о культурно-гигиенических правилах.</w:t>
      </w:r>
    </w:p>
    <w:p w14:paraId="6C23D83A" w14:textId="5DFCCEA6" w:rsidR="001D64A2" w:rsidRPr="001D64A2" w:rsidRDefault="001D64A2" w:rsidP="009606D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Познавательное: </w:t>
      </w:r>
      <w:r w:rsidRPr="001D64A2">
        <w:rPr>
          <w:rFonts w:ascii="Georgia" w:hAnsi="Georgia"/>
          <w:sz w:val="32"/>
          <w:szCs w:val="32"/>
        </w:rPr>
        <w:t>ознакомление с культурно-гигиеническими навыками.</w:t>
      </w:r>
    </w:p>
    <w:p w14:paraId="1E72A2DB" w14:textId="77777777" w:rsidR="009606DA" w:rsidRPr="009606DA" w:rsidRDefault="009606DA" w:rsidP="009606DA">
      <w:pPr>
        <w:rPr>
          <w:rFonts w:ascii="Georgia" w:hAnsi="Georgia"/>
          <w:sz w:val="32"/>
          <w:szCs w:val="32"/>
        </w:rPr>
      </w:pPr>
    </w:p>
    <w:p w14:paraId="2483B72F" w14:textId="77777777" w:rsidR="00E70C50" w:rsidRDefault="00E70C50" w:rsidP="009606DA">
      <w:pPr>
        <w:ind w:left="360"/>
        <w:jc w:val="center"/>
        <w:rPr>
          <w:rFonts w:ascii="Georgia" w:hAnsi="Georgia"/>
          <w:sz w:val="32"/>
          <w:szCs w:val="32"/>
        </w:rPr>
      </w:pPr>
    </w:p>
    <w:p w14:paraId="528EC1D1" w14:textId="77777777" w:rsidR="00E70C50" w:rsidRDefault="00E70C50" w:rsidP="009606DA">
      <w:pPr>
        <w:ind w:left="360"/>
        <w:jc w:val="center"/>
        <w:rPr>
          <w:rFonts w:ascii="Georgia" w:hAnsi="Georgia"/>
          <w:sz w:val="32"/>
          <w:szCs w:val="32"/>
        </w:rPr>
      </w:pPr>
    </w:p>
    <w:p w14:paraId="3DD41CC1" w14:textId="77777777" w:rsidR="00E70C50" w:rsidRDefault="00E70C50" w:rsidP="009606DA">
      <w:pPr>
        <w:ind w:left="360"/>
        <w:jc w:val="center"/>
        <w:rPr>
          <w:rFonts w:ascii="Georgia" w:hAnsi="Georgia"/>
          <w:sz w:val="32"/>
          <w:szCs w:val="32"/>
        </w:rPr>
      </w:pPr>
    </w:p>
    <w:p w14:paraId="36086159" w14:textId="77777777" w:rsidR="00E70C50" w:rsidRDefault="00E70C50" w:rsidP="009606DA">
      <w:pPr>
        <w:ind w:left="360"/>
        <w:jc w:val="center"/>
        <w:rPr>
          <w:rFonts w:ascii="Georgia" w:hAnsi="Georgia"/>
          <w:sz w:val="32"/>
          <w:szCs w:val="32"/>
        </w:rPr>
      </w:pPr>
    </w:p>
    <w:p w14:paraId="4ABC8E38" w14:textId="0D5FFA0C" w:rsidR="00200A4A" w:rsidRPr="00200A4A" w:rsidRDefault="00200A4A" w:rsidP="009606DA">
      <w:pPr>
        <w:ind w:left="360"/>
        <w:jc w:val="center"/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lastRenderedPageBreak/>
        <w:t>Ход.</w:t>
      </w:r>
    </w:p>
    <w:p w14:paraId="7F824E1B" w14:textId="65B7797D" w:rsidR="00200A4A" w:rsidRPr="00200A4A" w:rsidRDefault="00200A4A" w:rsidP="009606D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Дети, посмотрите друг на друга, какие чистые и опрятные вы пришли в детский сад, об этом позаботились ваши мамы. Сегодня мы поговорим о предметах, которые помогают нам быть опрятными, чистыми, красивыми, ухоженными.</w:t>
      </w:r>
    </w:p>
    <w:p w14:paraId="44FB6D2D" w14:textId="77777777" w:rsidR="00200A4A" w:rsidRPr="001D64A2" w:rsidRDefault="00200A4A" w:rsidP="001D64A2">
      <w:pPr>
        <w:jc w:val="center"/>
        <w:rPr>
          <w:rFonts w:ascii="Georgia" w:hAnsi="Georgia"/>
          <w:b/>
          <w:bCs/>
          <w:sz w:val="32"/>
          <w:szCs w:val="32"/>
        </w:rPr>
      </w:pPr>
      <w:r w:rsidRPr="001D64A2">
        <w:rPr>
          <w:rFonts w:ascii="Georgia" w:hAnsi="Georgia"/>
          <w:b/>
          <w:bCs/>
          <w:sz w:val="32"/>
          <w:szCs w:val="32"/>
        </w:rPr>
        <w:t>В группу входит взрослый, в руках у него Грязнуля (кукла с грязными руками и лицом).</w:t>
      </w:r>
    </w:p>
    <w:p w14:paraId="7C982B7D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1D64A2">
        <w:rPr>
          <w:rFonts w:ascii="Georgia" w:hAnsi="Georgia"/>
          <w:b/>
          <w:bCs/>
          <w:sz w:val="32"/>
          <w:szCs w:val="32"/>
        </w:rPr>
        <w:t>Взрослый.</w:t>
      </w:r>
      <w:r w:rsidRPr="00200A4A">
        <w:rPr>
          <w:rFonts w:ascii="Georgia" w:hAnsi="Georgia"/>
          <w:sz w:val="32"/>
          <w:szCs w:val="32"/>
        </w:rPr>
        <w:t xml:space="preserve"> Посмотрите, ребята, к нам в группу пришла новая девочка. Но какая, же она грязная! </w:t>
      </w:r>
    </w:p>
    <w:p w14:paraId="74C959EF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Ребята, мы можем принять ее в группу? А почему? (ответы детей: потому что она очень грязная). Совершенно верно. Она такая грязная, что мы не можем ее принять. К нам в детский сад ходят только чистые и аккуратные дети. Правда, ребята?</w:t>
      </w:r>
    </w:p>
    <w:p w14:paraId="6B8C2C05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1D64A2">
        <w:rPr>
          <w:rFonts w:ascii="Georgia" w:hAnsi="Georgia"/>
          <w:b/>
          <w:bCs/>
          <w:sz w:val="32"/>
          <w:szCs w:val="32"/>
        </w:rPr>
        <w:t>Воспитатель</w:t>
      </w:r>
      <w:r w:rsidRPr="00200A4A">
        <w:rPr>
          <w:rFonts w:ascii="Georgia" w:hAnsi="Georgia"/>
          <w:sz w:val="32"/>
          <w:szCs w:val="32"/>
        </w:rPr>
        <w:t xml:space="preserve"> (обр. к Грязнуле</w:t>
      </w:r>
      <w:proofErr w:type="gramStart"/>
      <w:r w:rsidRPr="00200A4A">
        <w:rPr>
          <w:rFonts w:ascii="Georgia" w:hAnsi="Georgia"/>
          <w:sz w:val="32"/>
          <w:szCs w:val="32"/>
        </w:rPr>
        <w:t>)</w:t>
      </w:r>
      <w:proofErr w:type="gramEnd"/>
      <w:r w:rsidRPr="00200A4A">
        <w:rPr>
          <w:rFonts w:ascii="Georgia" w:hAnsi="Georgia"/>
          <w:sz w:val="32"/>
          <w:szCs w:val="32"/>
        </w:rPr>
        <w:t xml:space="preserve"> Ответь, пожалуйста, почему ты пришла в детский сад с грязными руками? (делает вид, что Грязнуля что-то шепчет на ухо). Что? Ты не умеешь мыть руки?</w:t>
      </w:r>
    </w:p>
    <w:p w14:paraId="7B81A1F1" w14:textId="46908D72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Ребята, мне жалко эту девочку, ее никто не научил умываться. Как же мы сможем помочь Грязнуле?</w:t>
      </w:r>
      <w:r w:rsidR="001D64A2">
        <w:rPr>
          <w:rFonts w:ascii="Georgia" w:hAnsi="Georgia"/>
          <w:sz w:val="32"/>
          <w:szCs w:val="32"/>
        </w:rPr>
        <w:t xml:space="preserve"> </w:t>
      </w:r>
      <w:r w:rsidRPr="00200A4A">
        <w:rPr>
          <w:rFonts w:ascii="Georgia" w:hAnsi="Georgia"/>
          <w:sz w:val="32"/>
          <w:szCs w:val="32"/>
        </w:rPr>
        <w:t>(ответы детей)</w:t>
      </w:r>
    </w:p>
    <w:p w14:paraId="372E8A92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1D64A2">
        <w:rPr>
          <w:rFonts w:ascii="Georgia" w:hAnsi="Georgia"/>
          <w:b/>
          <w:bCs/>
          <w:sz w:val="32"/>
          <w:szCs w:val="32"/>
        </w:rPr>
        <w:t>Подытоживает ответы детей:</w:t>
      </w:r>
      <w:r w:rsidRPr="00200A4A">
        <w:rPr>
          <w:rFonts w:ascii="Georgia" w:hAnsi="Georgia"/>
          <w:sz w:val="32"/>
          <w:szCs w:val="32"/>
        </w:rPr>
        <w:t xml:space="preserve"> Давайте мы научим ее мыть руки, и тогда грязнуля станет чистюлей. Согласны?</w:t>
      </w:r>
    </w:p>
    <w:p w14:paraId="0F86CBCC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Ответы детей. Поможем. Да.</w:t>
      </w:r>
    </w:p>
    <w:p w14:paraId="414512E6" w14:textId="77777777" w:rsidR="00200A4A" w:rsidRPr="001D64A2" w:rsidRDefault="00200A4A" w:rsidP="00200A4A">
      <w:pPr>
        <w:rPr>
          <w:rFonts w:ascii="Georgia" w:hAnsi="Georgia"/>
          <w:b/>
          <w:bCs/>
          <w:sz w:val="32"/>
          <w:szCs w:val="32"/>
        </w:rPr>
      </w:pPr>
      <w:r w:rsidRPr="001D64A2">
        <w:rPr>
          <w:rFonts w:ascii="Georgia" w:hAnsi="Georgia"/>
          <w:b/>
          <w:bCs/>
          <w:sz w:val="32"/>
          <w:szCs w:val="32"/>
        </w:rPr>
        <w:t xml:space="preserve">Воспитатель. </w:t>
      </w:r>
    </w:p>
    <w:p w14:paraId="11F2C777" w14:textId="77777777" w:rsidR="00200A4A" w:rsidRPr="001D64A2" w:rsidRDefault="00200A4A" w:rsidP="001D64A2">
      <w:pPr>
        <w:jc w:val="center"/>
        <w:rPr>
          <w:rFonts w:ascii="Georgia" w:hAnsi="Georgia"/>
          <w:b/>
          <w:bCs/>
          <w:sz w:val="32"/>
          <w:szCs w:val="32"/>
        </w:rPr>
      </w:pPr>
      <w:r w:rsidRPr="001D64A2">
        <w:rPr>
          <w:rFonts w:ascii="Georgia" w:hAnsi="Georgia"/>
          <w:b/>
          <w:bCs/>
          <w:sz w:val="32"/>
          <w:szCs w:val="32"/>
        </w:rPr>
        <w:t>Рано утром на рассвете</w:t>
      </w:r>
    </w:p>
    <w:p w14:paraId="29DAE5C4" w14:textId="77777777" w:rsidR="00200A4A" w:rsidRPr="001D64A2" w:rsidRDefault="00200A4A" w:rsidP="001D64A2">
      <w:pPr>
        <w:jc w:val="center"/>
        <w:rPr>
          <w:rFonts w:ascii="Georgia" w:hAnsi="Georgia"/>
          <w:b/>
          <w:bCs/>
          <w:sz w:val="32"/>
          <w:szCs w:val="32"/>
        </w:rPr>
      </w:pPr>
      <w:r w:rsidRPr="001D64A2">
        <w:rPr>
          <w:rFonts w:ascii="Georgia" w:hAnsi="Georgia"/>
          <w:b/>
          <w:bCs/>
          <w:sz w:val="32"/>
          <w:szCs w:val="32"/>
        </w:rPr>
        <w:t>Умываются котята и мышата,</w:t>
      </w:r>
    </w:p>
    <w:p w14:paraId="4DAD5942" w14:textId="3B60AD06" w:rsidR="00200A4A" w:rsidRPr="001D64A2" w:rsidRDefault="00200A4A" w:rsidP="001D64A2">
      <w:pPr>
        <w:jc w:val="center"/>
        <w:rPr>
          <w:rFonts w:ascii="Georgia" w:hAnsi="Georgia"/>
          <w:b/>
          <w:bCs/>
          <w:sz w:val="32"/>
          <w:szCs w:val="32"/>
        </w:rPr>
      </w:pPr>
      <w:r w:rsidRPr="001D64A2">
        <w:rPr>
          <w:rFonts w:ascii="Georgia" w:hAnsi="Georgia"/>
          <w:b/>
          <w:bCs/>
          <w:sz w:val="32"/>
          <w:szCs w:val="32"/>
        </w:rPr>
        <w:t xml:space="preserve">И </w:t>
      </w:r>
      <w:r w:rsidR="001D64A2" w:rsidRPr="001D64A2">
        <w:rPr>
          <w:rFonts w:ascii="Georgia" w:hAnsi="Georgia"/>
          <w:b/>
          <w:bCs/>
          <w:sz w:val="32"/>
          <w:szCs w:val="32"/>
        </w:rPr>
        <w:t>жучки,</w:t>
      </w:r>
      <w:r w:rsidRPr="001D64A2">
        <w:rPr>
          <w:rFonts w:ascii="Georgia" w:hAnsi="Georgia"/>
          <w:b/>
          <w:bCs/>
          <w:sz w:val="32"/>
          <w:szCs w:val="32"/>
        </w:rPr>
        <w:t xml:space="preserve"> и паучки</w:t>
      </w:r>
    </w:p>
    <w:p w14:paraId="0E4616A4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Ребята, а вы вспомнили герой какой сказки говорил эти слова?</w:t>
      </w:r>
    </w:p>
    <w:p w14:paraId="31DF4701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Дети: Мойдодыр.</w:t>
      </w:r>
    </w:p>
    <w:p w14:paraId="5DB3B865" w14:textId="77777777" w:rsidR="00200A4A" w:rsidRPr="001D64A2" w:rsidRDefault="00200A4A" w:rsidP="001D64A2">
      <w:pPr>
        <w:jc w:val="center"/>
        <w:rPr>
          <w:rFonts w:ascii="Georgia" w:hAnsi="Georgia"/>
          <w:b/>
          <w:bCs/>
          <w:sz w:val="32"/>
          <w:szCs w:val="32"/>
        </w:rPr>
      </w:pPr>
      <w:r w:rsidRPr="001D64A2">
        <w:rPr>
          <w:rFonts w:ascii="Georgia" w:hAnsi="Georgia"/>
          <w:b/>
          <w:bCs/>
          <w:sz w:val="32"/>
          <w:szCs w:val="32"/>
        </w:rPr>
        <w:t>…Вдруг из маминой из спальни,</w:t>
      </w:r>
    </w:p>
    <w:p w14:paraId="52B5DC06" w14:textId="77777777" w:rsidR="00200A4A" w:rsidRPr="001D64A2" w:rsidRDefault="00200A4A" w:rsidP="001D64A2">
      <w:pPr>
        <w:jc w:val="center"/>
        <w:rPr>
          <w:rFonts w:ascii="Georgia" w:hAnsi="Georgia"/>
          <w:b/>
          <w:bCs/>
          <w:sz w:val="32"/>
          <w:szCs w:val="32"/>
        </w:rPr>
      </w:pPr>
      <w:r w:rsidRPr="001D64A2">
        <w:rPr>
          <w:rFonts w:ascii="Georgia" w:hAnsi="Georgia"/>
          <w:b/>
          <w:bCs/>
          <w:sz w:val="32"/>
          <w:szCs w:val="32"/>
        </w:rPr>
        <w:t>Кривоногий и хромой</w:t>
      </w:r>
    </w:p>
    <w:p w14:paraId="25C6AA26" w14:textId="77777777" w:rsidR="00200A4A" w:rsidRPr="001D64A2" w:rsidRDefault="00200A4A" w:rsidP="001D64A2">
      <w:pPr>
        <w:jc w:val="center"/>
        <w:rPr>
          <w:rFonts w:ascii="Georgia" w:hAnsi="Georgia"/>
          <w:b/>
          <w:bCs/>
          <w:sz w:val="32"/>
          <w:szCs w:val="32"/>
        </w:rPr>
      </w:pPr>
      <w:r w:rsidRPr="001D64A2">
        <w:rPr>
          <w:rFonts w:ascii="Georgia" w:hAnsi="Georgia"/>
          <w:b/>
          <w:bCs/>
          <w:sz w:val="32"/>
          <w:szCs w:val="32"/>
        </w:rPr>
        <w:t>Выбегает умывальник</w:t>
      </w:r>
    </w:p>
    <w:p w14:paraId="517A30B8" w14:textId="77777777" w:rsidR="00200A4A" w:rsidRPr="001D64A2" w:rsidRDefault="00200A4A" w:rsidP="001D64A2">
      <w:pPr>
        <w:jc w:val="center"/>
        <w:rPr>
          <w:rFonts w:ascii="Georgia" w:hAnsi="Georgia"/>
          <w:b/>
          <w:bCs/>
          <w:sz w:val="32"/>
          <w:szCs w:val="32"/>
        </w:rPr>
      </w:pPr>
      <w:r w:rsidRPr="001D64A2">
        <w:rPr>
          <w:rFonts w:ascii="Georgia" w:hAnsi="Georgia"/>
          <w:b/>
          <w:bCs/>
          <w:sz w:val="32"/>
          <w:szCs w:val="32"/>
        </w:rPr>
        <w:t>И качает головой.</w:t>
      </w:r>
    </w:p>
    <w:p w14:paraId="57ABF688" w14:textId="77777777" w:rsidR="00200A4A" w:rsidRPr="00200A4A" w:rsidRDefault="00200A4A" w:rsidP="00804CA6">
      <w:pPr>
        <w:jc w:val="both"/>
        <w:rPr>
          <w:rFonts w:ascii="Georgia" w:hAnsi="Georgia"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lastRenderedPageBreak/>
        <w:t>Воспитатель выносит Мойдодыра.</w:t>
      </w:r>
      <w:r w:rsidRPr="00200A4A">
        <w:rPr>
          <w:rFonts w:ascii="Georgia" w:hAnsi="Georgia"/>
          <w:sz w:val="32"/>
          <w:szCs w:val="32"/>
        </w:rPr>
        <w:t xml:space="preserve"> Дети его рассматривают, и воспитатель обращает внимание детей на чудесный мешочек, в котором находятся какие-то предметы.</w:t>
      </w:r>
    </w:p>
    <w:p w14:paraId="7B1DAAA0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Игра «Чудесный мешочек»</w:t>
      </w:r>
    </w:p>
    <w:p w14:paraId="3C27B98E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(Дети достают по очереди предметы личной гигиены: мыло, мочалку, полотенце, обследуют их на ощупь, на запах и называют).</w:t>
      </w:r>
    </w:p>
    <w:p w14:paraId="5B06591F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Смотрите, что это? (мыло). Какое мыло? (белое, душистое, гладкое)</w:t>
      </w:r>
    </w:p>
    <w:p w14:paraId="1D95E09E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  <w:u w:val="single"/>
        </w:rPr>
        <w:t>Зачем нам нужно мыло?</w:t>
      </w:r>
      <w:r w:rsidRPr="00200A4A">
        <w:rPr>
          <w:rFonts w:ascii="Georgia" w:hAnsi="Georgia"/>
          <w:sz w:val="32"/>
          <w:szCs w:val="32"/>
        </w:rPr>
        <w:t xml:space="preserve"> (чтобы умываться, мыть руки, шею, все тело,)</w:t>
      </w:r>
    </w:p>
    <w:p w14:paraId="19D6C586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Дети, давайте покажем девочке, как правильно мыть руки. (Дети и кукле моют руки и проговаривают)</w:t>
      </w:r>
    </w:p>
    <w:p w14:paraId="5F645B07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Мы моем наши ручки</w:t>
      </w:r>
    </w:p>
    <w:p w14:paraId="280501F9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В тазике с водою</w:t>
      </w:r>
    </w:p>
    <w:p w14:paraId="63296C8B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Теплая водичка</w:t>
      </w:r>
    </w:p>
    <w:p w14:paraId="47360E73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Любит нас с тобою</w:t>
      </w:r>
    </w:p>
    <w:p w14:paraId="7FD53893" w14:textId="4D5132B1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Какими стали ваши руки</w:t>
      </w:r>
      <w:r w:rsidR="00804CA6">
        <w:rPr>
          <w:rFonts w:ascii="Georgia" w:hAnsi="Georgia"/>
          <w:sz w:val="32"/>
          <w:szCs w:val="32"/>
        </w:rPr>
        <w:t>?</w:t>
      </w:r>
      <w:r w:rsidRPr="00200A4A">
        <w:rPr>
          <w:rFonts w:ascii="Georgia" w:hAnsi="Georgia"/>
          <w:sz w:val="32"/>
          <w:szCs w:val="32"/>
        </w:rPr>
        <w:t xml:space="preserve"> (чистыми)</w:t>
      </w:r>
    </w:p>
    <w:p w14:paraId="31E867B3" w14:textId="3F127F33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Еще какими если вы их намочили в воде</w:t>
      </w:r>
      <w:r w:rsidR="00804CA6">
        <w:rPr>
          <w:rFonts w:ascii="Georgia" w:hAnsi="Georgia"/>
          <w:sz w:val="32"/>
          <w:szCs w:val="32"/>
        </w:rPr>
        <w:t>?</w:t>
      </w:r>
      <w:r w:rsidRPr="00200A4A">
        <w:rPr>
          <w:rFonts w:ascii="Georgia" w:hAnsi="Georgia"/>
          <w:sz w:val="32"/>
          <w:szCs w:val="32"/>
        </w:rPr>
        <w:t xml:space="preserve"> (мокрые)</w:t>
      </w:r>
    </w:p>
    <w:p w14:paraId="3BDF0117" w14:textId="02D0BE5E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Что нужно сделать, чтобы руки стали сухими</w:t>
      </w:r>
      <w:r w:rsidR="00804CA6">
        <w:rPr>
          <w:rFonts w:ascii="Georgia" w:hAnsi="Georgia"/>
          <w:sz w:val="32"/>
          <w:szCs w:val="32"/>
        </w:rPr>
        <w:t>?</w:t>
      </w:r>
      <w:r w:rsidRPr="00200A4A">
        <w:rPr>
          <w:rFonts w:ascii="Georgia" w:hAnsi="Georgia"/>
          <w:sz w:val="32"/>
          <w:szCs w:val="32"/>
        </w:rPr>
        <w:t xml:space="preserve"> (Вытереть полотенцем)</w:t>
      </w:r>
    </w:p>
    <w:p w14:paraId="753998A2" w14:textId="77777777" w:rsidR="00200A4A" w:rsidRPr="00200A4A" w:rsidRDefault="00200A4A" w:rsidP="00804CA6">
      <w:pPr>
        <w:jc w:val="center"/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Давайте вытрем руки полотенцем</w:t>
      </w:r>
    </w:p>
    <w:p w14:paraId="3DA1716B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Раз, два, три, четыре, пять!</w:t>
      </w:r>
    </w:p>
    <w:p w14:paraId="7588E55E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Руки будем вытирать</w:t>
      </w:r>
    </w:p>
    <w:p w14:paraId="1FD43CA3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Станут пальчики сухими</w:t>
      </w:r>
    </w:p>
    <w:p w14:paraId="2C270BDD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Вот такими, вот такими!</w:t>
      </w:r>
    </w:p>
    <w:p w14:paraId="70FEDE2C" w14:textId="1D23DFBC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Дети, полотенце какое</w:t>
      </w:r>
      <w:r w:rsidR="00804CA6">
        <w:rPr>
          <w:rFonts w:ascii="Georgia" w:hAnsi="Georgia"/>
          <w:sz w:val="32"/>
          <w:szCs w:val="32"/>
        </w:rPr>
        <w:t>?</w:t>
      </w:r>
      <w:r w:rsidRPr="00200A4A">
        <w:rPr>
          <w:rFonts w:ascii="Georgia" w:hAnsi="Georgia"/>
          <w:sz w:val="32"/>
          <w:szCs w:val="32"/>
        </w:rPr>
        <w:t xml:space="preserve"> (красивое, мягкое, пушистое)</w:t>
      </w:r>
    </w:p>
    <w:p w14:paraId="7C9E235C" w14:textId="044B0300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Воспитатель по очереди достает предметы из мешочка и предлагает детям рассказать о них</w:t>
      </w:r>
      <w:r w:rsidR="00804CA6">
        <w:rPr>
          <w:rFonts w:ascii="Georgia" w:hAnsi="Georgia"/>
          <w:sz w:val="32"/>
          <w:szCs w:val="32"/>
        </w:rPr>
        <w:t>.</w:t>
      </w:r>
    </w:p>
    <w:p w14:paraId="59BF777B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 xml:space="preserve">Это расческа. Расческа нужна нам, чтобы расчесывать волосы. </w:t>
      </w:r>
    </w:p>
    <w:p w14:paraId="21579BA7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Это зубная щетка, Она нам нужна, чтобы чистить зубы.</w:t>
      </w:r>
    </w:p>
    <w:p w14:paraId="38FB13B6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</w:p>
    <w:p w14:paraId="132FEFE2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lastRenderedPageBreak/>
        <w:t>Воспитатель.</w:t>
      </w:r>
      <w:r w:rsidRPr="00200A4A">
        <w:rPr>
          <w:rFonts w:ascii="Georgia" w:hAnsi="Georgia"/>
          <w:sz w:val="32"/>
          <w:szCs w:val="32"/>
        </w:rPr>
        <w:t xml:space="preserve"> Поняла, Грязнуля, сколько предметов помогают людям быть чистыми. </w:t>
      </w:r>
    </w:p>
    <w:p w14:paraId="31125E82" w14:textId="4CBEB6FE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Мойдодыр.</w:t>
      </w:r>
    </w:p>
    <w:p w14:paraId="28C07DEA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Вот теперь тебя люблю я,</w:t>
      </w:r>
    </w:p>
    <w:p w14:paraId="7BAB47EE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Вот теперь тебя хвалю я!</w:t>
      </w:r>
    </w:p>
    <w:p w14:paraId="74F37210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Наконец-то ты, Грязнуля,</w:t>
      </w:r>
    </w:p>
    <w:p w14:paraId="3A6BD2B7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Мойдодыру угодил!</w:t>
      </w:r>
    </w:p>
    <w:p w14:paraId="557F768B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Да здравствует мыло душистое,</w:t>
      </w:r>
    </w:p>
    <w:p w14:paraId="15F397F4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И полотенце пушистое,</w:t>
      </w:r>
    </w:p>
    <w:p w14:paraId="3D191CDE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И зубной порошок,</w:t>
      </w:r>
    </w:p>
    <w:p w14:paraId="07755774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И густой гребешок!</w:t>
      </w:r>
    </w:p>
    <w:p w14:paraId="3BA8B8B6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-Будьте всегда чистыми и аккуратными, а мне пора возвращаться в свою сказку. До свидания!</w:t>
      </w:r>
    </w:p>
    <w:p w14:paraId="52C2E11A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Воспитатель.</w:t>
      </w:r>
      <w:r w:rsidRPr="00200A4A">
        <w:rPr>
          <w:rFonts w:ascii="Georgia" w:hAnsi="Georgia"/>
          <w:sz w:val="32"/>
          <w:szCs w:val="32"/>
        </w:rPr>
        <w:t xml:space="preserve"> Спасибо, Мойдодыр, за помощь. До свидания!</w:t>
      </w:r>
    </w:p>
    <w:p w14:paraId="28DFF496" w14:textId="4B7F1D9E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Давайте сделаем с вами массаж, чтобы стать здоровыми, крепкими, сильными.</w:t>
      </w:r>
    </w:p>
    <w:p w14:paraId="32B6ED8B" w14:textId="77777777" w:rsidR="00200A4A" w:rsidRPr="00200A4A" w:rsidRDefault="00200A4A" w:rsidP="00804CA6">
      <w:pPr>
        <w:jc w:val="center"/>
        <w:rPr>
          <w:rFonts w:ascii="Georgia" w:hAnsi="Georgia"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Головушка- соловушка</w:t>
      </w:r>
      <w:r w:rsidRPr="00200A4A">
        <w:rPr>
          <w:rFonts w:ascii="Georgia" w:hAnsi="Georgia"/>
          <w:sz w:val="32"/>
          <w:szCs w:val="32"/>
        </w:rPr>
        <w:t xml:space="preserve"> (дети гладят себя по голове)</w:t>
      </w:r>
    </w:p>
    <w:p w14:paraId="2EC3B92D" w14:textId="77777777" w:rsidR="00200A4A" w:rsidRPr="00200A4A" w:rsidRDefault="00200A4A" w:rsidP="00804CA6">
      <w:pPr>
        <w:jc w:val="center"/>
        <w:rPr>
          <w:rFonts w:ascii="Georgia" w:hAnsi="Georgia"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 xml:space="preserve">Носик- </w:t>
      </w:r>
      <w:proofErr w:type="spellStart"/>
      <w:r w:rsidRPr="00804CA6">
        <w:rPr>
          <w:rFonts w:ascii="Georgia" w:hAnsi="Georgia"/>
          <w:b/>
          <w:bCs/>
          <w:sz w:val="32"/>
          <w:szCs w:val="32"/>
        </w:rPr>
        <w:t>курносик</w:t>
      </w:r>
      <w:proofErr w:type="spellEnd"/>
      <w:r w:rsidRPr="00200A4A">
        <w:rPr>
          <w:rFonts w:ascii="Georgia" w:hAnsi="Georgia"/>
          <w:sz w:val="32"/>
          <w:szCs w:val="32"/>
        </w:rPr>
        <w:t xml:space="preserve"> (закрывают глаза и дотрагиваются до носа пальчиком)</w:t>
      </w:r>
    </w:p>
    <w:p w14:paraId="25A3B85C" w14:textId="77777777" w:rsidR="00200A4A" w:rsidRPr="00200A4A" w:rsidRDefault="00200A4A" w:rsidP="00804CA6">
      <w:pPr>
        <w:jc w:val="center"/>
        <w:rPr>
          <w:rFonts w:ascii="Georgia" w:hAnsi="Georgia"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Щечки- комочки</w:t>
      </w:r>
      <w:r w:rsidRPr="00200A4A">
        <w:rPr>
          <w:rFonts w:ascii="Georgia" w:hAnsi="Georgia"/>
          <w:sz w:val="32"/>
          <w:szCs w:val="32"/>
        </w:rPr>
        <w:t xml:space="preserve"> (мнут щечки и трут ладошками)</w:t>
      </w:r>
    </w:p>
    <w:p w14:paraId="14E46011" w14:textId="77777777" w:rsidR="00200A4A" w:rsidRPr="00200A4A" w:rsidRDefault="00200A4A" w:rsidP="00804CA6">
      <w:pPr>
        <w:jc w:val="center"/>
        <w:rPr>
          <w:rFonts w:ascii="Georgia" w:hAnsi="Georgia"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Губки - трубки</w:t>
      </w:r>
      <w:r w:rsidRPr="00200A4A">
        <w:rPr>
          <w:rFonts w:ascii="Georgia" w:hAnsi="Georgia"/>
          <w:sz w:val="32"/>
          <w:szCs w:val="32"/>
        </w:rPr>
        <w:t xml:space="preserve"> (вытягивают губы в трубочки)</w:t>
      </w:r>
    </w:p>
    <w:p w14:paraId="184619F6" w14:textId="77777777" w:rsidR="00200A4A" w:rsidRPr="00200A4A" w:rsidRDefault="00200A4A" w:rsidP="00804CA6">
      <w:pPr>
        <w:jc w:val="center"/>
        <w:rPr>
          <w:rFonts w:ascii="Georgia" w:hAnsi="Georgia"/>
          <w:sz w:val="32"/>
          <w:szCs w:val="32"/>
        </w:rPr>
      </w:pPr>
      <w:proofErr w:type="spellStart"/>
      <w:r w:rsidRPr="00804CA6">
        <w:rPr>
          <w:rFonts w:ascii="Georgia" w:hAnsi="Georgia"/>
          <w:b/>
          <w:bCs/>
          <w:sz w:val="32"/>
          <w:szCs w:val="32"/>
        </w:rPr>
        <w:t>Зубочки</w:t>
      </w:r>
      <w:proofErr w:type="spellEnd"/>
      <w:r w:rsidRPr="00200A4A">
        <w:rPr>
          <w:rFonts w:ascii="Georgia" w:hAnsi="Georgia"/>
          <w:sz w:val="32"/>
          <w:szCs w:val="32"/>
        </w:rPr>
        <w:t xml:space="preserve"> - дудочки (стучат зубами)</w:t>
      </w:r>
    </w:p>
    <w:p w14:paraId="545EA52B" w14:textId="77777777" w:rsidR="00200A4A" w:rsidRPr="00200A4A" w:rsidRDefault="00200A4A" w:rsidP="00804CA6">
      <w:pPr>
        <w:jc w:val="center"/>
        <w:rPr>
          <w:rFonts w:ascii="Georgia" w:hAnsi="Georgia"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Глазки подсказки</w:t>
      </w:r>
      <w:r w:rsidRPr="00200A4A">
        <w:rPr>
          <w:rFonts w:ascii="Georgia" w:hAnsi="Georgia"/>
          <w:sz w:val="32"/>
          <w:szCs w:val="32"/>
        </w:rPr>
        <w:t xml:space="preserve"> (смотрят вокруг себя)</w:t>
      </w:r>
    </w:p>
    <w:p w14:paraId="4DF3424E" w14:textId="77777777" w:rsidR="00200A4A" w:rsidRPr="00200A4A" w:rsidRDefault="00200A4A" w:rsidP="00804CA6">
      <w:pPr>
        <w:jc w:val="center"/>
        <w:rPr>
          <w:rFonts w:ascii="Georgia" w:hAnsi="Georgia"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 xml:space="preserve">Ушки- </w:t>
      </w:r>
      <w:proofErr w:type="spellStart"/>
      <w:r w:rsidRPr="00804CA6">
        <w:rPr>
          <w:rFonts w:ascii="Georgia" w:hAnsi="Georgia"/>
          <w:b/>
          <w:bCs/>
          <w:sz w:val="32"/>
          <w:szCs w:val="32"/>
        </w:rPr>
        <w:t>подслушки</w:t>
      </w:r>
      <w:proofErr w:type="spellEnd"/>
      <w:r w:rsidRPr="00200A4A">
        <w:rPr>
          <w:rFonts w:ascii="Georgia" w:hAnsi="Georgia"/>
          <w:sz w:val="32"/>
          <w:szCs w:val="32"/>
        </w:rPr>
        <w:t xml:space="preserve"> (трут мочки ушей)</w:t>
      </w:r>
    </w:p>
    <w:p w14:paraId="08438275" w14:textId="77777777" w:rsidR="00200A4A" w:rsidRPr="00200A4A" w:rsidRDefault="00200A4A" w:rsidP="00804CA6">
      <w:pPr>
        <w:jc w:val="center"/>
        <w:rPr>
          <w:rFonts w:ascii="Georgia" w:hAnsi="Georgia"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 xml:space="preserve">Ручки - </w:t>
      </w:r>
      <w:proofErr w:type="spellStart"/>
      <w:r w:rsidRPr="00804CA6">
        <w:rPr>
          <w:rFonts w:ascii="Georgia" w:hAnsi="Georgia"/>
          <w:b/>
          <w:bCs/>
          <w:sz w:val="32"/>
          <w:szCs w:val="32"/>
        </w:rPr>
        <w:t>хватучки</w:t>
      </w:r>
      <w:proofErr w:type="spellEnd"/>
      <w:r w:rsidRPr="00200A4A">
        <w:rPr>
          <w:rFonts w:ascii="Georgia" w:hAnsi="Georgia"/>
          <w:sz w:val="32"/>
          <w:szCs w:val="32"/>
        </w:rPr>
        <w:t xml:space="preserve"> (делают хватающие движения)</w:t>
      </w:r>
    </w:p>
    <w:p w14:paraId="20F066FF" w14:textId="77777777" w:rsidR="00200A4A" w:rsidRPr="00200A4A" w:rsidRDefault="00200A4A" w:rsidP="00804CA6">
      <w:pPr>
        <w:jc w:val="center"/>
        <w:rPr>
          <w:rFonts w:ascii="Georgia" w:hAnsi="Georgia"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Пальчики - мальчики</w:t>
      </w:r>
      <w:r w:rsidRPr="00200A4A">
        <w:rPr>
          <w:rFonts w:ascii="Georgia" w:hAnsi="Georgia"/>
          <w:sz w:val="32"/>
          <w:szCs w:val="32"/>
        </w:rPr>
        <w:t xml:space="preserve"> (шевелят пальчиками)</w:t>
      </w:r>
    </w:p>
    <w:p w14:paraId="41AC09B9" w14:textId="77777777" w:rsidR="00200A4A" w:rsidRPr="00200A4A" w:rsidRDefault="00200A4A" w:rsidP="00804CA6">
      <w:pPr>
        <w:jc w:val="center"/>
        <w:rPr>
          <w:rFonts w:ascii="Georgia" w:hAnsi="Georgia"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Ножки - сапожки</w:t>
      </w:r>
      <w:r w:rsidRPr="00200A4A">
        <w:rPr>
          <w:rFonts w:ascii="Georgia" w:hAnsi="Georgia"/>
          <w:sz w:val="32"/>
          <w:szCs w:val="32"/>
        </w:rPr>
        <w:t xml:space="preserve"> (топают ножками)</w:t>
      </w:r>
    </w:p>
    <w:p w14:paraId="7FFDC3D0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</w:p>
    <w:p w14:paraId="454DF8F3" w14:textId="3179244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lastRenderedPageBreak/>
        <w:t>В</w:t>
      </w:r>
      <w:r w:rsidR="00804CA6" w:rsidRPr="00804CA6">
        <w:rPr>
          <w:rFonts w:ascii="Georgia" w:hAnsi="Georgia"/>
          <w:b/>
          <w:bCs/>
          <w:sz w:val="32"/>
          <w:szCs w:val="32"/>
        </w:rPr>
        <w:t>оспитатель.</w:t>
      </w:r>
      <w:r w:rsidRPr="00200A4A">
        <w:rPr>
          <w:rFonts w:ascii="Georgia" w:hAnsi="Georgia"/>
          <w:sz w:val="32"/>
          <w:szCs w:val="32"/>
        </w:rPr>
        <w:t xml:space="preserve"> Молодцы ребята, вы правильно делали массаж. Какие вы стали сильными, ловкими, здоровыми. </w:t>
      </w:r>
    </w:p>
    <w:p w14:paraId="5B545BD1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</w:p>
    <w:p w14:paraId="4E533D16" w14:textId="77777777" w:rsidR="00200A4A" w:rsidRPr="00804CA6" w:rsidRDefault="00200A4A" w:rsidP="00804CA6">
      <w:pPr>
        <w:jc w:val="center"/>
        <w:rPr>
          <w:rFonts w:ascii="Georgia" w:hAnsi="Georgia"/>
          <w:b/>
          <w:bCs/>
          <w:sz w:val="32"/>
          <w:szCs w:val="32"/>
        </w:rPr>
      </w:pPr>
      <w:r w:rsidRPr="00804CA6">
        <w:rPr>
          <w:rFonts w:ascii="Georgia" w:hAnsi="Georgia"/>
          <w:b/>
          <w:bCs/>
          <w:sz w:val="32"/>
          <w:szCs w:val="32"/>
        </w:rPr>
        <w:t>Приглашаю поиграть в иргу «Чего не стало»</w:t>
      </w:r>
    </w:p>
    <w:p w14:paraId="6A5B5EDD" w14:textId="77777777" w:rsidR="00200A4A" w:rsidRPr="00200A4A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На столе раскладываю предметы: расческу, зубную щетку, полотенце, мыло. Предлагаю посмотреть, что лежит на столе, а затем предлагает закрыть глаза, сама убираю один предмет. На слова: «Раз, два, три- посмотри!»- дети поворачиваются и отгадывают, какой предмет спрятала.</w:t>
      </w:r>
    </w:p>
    <w:p w14:paraId="006DCAE9" w14:textId="77777777" w:rsidR="00804CA6" w:rsidRDefault="00200A4A" w:rsidP="00200A4A">
      <w:pPr>
        <w:rPr>
          <w:rFonts w:ascii="Georgia" w:hAnsi="Georgia"/>
          <w:sz w:val="32"/>
          <w:szCs w:val="32"/>
        </w:rPr>
      </w:pPr>
      <w:r w:rsidRPr="00200A4A">
        <w:rPr>
          <w:rFonts w:ascii="Georgia" w:hAnsi="Georgia"/>
          <w:sz w:val="32"/>
          <w:szCs w:val="32"/>
        </w:rPr>
        <w:t>-У кого вы были сегодня в гостях</w:t>
      </w:r>
      <w:r w:rsidR="00804CA6">
        <w:rPr>
          <w:rFonts w:ascii="Georgia" w:hAnsi="Georgia"/>
          <w:sz w:val="32"/>
          <w:szCs w:val="32"/>
        </w:rPr>
        <w:t>?</w:t>
      </w:r>
      <w:r w:rsidRPr="00200A4A">
        <w:rPr>
          <w:rFonts w:ascii="Georgia" w:hAnsi="Georgia"/>
          <w:sz w:val="32"/>
          <w:szCs w:val="32"/>
        </w:rPr>
        <w:t xml:space="preserve"> (у Мойдодыра)</w:t>
      </w:r>
      <w:r w:rsidR="00804CA6">
        <w:rPr>
          <w:rFonts w:ascii="Georgia" w:hAnsi="Georgia"/>
          <w:sz w:val="32"/>
          <w:szCs w:val="32"/>
        </w:rPr>
        <w:t>.</w:t>
      </w:r>
    </w:p>
    <w:p w14:paraId="3450B87C" w14:textId="2F558F78" w:rsidR="00200A4A" w:rsidRPr="00200A4A" w:rsidRDefault="00200A4A" w:rsidP="00200A4A">
      <w:pPr>
        <w:rPr>
          <w:rFonts w:ascii="Georgia" w:hAnsi="Georgia"/>
          <w:sz w:val="36"/>
          <w:szCs w:val="36"/>
        </w:rPr>
      </w:pPr>
      <w:r w:rsidRPr="00200A4A">
        <w:rPr>
          <w:rFonts w:ascii="Georgia" w:hAnsi="Georgia"/>
          <w:sz w:val="32"/>
          <w:szCs w:val="32"/>
        </w:rPr>
        <w:t xml:space="preserve">А вы помните какие у него любимые предметы, и для чего они нужны? (расческа, мыло, </w:t>
      </w:r>
      <w:proofErr w:type="gramStart"/>
      <w:r w:rsidRPr="00200A4A">
        <w:rPr>
          <w:rFonts w:ascii="Georgia" w:hAnsi="Georgia"/>
          <w:sz w:val="32"/>
          <w:szCs w:val="32"/>
        </w:rPr>
        <w:t>мочалка….</w:t>
      </w:r>
      <w:proofErr w:type="gramEnd"/>
      <w:r w:rsidRPr="00200A4A">
        <w:rPr>
          <w:rFonts w:ascii="Georgia" w:hAnsi="Georgia"/>
          <w:sz w:val="32"/>
          <w:szCs w:val="32"/>
        </w:rPr>
        <w:t>)</w:t>
      </w:r>
    </w:p>
    <w:sectPr w:rsidR="00200A4A" w:rsidRPr="00200A4A" w:rsidSect="00200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7D9"/>
    <w:multiLevelType w:val="hybridMultilevel"/>
    <w:tmpl w:val="9DBCD700"/>
    <w:lvl w:ilvl="0" w:tplc="3EE071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5FA3"/>
    <w:multiLevelType w:val="hybridMultilevel"/>
    <w:tmpl w:val="07A8391E"/>
    <w:lvl w:ilvl="0" w:tplc="1BE4787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074263">
    <w:abstractNumId w:val="1"/>
  </w:num>
  <w:num w:numId="2" w16cid:durableId="114635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B3"/>
    <w:rsid w:val="001D64A2"/>
    <w:rsid w:val="00200A4A"/>
    <w:rsid w:val="006A584F"/>
    <w:rsid w:val="00804CA6"/>
    <w:rsid w:val="008474B3"/>
    <w:rsid w:val="009606DA"/>
    <w:rsid w:val="00962B75"/>
    <w:rsid w:val="00E70C50"/>
    <w:rsid w:val="00F44435"/>
    <w:rsid w:val="00F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55A7"/>
  <w15:chartTrackingRefBased/>
  <w15:docId w15:val="{22874982-5C8E-4560-97D3-F1B1D60D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KayotoStark@yandex.ru</dc:creator>
  <cp:keywords/>
  <dc:description/>
  <cp:lastModifiedBy>KayotoStark@yandex.ru</cp:lastModifiedBy>
  <cp:revision>3</cp:revision>
  <dcterms:created xsi:type="dcterms:W3CDTF">2022-08-10T03:00:00Z</dcterms:created>
  <dcterms:modified xsi:type="dcterms:W3CDTF">2022-08-10T03:36:00Z</dcterms:modified>
</cp:coreProperties>
</file>