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E8" w:rsidRDefault="004579E8" w:rsidP="001D170E">
      <w:pPr>
        <w:jc w:val="center"/>
        <w:rPr>
          <w:rFonts w:ascii="Times New Roman" w:hAnsi="Times New Roman" w:cs="Times New Roman"/>
          <w:color w:val="0070C0"/>
          <w:sz w:val="24"/>
        </w:rPr>
      </w:pPr>
    </w:p>
    <w:p w:rsidR="000503D7" w:rsidRDefault="00745D7F" w:rsidP="000503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4579E8">
        <w:rPr>
          <w:rFonts w:ascii="Times New Roman" w:hAnsi="Times New Roman" w:cs="Times New Roman"/>
          <w:b/>
          <w:color w:val="0070C0"/>
          <w:sz w:val="24"/>
        </w:rPr>
        <w:t xml:space="preserve">Муниципальное </w:t>
      </w:r>
      <w:r w:rsidR="000503D7">
        <w:rPr>
          <w:rFonts w:ascii="Times New Roman" w:hAnsi="Times New Roman" w:cs="Times New Roman"/>
          <w:b/>
          <w:color w:val="0070C0"/>
          <w:sz w:val="24"/>
        </w:rPr>
        <w:t xml:space="preserve">бюджетное </w:t>
      </w:r>
      <w:r w:rsidRPr="004579E8">
        <w:rPr>
          <w:rFonts w:ascii="Times New Roman" w:hAnsi="Times New Roman" w:cs="Times New Roman"/>
          <w:b/>
          <w:color w:val="0070C0"/>
          <w:sz w:val="24"/>
        </w:rPr>
        <w:t xml:space="preserve">дошкольное образовательное учреждение </w:t>
      </w:r>
    </w:p>
    <w:p w:rsidR="00D061E7" w:rsidRPr="004579E8" w:rsidRDefault="00745D7F" w:rsidP="000503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4579E8">
        <w:rPr>
          <w:rFonts w:ascii="Times New Roman" w:hAnsi="Times New Roman" w:cs="Times New Roman"/>
          <w:b/>
          <w:color w:val="0070C0"/>
          <w:sz w:val="24"/>
        </w:rPr>
        <w:t>детский сад №4</w:t>
      </w:r>
    </w:p>
    <w:p w:rsidR="00745D7F" w:rsidRPr="004579E8" w:rsidRDefault="00745D7F" w:rsidP="000503D7">
      <w:pPr>
        <w:spacing w:after="0"/>
        <w:rPr>
          <w:rFonts w:ascii="Times New Roman" w:hAnsi="Times New Roman" w:cs="Times New Roman"/>
          <w:sz w:val="32"/>
        </w:rPr>
      </w:pPr>
    </w:p>
    <w:p w:rsidR="00745D7F" w:rsidRDefault="00745D7F"/>
    <w:p w:rsidR="00745D7F" w:rsidRDefault="00745D7F"/>
    <w:p w:rsidR="00745D7F" w:rsidRDefault="00745D7F" w:rsidP="00745D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745D7F" w:rsidRDefault="00745D7F" w:rsidP="00745D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C1E2F" w:rsidRDefault="001C1E2F" w:rsidP="00745D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C1E2F" w:rsidRDefault="001C1E2F" w:rsidP="00745D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C1E2F" w:rsidRDefault="001C1E2F" w:rsidP="00745D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745D7F" w:rsidRPr="004579E8" w:rsidRDefault="00745D7F" w:rsidP="00745D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4579E8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Проект </w:t>
      </w:r>
      <w:r w:rsidR="007F598D" w:rsidRPr="004579E8">
        <w:rPr>
          <w:rFonts w:ascii="Times New Roman" w:eastAsia="Times New Roman" w:hAnsi="Times New Roman" w:cs="Times New Roman"/>
          <w:b/>
          <w:color w:val="0070C0"/>
          <w:sz w:val="36"/>
          <w:szCs w:val="32"/>
        </w:rPr>
        <w:t xml:space="preserve"> по </w:t>
      </w:r>
      <w:r w:rsidR="0093744C" w:rsidRPr="004579E8">
        <w:rPr>
          <w:rFonts w:ascii="Times New Roman" w:eastAsia="Times New Roman" w:hAnsi="Times New Roman" w:cs="Times New Roman"/>
          <w:b/>
          <w:color w:val="0070C0"/>
          <w:sz w:val="36"/>
          <w:szCs w:val="32"/>
        </w:rPr>
        <w:t>гражданско</w:t>
      </w:r>
      <w:r w:rsidR="0093744C">
        <w:rPr>
          <w:rFonts w:ascii="Times New Roman" w:eastAsia="Times New Roman" w:hAnsi="Times New Roman" w:cs="Times New Roman"/>
          <w:b/>
          <w:color w:val="0070C0"/>
          <w:sz w:val="36"/>
          <w:szCs w:val="32"/>
        </w:rPr>
        <w:t>-патриотическому</w:t>
      </w:r>
      <w:r w:rsidRPr="004579E8">
        <w:rPr>
          <w:rFonts w:ascii="Times New Roman" w:eastAsia="Times New Roman" w:hAnsi="Times New Roman" w:cs="Times New Roman"/>
          <w:b/>
          <w:color w:val="0070C0"/>
          <w:sz w:val="36"/>
          <w:szCs w:val="32"/>
        </w:rPr>
        <w:t xml:space="preserve"> воспитанию детей </w:t>
      </w:r>
    </w:p>
    <w:p w:rsidR="00745D7F" w:rsidRPr="004579E8" w:rsidRDefault="00745D7F" w:rsidP="00745D7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i/>
          <w:color w:val="FF0000"/>
          <w:sz w:val="52"/>
          <w:szCs w:val="32"/>
        </w:rPr>
      </w:pPr>
      <w:r w:rsidRPr="004579E8">
        <w:rPr>
          <w:rFonts w:ascii="Times New Roman" w:hAnsi="Times New Roman" w:cs="Times New Roman"/>
          <w:b/>
          <w:i/>
          <w:color w:val="FF0000"/>
          <w:sz w:val="72"/>
          <w:szCs w:val="32"/>
        </w:rPr>
        <w:t>«80 звезд – это наша Победа!»</w:t>
      </w:r>
    </w:p>
    <w:p w:rsidR="00745D7F" w:rsidRPr="004579E8" w:rsidRDefault="007F598D" w:rsidP="007F59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  <w:r w:rsidRPr="004579E8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Посвящается п</w:t>
      </w:r>
      <w:r w:rsidR="00745D7F" w:rsidRPr="004579E8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разднованию</w:t>
      </w:r>
      <w:r w:rsidRPr="004579E8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 xml:space="preserve"> </w:t>
      </w:r>
      <w:r w:rsidR="00745D7F" w:rsidRPr="004579E8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80-летия Победы в Великой Отечественной войне</w:t>
      </w:r>
      <w:r w:rsidRPr="004579E8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.</w:t>
      </w:r>
    </w:p>
    <w:p w:rsidR="007F598D" w:rsidRPr="004579E8" w:rsidRDefault="007F598D" w:rsidP="007F59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</w:p>
    <w:p w:rsidR="00745D7F" w:rsidRDefault="00745D7F" w:rsidP="00745D7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45D7F" w:rsidRDefault="00745D7F"/>
    <w:p w:rsidR="004579E8" w:rsidRDefault="004579E8" w:rsidP="004579E8">
      <w:r>
        <w:rPr>
          <w:noProof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23227" cy="2844000"/>
            <wp:effectExtent l="19050" t="0" r="773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179" t="1602" r="3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27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579E8" w:rsidRDefault="004579E8" w:rsidP="004579E8"/>
    <w:p w:rsidR="004579E8" w:rsidRDefault="004579E8" w:rsidP="004579E8"/>
    <w:p w:rsidR="004579E8" w:rsidRDefault="004579E8" w:rsidP="004579E8"/>
    <w:p w:rsidR="007F598D" w:rsidRPr="004579E8" w:rsidRDefault="004579E8" w:rsidP="004579E8">
      <w: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32"/>
        </w:rPr>
        <w:t>г</w:t>
      </w:r>
      <w:r w:rsidRPr="004579E8">
        <w:rPr>
          <w:rFonts w:ascii="Times New Roman" w:hAnsi="Times New Roman" w:cs="Times New Roman"/>
          <w:b/>
          <w:color w:val="0070C0"/>
          <w:sz w:val="32"/>
        </w:rPr>
        <w:t>. Данилов – 2025 год</w:t>
      </w:r>
    </w:p>
    <w:p w:rsidR="00745D7F" w:rsidRDefault="00745D7F"/>
    <w:p w:rsidR="000503D7" w:rsidRDefault="000503D7" w:rsidP="007F598D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03D7" w:rsidRDefault="00745D7F" w:rsidP="007F598D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745D7F">
        <w:rPr>
          <w:rFonts w:ascii="Times New Roman" w:eastAsia="Times New Roman" w:hAnsi="Times New Roman" w:cs="Times New Roman"/>
          <w:b/>
          <w:sz w:val="24"/>
          <w:szCs w:val="28"/>
        </w:rPr>
        <w:t>Сроки реализации:</w:t>
      </w:r>
      <w:r w:rsidRPr="00745D7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F598D" w:rsidRDefault="007F598D" w:rsidP="007F598D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598D">
        <w:rPr>
          <w:rFonts w:ascii="Times New Roman" w:eastAsia="Times New Roman" w:hAnsi="Times New Roman" w:cs="Times New Roman"/>
          <w:sz w:val="24"/>
          <w:szCs w:val="28"/>
        </w:rPr>
        <w:t xml:space="preserve">проект реализуется -  </w:t>
      </w:r>
      <w:r w:rsidRPr="007F598D">
        <w:rPr>
          <w:rFonts w:ascii="Times New Roman" w:eastAsia="Times New Roman" w:hAnsi="Times New Roman" w:cs="Times New Roman"/>
          <w:b/>
          <w:sz w:val="24"/>
          <w:szCs w:val="28"/>
        </w:rPr>
        <w:t xml:space="preserve">с 09.01.2025г. по 22.05.2025. </w:t>
      </w:r>
    </w:p>
    <w:p w:rsidR="000503D7" w:rsidRDefault="0093744C" w:rsidP="007F598D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Уч</w:t>
      </w:r>
      <w:r w:rsidR="000503D7">
        <w:rPr>
          <w:rFonts w:ascii="Times New Roman" w:eastAsia="Times New Roman" w:hAnsi="Times New Roman" w:cs="Times New Roman"/>
          <w:b/>
          <w:sz w:val="24"/>
          <w:szCs w:val="28"/>
        </w:rPr>
        <w:t>астники проекта: группа «Вишенка»;</w:t>
      </w:r>
    </w:p>
    <w:p w:rsidR="000503D7" w:rsidRDefault="000503D7" w:rsidP="007F598D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</w:t>
      </w:r>
      <w:r w:rsidR="0093744C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группа «Ручеек»</w:t>
      </w:r>
    </w:p>
    <w:p w:rsidR="00745D7F" w:rsidRDefault="00745D7F" w:rsidP="00C050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Актуальность проекта:</w:t>
      </w:r>
    </w:p>
    <w:p w:rsidR="00745D7F" w:rsidRDefault="00745D7F" w:rsidP="00C05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5D7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45D7F">
        <w:rPr>
          <w:rFonts w:ascii="Times New Roman" w:hAnsi="Times New Roman" w:cs="Times New Roman"/>
          <w:sz w:val="24"/>
          <w:szCs w:val="28"/>
        </w:rPr>
        <w:t>Полученный результат в ходе наблюдений за детьми</w:t>
      </w:r>
      <w:r>
        <w:rPr>
          <w:rFonts w:ascii="Times New Roman" w:hAnsi="Times New Roman" w:cs="Times New Roman"/>
          <w:sz w:val="24"/>
          <w:szCs w:val="28"/>
        </w:rPr>
        <w:t xml:space="preserve"> старшего возраста,</w:t>
      </w:r>
      <w:r w:rsidRPr="00745D7F">
        <w:rPr>
          <w:rFonts w:ascii="Times New Roman" w:hAnsi="Times New Roman" w:cs="Times New Roman"/>
          <w:sz w:val="24"/>
          <w:szCs w:val="28"/>
        </w:rPr>
        <w:t xml:space="preserve"> показал, </w:t>
      </w:r>
      <w:r>
        <w:rPr>
          <w:rFonts w:ascii="Times New Roman" w:hAnsi="Times New Roman" w:cs="Times New Roman"/>
          <w:sz w:val="24"/>
          <w:szCs w:val="28"/>
        </w:rPr>
        <w:t>что у ребят не достаточно знаний об  истории нашей страны</w:t>
      </w:r>
      <w:r w:rsidRPr="00745D7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о </w:t>
      </w:r>
      <w:r w:rsidRPr="00745D7F">
        <w:rPr>
          <w:rFonts w:ascii="Times New Roman" w:hAnsi="Times New Roman" w:cs="Times New Roman"/>
          <w:sz w:val="24"/>
          <w:szCs w:val="28"/>
        </w:rPr>
        <w:t>сражени</w:t>
      </w:r>
      <w:r>
        <w:rPr>
          <w:rFonts w:ascii="Times New Roman" w:hAnsi="Times New Roman" w:cs="Times New Roman"/>
          <w:sz w:val="24"/>
          <w:szCs w:val="28"/>
        </w:rPr>
        <w:t>ях</w:t>
      </w:r>
      <w:r w:rsidRPr="00745D7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745D7F">
        <w:rPr>
          <w:rFonts w:ascii="Times New Roman" w:hAnsi="Times New Roman" w:cs="Times New Roman"/>
          <w:sz w:val="24"/>
          <w:szCs w:val="28"/>
        </w:rPr>
        <w:t xml:space="preserve">Великой Отечественной войне, </w:t>
      </w:r>
      <w:r w:rsidR="00DD4A34">
        <w:rPr>
          <w:rFonts w:ascii="Times New Roman" w:hAnsi="Times New Roman" w:cs="Times New Roman"/>
          <w:sz w:val="24"/>
          <w:szCs w:val="28"/>
        </w:rPr>
        <w:t xml:space="preserve">о героях Великой Отечественной войны, </w:t>
      </w:r>
      <w:r w:rsidR="0093744C">
        <w:rPr>
          <w:rFonts w:ascii="Times New Roman" w:hAnsi="Times New Roman" w:cs="Times New Roman"/>
          <w:sz w:val="24"/>
          <w:szCs w:val="28"/>
        </w:rPr>
        <w:t>о родно</w:t>
      </w:r>
      <w:r>
        <w:rPr>
          <w:rFonts w:ascii="Times New Roman" w:hAnsi="Times New Roman" w:cs="Times New Roman"/>
          <w:sz w:val="24"/>
          <w:szCs w:val="28"/>
        </w:rPr>
        <w:t xml:space="preserve">м крае, </w:t>
      </w:r>
      <w:r w:rsidRPr="00745D7F">
        <w:rPr>
          <w:rFonts w:ascii="Times New Roman" w:hAnsi="Times New Roman" w:cs="Times New Roman"/>
          <w:sz w:val="24"/>
          <w:szCs w:val="28"/>
        </w:rPr>
        <w:t xml:space="preserve"> в пер</w:t>
      </w:r>
      <w:r>
        <w:rPr>
          <w:rFonts w:ascii="Times New Roman" w:hAnsi="Times New Roman" w:cs="Times New Roman"/>
          <w:sz w:val="24"/>
          <w:szCs w:val="28"/>
        </w:rPr>
        <w:t>иод Великой Отечественной войны.</w:t>
      </w:r>
    </w:p>
    <w:p w:rsidR="00745D7F" w:rsidRPr="0036160F" w:rsidRDefault="00745D7F" w:rsidP="00361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45D7F">
        <w:rPr>
          <w:rFonts w:ascii="Times New Roman" w:hAnsi="Times New Roman" w:cs="Times New Roman"/>
          <w:sz w:val="24"/>
          <w:szCs w:val="28"/>
        </w:rPr>
        <w:t xml:space="preserve"> </w:t>
      </w:r>
      <w:r w:rsidRPr="0036160F">
        <w:rPr>
          <w:rFonts w:ascii="Times New Roman" w:hAnsi="Times New Roman" w:cs="Times New Roman"/>
          <w:sz w:val="24"/>
          <w:szCs w:val="28"/>
          <w:shd w:val="clear" w:color="auto" w:fill="FFFFFF"/>
        </w:rPr>
        <w:t>При анализе да</w:t>
      </w:r>
      <w:r w:rsidR="0036160F" w:rsidRPr="0036160F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нных затруднений у детей, пришли</w:t>
      </w:r>
      <w:r w:rsidRPr="003616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 выводу о необходимости включить в проект технологию посткроссинг, так как жители городов, отдаленных от фашистских нападений, помогут сформировать представления у детей о причастности всей страны к Победе в </w:t>
      </w:r>
      <w:r w:rsidRPr="0036160F">
        <w:rPr>
          <w:rFonts w:ascii="Times New Roman" w:hAnsi="Times New Roman" w:cs="Times New Roman"/>
          <w:sz w:val="24"/>
          <w:szCs w:val="28"/>
        </w:rPr>
        <w:t>Великой Отечественной войне</w:t>
      </w:r>
      <w:r w:rsidRPr="003616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985D15" w:rsidRPr="00985D15" w:rsidRDefault="00985D15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151515"/>
          <w:sz w:val="24"/>
        </w:rPr>
      </w:pPr>
    </w:p>
    <w:p w:rsidR="00B92F0F" w:rsidRDefault="00745D7F" w:rsidP="00DD4A3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745D7F">
        <w:rPr>
          <w:b w:val="0"/>
          <w:sz w:val="24"/>
          <w:szCs w:val="28"/>
        </w:rPr>
        <w:t>Результаты анкетирования родителей показали, что в семье недостаточно времени уделяется ознакомлению дошкольников с историей Великой Отечественной войны, с ходом военных действий, с ознакомлением с Городами – Героями.</w:t>
      </w:r>
    </w:p>
    <w:p w:rsidR="00745D7F" w:rsidRPr="00745D7F" w:rsidRDefault="00745D7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745D7F">
        <w:rPr>
          <w:b w:val="0"/>
          <w:color w:val="000000"/>
          <w:sz w:val="24"/>
          <w:szCs w:val="28"/>
          <w:shd w:val="clear" w:color="auto" w:fill="FFFFFF"/>
        </w:rPr>
        <w:t>Таким образом,</w:t>
      </w:r>
      <w:r w:rsidR="00B92F0F">
        <w:rPr>
          <w:b w:val="0"/>
          <w:color w:val="000000"/>
          <w:sz w:val="24"/>
          <w:szCs w:val="28"/>
          <w:shd w:val="clear" w:color="auto" w:fill="FFFFFF"/>
        </w:rPr>
        <w:t xml:space="preserve"> </w:t>
      </w:r>
      <w:r w:rsidR="0093744C">
        <w:rPr>
          <w:b w:val="0"/>
          <w:sz w:val="24"/>
          <w:szCs w:val="28"/>
          <w:shd w:val="clear" w:color="auto" w:fill="FFFFFF"/>
        </w:rPr>
        <w:t>в МБДО</w:t>
      </w:r>
      <w:r w:rsidR="00B92F0F">
        <w:rPr>
          <w:b w:val="0"/>
          <w:sz w:val="24"/>
          <w:szCs w:val="28"/>
          <w:shd w:val="clear" w:color="auto" w:fill="FFFFFF"/>
        </w:rPr>
        <w:t xml:space="preserve">У </w:t>
      </w:r>
      <w:r w:rsidR="0093744C">
        <w:rPr>
          <w:b w:val="0"/>
          <w:sz w:val="24"/>
          <w:szCs w:val="28"/>
          <w:shd w:val="clear" w:color="auto" w:fill="FFFFFF"/>
        </w:rPr>
        <w:t xml:space="preserve"> детский сад </w:t>
      </w:r>
      <w:r w:rsidR="00B92F0F">
        <w:rPr>
          <w:b w:val="0"/>
          <w:sz w:val="24"/>
          <w:szCs w:val="28"/>
          <w:shd w:val="clear" w:color="auto" w:fill="FFFFFF"/>
        </w:rPr>
        <w:t>№4</w:t>
      </w:r>
      <w:r w:rsidRPr="00745D7F">
        <w:rPr>
          <w:b w:val="0"/>
          <w:sz w:val="24"/>
          <w:szCs w:val="28"/>
          <w:shd w:val="clear" w:color="auto" w:fill="FFFFFF"/>
        </w:rPr>
        <w:t xml:space="preserve"> разработан образовательный проект </w:t>
      </w:r>
      <w:r w:rsidRPr="00745D7F">
        <w:rPr>
          <w:b w:val="0"/>
          <w:sz w:val="24"/>
          <w:szCs w:val="28"/>
        </w:rPr>
        <w:t>«80 звезд - это наша Победа!» посвященный подготовке и празднованию</w:t>
      </w:r>
      <w:r w:rsidR="001C1E2F">
        <w:rPr>
          <w:b w:val="0"/>
          <w:sz w:val="24"/>
          <w:szCs w:val="28"/>
        </w:rPr>
        <w:t xml:space="preserve"> </w:t>
      </w:r>
      <w:r w:rsidRPr="00745D7F">
        <w:rPr>
          <w:b w:val="0"/>
          <w:sz w:val="24"/>
          <w:szCs w:val="28"/>
        </w:rPr>
        <w:t>80-летия  Победы в Великой Отечественной войне. Воспитание у обучающихся таких качеств, как «…в</w:t>
      </w:r>
      <w:r w:rsidRPr="00745D7F">
        <w:rPr>
          <w:b w:val="0"/>
          <w:sz w:val="24"/>
          <w:szCs w:val="28"/>
          <w:shd w:val="clear" w:color="auto" w:fill="FFFFFF"/>
        </w:rPr>
        <w:t>заимоуважения, трудолюбия, гражданственности, патриотизма, ответственности….» заложены в о</w:t>
      </w:r>
      <w:r w:rsidRPr="00745D7F">
        <w:rPr>
          <w:b w:val="0"/>
          <w:bCs w:val="0"/>
          <w:sz w:val="24"/>
          <w:szCs w:val="28"/>
          <w:shd w:val="clear" w:color="auto" w:fill="FFFFFF"/>
        </w:rPr>
        <w:t xml:space="preserve">сновные принципы государственной политики и правового регулирования отношений в сфере образования (статья 3, </w:t>
      </w:r>
      <w:r w:rsidRPr="00745D7F">
        <w:rPr>
          <w:b w:val="0"/>
          <w:sz w:val="24"/>
          <w:szCs w:val="28"/>
        </w:rPr>
        <w:t>Федерального закона "Об образовании в Российской Федерации" от 29.12.2012 N 273-ФЗ), которые ориентирует нас работать в этом направлении системно. Успешное воспитание перечисленных качеств личности ребенка, а также любви к своей родине, к своему Отечеству - задача чрезвычайно важная и сложная, ее эффективная реализац</w:t>
      </w:r>
      <w:r w:rsidR="00B92F0F">
        <w:rPr>
          <w:b w:val="0"/>
          <w:sz w:val="24"/>
          <w:szCs w:val="28"/>
        </w:rPr>
        <w:t xml:space="preserve">ия, </w:t>
      </w:r>
      <w:r w:rsidRPr="00745D7F">
        <w:rPr>
          <w:b w:val="0"/>
          <w:sz w:val="24"/>
          <w:szCs w:val="28"/>
        </w:rPr>
        <w:t>зависит от тесного сотрудничества с семьями воспитанников, как</w:t>
      </w:r>
      <w:r w:rsidRPr="00745D7F">
        <w:rPr>
          <w:b w:val="0"/>
          <w:sz w:val="24"/>
          <w:szCs w:val="28"/>
          <w:shd w:val="clear" w:color="auto" w:fill="FFFFFF"/>
        </w:rPr>
        <w:t>полноправными</w:t>
      </w:r>
      <w:r w:rsidRPr="00745D7F">
        <w:rPr>
          <w:rStyle w:val="apple-converted-space"/>
          <w:b w:val="0"/>
          <w:sz w:val="24"/>
          <w:szCs w:val="28"/>
          <w:shd w:val="clear" w:color="auto" w:fill="FFFFFF"/>
        </w:rPr>
        <w:t> </w:t>
      </w:r>
      <w:r w:rsidRPr="00745D7F">
        <w:rPr>
          <w:b w:val="0"/>
          <w:bCs w:val="0"/>
          <w:sz w:val="24"/>
          <w:szCs w:val="28"/>
          <w:shd w:val="clear" w:color="auto" w:fill="FFFFFF"/>
        </w:rPr>
        <w:t>участниками</w:t>
      </w:r>
      <w:r w:rsidRPr="00745D7F">
        <w:rPr>
          <w:rStyle w:val="apple-converted-space"/>
          <w:b w:val="0"/>
          <w:sz w:val="24"/>
          <w:szCs w:val="28"/>
          <w:shd w:val="clear" w:color="auto" w:fill="FFFFFF"/>
        </w:rPr>
        <w:t> </w:t>
      </w:r>
      <w:r w:rsidRPr="00745D7F">
        <w:rPr>
          <w:b w:val="0"/>
          <w:bCs w:val="0"/>
          <w:sz w:val="24"/>
          <w:szCs w:val="28"/>
          <w:shd w:val="clear" w:color="auto" w:fill="FFFFFF"/>
        </w:rPr>
        <w:t>образовательных отношений</w:t>
      </w:r>
      <w:r w:rsidRPr="00745D7F">
        <w:rPr>
          <w:b w:val="0"/>
          <w:sz w:val="24"/>
          <w:szCs w:val="28"/>
          <w:shd w:val="clear" w:color="auto" w:fill="FFFFFF"/>
        </w:rPr>
        <w:t>, в соответствии с требованиями</w:t>
      </w:r>
      <w:r w:rsidRPr="00745D7F">
        <w:rPr>
          <w:rStyle w:val="apple-converted-space"/>
          <w:b w:val="0"/>
          <w:sz w:val="24"/>
          <w:szCs w:val="28"/>
          <w:shd w:val="clear" w:color="auto" w:fill="FFFFFF"/>
        </w:rPr>
        <w:t> </w:t>
      </w:r>
      <w:r w:rsidRPr="00745D7F">
        <w:rPr>
          <w:b w:val="0"/>
          <w:bCs w:val="0"/>
          <w:sz w:val="24"/>
          <w:szCs w:val="28"/>
          <w:shd w:val="clear" w:color="auto" w:fill="FFFFFF"/>
        </w:rPr>
        <w:t>ФГОС</w:t>
      </w:r>
      <w:r w:rsidRPr="00745D7F">
        <w:rPr>
          <w:rStyle w:val="apple-converted-space"/>
          <w:b w:val="0"/>
          <w:sz w:val="24"/>
          <w:szCs w:val="28"/>
          <w:shd w:val="clear" w:color="auto" w:fill="FFFFFF"/>
        </w:rPr>
        <w:t> </w:t>
      </w:r>
      <w:r w:rsidRPr="00745D7F">
        <w:rPr>
          <w:b w:val="0"/>
          <w:bCs w:val="0"/>
          <w:sz w:val="24"/>
          <w:szCs w:val="28"/>
          <w:shd w:val="clear" w:color="auto" w:fill="FFFFFF"/>
        </w:rPr>
        <w:t>ДО</w:t>
      </w:r>
      <w:r w:rsidRPr="00745D7F">
        <w:rPr>
          <w:b w:val="0"/>
          <w:sz w:val="24"/>
          <w:szCs w:val="28"/>
          <w:shd w:val="clear" w:color="auto" w:fill="FFFFFF"/>
        </w:rPr>
        <w:t>, ФОП ДО.</w:t>
      </w: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B92F0F">
        <w:rPr>
          <w:sz w:val="24"/>
          <w:szCs w:val="28"/>
        </w:rPr>
        <w:t>Цель:</w:t>
      </w:r>
      <w:r>
        <w:rPr>
          <w:b w:val="0"/>
          <w:sz w:val="24"/>
          <w:szCs w:val="28"/>
        </w:rPr>
        <w:t xml:space="preserve"> создать условия для </w:t>
      </w:r>
      <w:r w:rsidRPr="00B92F0F">
        <w:rPr>
          <w:b w:val="0"/>
          <w:sz w:val="24"/>
          <w:szCs w:val="28"/>
        </w:rPr>
        <w:t>ф</w:t>
      </w:r>
      <w:r>
        <w:rPr>
          <w:b w:val="0"/>
          <w:sz w:val="24"/>
          <w:szCs w:val="28"/>
        </w:rPr>
        <w:t>ормирования</w:t>
      </w:r>
      <w:r w:rsidRPr="00B92F0F">
        <w:rPr>
          <w:b w:val="0"/>
          <w:sz w:val="24"/>
          <w:szCs w:val="28"/>
        </w:rPr>
        <w:t xml:space="preserve"> у детей дошкольного возраста представлений о Великой Отечественной войне (воспитание патриотизма и чувства гордости за свою Родину) на основе уже имеющихся представлений о войне, сохранению исторической памяти, преемственности поколений и ознаменование 80-летия Победы в Великой Отечественной войне 1941 - 1945 годов.</w:t>
      </w:r>
    </w:p>
    <w:p w:rsidR="00B92F0F" w:rsidRP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8"/>
        </w:rPr>
      </w:pPr>
      <w:r w:rsidRPr="00B92F0F">
        <w:rPr>
          <w:sz w:val="24"/>
          <w:szCs w:val="28"/>
        </w:rPr>
        <w:t>Задачи:</w:t>
      </w: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B92F0F">
        <w:rPr>
          <w:sz w:val="24"/>
          <w:szCs w:val="28"/>
        </w:rPr>
        <w:t>для детей:</w:t>
      </w: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 </w:t>
      </w:r>
      <w:r w:rsidRPr="00B92F0F">
        <w:rPr>
          <w:b w:val="0"/>
          <w:sz w:val="24"/>
          <w:szCs w:val="28"/>
        </w:rPr>
        <w:t xml:space="preserve">формировать у детей представление об истории Великой Отечественной войны, используя различные виды деятельности; </w:t>
      </w: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 </w:t>
      </w:r>
      <w:r w:rsidRPr="00B92F0F">
        <w:rPr>
          <w:b w:val="0"/>
          <w:sz w:val="24"/>
          <w:szCs w:val="28"/>
        </w:rPr>
        <w:t xml:space="preserve">пробуждать интерес к прошлому нашего города, района, страны; познакомить с ходом военных действий во время Великой Отечественной войны, с городами - героями; </w:t>
      </w: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 </w:t>
      </w:r>
      <w:r w:rsidRPr="00B92F0F">
        <w:rPr>
          <w:b w:val="0"/>
          <w:sz w:val="24"/>
          <w:szCs w:val="28"/>
        </w:rPr>
        <w:t xml:space="preserve">показать мужество и героизм людей в ходе Великой Отечественной войны; </w:t>
      </w: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- </w:t>
      </w:r>
      <w:r w:rsidRPr="00B92F0F">
        <w:rPr>
          <w:b w:val="0"/>
          <w:sz w:val="24"/>
          <w:szCs w:val="28"/>
        </w:rPr>
        <w:t xml:space="preserve">развивать восприятие произведений литературы, живописи, музыки; учить выражать свои чувства, обогащать словарный запас; развивать чувство коллективизма; </w:t>
      </w:r>
    </w:p>
    <w:p w:rsidR="00F37C1B" w:rsidRPr="00B92F0F" w:rsidRDefault="00F37C1B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B92F0F">
        <w:rPr>
          <w:sz w:val="24"/>
          <w:szCs w:val="28"/>
        </w:rPr>
        <w:t>для родителей</w:t>
      </w:r>
      <w:r w:rsidRPr="00B92F0F">
        <w:rPr>
          <w:b w:val="0"/>
          <w:sz w:val="24"/>
          <w:szCs w:val="28"/>
        </w:rPr>
        <w:t xml:space="preserve"> (законных представителей):</w:t>
      </w: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 xml:space="preserve">- </w:t>
      </w:r>
      <w:r w:rsidRPr="00B92F0F">
        <w:rPr>
          <w:b w:val="0"/>
          <w:sz w:val="24"/>
          <w:szCs w:val="28"/>
        </w:rPr>
        <w:t>повышать у родителей уровень духовно-нравственного и патриотического воспитания, социальной и гражданской ответственности;</w:t>
      </w:r>
    </w:p>
    <w:p w:rsidR="00F37C1B" w:rsidRPr="00B92F0F" w:rsidRDefault="00F37C1B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B92F0F">
        <w:rPr>
          <w:sz w:val="24"/>
          <w:szCs w:val="28"/>
        </w:rPr>
        <w:t>для социальных партнеров:</w:t>
      </w:r>
      <w:r w:rsidRPr="00B92F0F">
        <w:rPr>
          <w:b w:val="0"/>
          <w:sz w:val="24"/>
          <w:szCs w:val="28"/>
        </w:rPr>
        <w:t xml:space="preserve"> наладить взаимодействие, общение между образовательными учреждениями;</w:t>
      </w:r>
    </w:p>
    <w:p w:rsidR="00F37C1B" w:rsidRPr="00B92F0F" w:rsidRDefault="00F37C1B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B92F0F">
        <w:rPr>
          <w:sz w:val="24"/>
          <w:szCs w:val="28"/>
        </w:rPr>
        <w:t>для ДОО</w:t>
      </w:r>
      <w:r w:rsidRPr="00B92F0F">
        <w:rPr>
          <w:b w:val="0"/>
          <w:sz w:val="24"/>
          <w:szCs w:val="28"/>
        </w:rPr>
        <w:t>: обогатить развивающую предметно – пространственную образовательную среду ДООпо теме Великой Отечественной войне. Подготовиться к празднованию 80-ления Великой Отечественной войне.</w:t>
      </w:r>
    </w:p>
    <w:p w:rsidR="00B92F0F" w:rsidRP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B92F0F">
        <w:rPr>
          <w:sz w:val="24"/>
          <w:szCs w:val="28"/>
        </w:rPr>
        <w:t>Участники проекта:</w:t>
      </w:r>
      <w:r w:rsidRPr="00B92F0F">
        <w:rPr>
          <w:b w:val="0"/>
          <w:sz w:val="24"/>
          <w:szCs w:val="28"/>
        </w:rPr>
        <w:t xml:space="preserve"> в реализации образовательного проекта участвуют дети </w:t>
      </w:r>
      <w:r w:rsidR="001C1E2F">
        <w:rPr>
          <w:b w:val="0"/>
          <w:sz w:val="24"/>
          <w:szCs w:val="28"/>
        </w:rPr>
        <w:t xml:space="preserve">групп «Вишенка», «Ручеек», </w:t>
      </w:r>
      <w:r w:rsidRPr="00B92F0F">
        <w:rPr>
          <w:b w:val="0"/>
          <w:sz w:val="24"/>
          <w:szCs w:val="28"/>
        </w:rPr>
        <w:t>семьи воспитанников, педагоги, социальные партнеры.</w:t>
      </w:r>
    </w:p>
    <w:p w:rsidR="00375EE1" w:rsidRDefault="00375EE1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B92F0F">
        <w:rPr>
          <w:sz w:val="24"/>
          <w:szCs w:val="28"/>
        </w:rPr>
        <w:t>Социальные партнеры проекта</w:t>
      </w:r>
      <w:r w:rsidRPr="00B92F0F">
        <w:rPr>
          <w:b w:val="0"/>
          <w:sz w:val="24"/>
          <w:szCs w:val="28"/>
        </w:rPr>
        <w:t>:</w:t>
      </w:r>
    </w:p>
    <w:p w:rsidR="00B92F0F" w:rsidRDefault="00B92F0F" w:rsidP="00C050B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B92F0F">
        <w:rPr>
          <w:b w:val="0"/>
          <w:sz w:val="24"/>
          <w:szCs w:val="28"/>
        </w:rPr>
        <w:t xml:space="preserve">Реализация проекта осуществляется совместно с родителями (законными представителями), </w:t>
      </w:r>
      <w:r>
        <w:rPr>
          <w:b w:val="0"/>
          <w:sz w:val="24"/>
          <w:szCs w:val="28"/>
        </w:rPr>
        <w:t xml:space="preserve">Даниловский </w:t>
      </w:r>
      <w:r w:rsidRPr="00B92F0F">
        <w:rPr>
          <w:b w:val="0"/>
          <w:sz w:val="24"/>
          <w:szCs w:val="28"/>
        </w:rPr>
        <w:t>Краеведческий Музей</w:t>
      </w:r>
      <w:r w:rsidR="00985D15">
        <w:rPr>
          <w:b w:val="0"/>
          <w:sz w:val="24"/>
          <w:szCs w:val="28"/>
        </w:rPr>
        <w:t xml:space="preserve"> имени П.К.Шарапова</w:t>
      </w:r>
      <w:r w:rsidRPr="00B92F0F">
        <w:rPr>
          <w:b w:val="0"/>
          <w:sz w:val="24"/>
          <w:szCs w:val="28"/>
        </w:rPr>
        <w:t>, Модельная библиотека</w:t>
      </w:r>
      <w:r w:rsidR="00985D15">
        <w:rPr>
          <w:b w:val="0"/>
          <w:sz w:val="24"/>
          <w:szCs w:val="28"/>
        </w:rPr>
        <w:t>, досуговый центр</w:t>
      </w:r>
      <w:r w:rsidR="007A3B93">
        <w:rPr>
          <w:b w:val="0"/>
          <w:sz w:val="24"/>
          <w:szCs w:val="28"/>
        </w:rPr>
        <w:t>, Почта России,</w:t>
      </w:r>
      <w:r w:rsidR="00985D15">
        <w:rPr>
          <w:b w:val="0"/>
          <w:sz w:val="24"/>
          <w:szCs w:val="28"/>
        </w:rPr>
        <w:t xml:space="preserve"> </w:t>
      </w:r>
      <w:r w:rsidRPr="00B92F0F">
        <w:rPr>
          <w:b w:val="0"/>
          <w:sz w:val="24"/>
          <w:szCs w:val="28"/>
        </w:rPr>
        <w:t xml:space="preserve"> а также </w:t>
      </w:r>
      <w:r w:rsidR="007A3B93">
        <w:rPr>
          <w:b w:val="0"/>
          <w:sz w:val="24"/>
          <w:szCs w:val="28"/>
        </w:rPr>
        <w:t xml:space="preserve">с </w:t>
      </w:r>
      <w:r w:rsidRPr="00B92F0F">
        <w:rPr>
          <w:b w:val="0"/>
          <w:sz w:val="24"/>
          <w:szCs w:val="28"/>
        </w:rPr>
        <w:t xml:space="preserve">дошкольными образовательными организациями </w:t>
      </w:r>
      <w:r w:rsidR="007A3B93">
        <w:rPr>
          <w:b w:val="0"/>
          <w:sz w:val="24"/>
          <w:szCs w:val="28"/>
        </w:rPr>
        <w:t>нашего города.</w:t>
      </w:r>
    </w:p>
    <w:p w:rsidR="007A3B93" w:rsidRDefault="007A3B93" w:rsidP="007A3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1C1E2F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Новизна проекта</w:t>
      </w:r>
      <w:r w:rsidRPr="001C1E2F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:</w:t>
      </w:r>
    </w:p>
    <w:p w:rsidR="00F37C1B" w:rsidRPr="007A3B93" w:rsidRDefault="007A3B93" w:rsidP="007A3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</w:pPr>
      <w:r w:rsidRPr="001C1E2F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</w:t>
      </w:r>
      <w:r w:rsidR="00F37C1B" w:rsidRPr="007A3B93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  <w:t>В пректе</w:t>
      </w:r>
      <w:r w:rsidR="00511531" w:rsidRPr="007A3B93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  <w:t xml:space="preserve"> мы использовали технологтю</w:t>
      </w:r>
      <w:r w:rsidR="004E69CA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  <w:t xml:space="preserve"> п</w:t>
      </w:r>
      <w:r w:rsidR="00F37C1B" w:rsidRPr="007A3B93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  <w:t>осткроссинг</w:t>
      </w:r>
      <w:r w:rsidRPr="007A3B93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  <w:t xml:space="preserve"> -</w:t>
      </w:r>
      <w:r w:rsidR="00F37C1B" w:rsidRPr="007A3B93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  <w:t xml:space="preserve"> это обмен откр</w:t>
      </w:r>
      <w:r w:rsidR="0093744C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  <w:t>ытками между людьми в России</w:t>
      </w:r>
      <w:r w:rsidR="00F37C1B" w:rsidRPr="007A3B93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48"/>
        </w:rPr>
        <w:t xml:space="preserve">. </w:t>
      </w:r>
    </w:p>
    <w:p w:rsidR="00CE6D3A" w:rsidRDefault="00F37C1B" w:rsidP="00F37C1B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4"/>
        </w:rPr>
      </w:pPr>
      <w:r w:rsidRPr="00985D15">
        <w:rPr>
          <w:color w:val="151515"/>
          <w:sz w:val="24"/>
        </w:rPr>
        <w:t>Посткроссинг в детском саду</w:t>
      </w:r>
      <w:r w:rsidRPr="00985D15">
        <w:rPr>
          <w:b w:val="0"/>
          <w:color w:val="151515"/>
          <w:sz w:val="24"/>
        </w:rPr>
        <w:t xml:space="preserve"> – это возможность знакомства с детьми из разных уголков нашей страны, расширение представлений о родной стране. Подписывая открытки, дети вкладывают свою душу, чувства и пожелания. А получение долгожданного письма это всегда ожидание чуда и большая радость. Открытка будет храниться у адресата годами, и приятные воспоминания будут сог</w:t>
      </w:r>
      <w:r>
        <w:rPr>
          <w:b w:val="0"/>
          <w:color w:val="151515"/>
          <w:sz w:val="24"/>
        </w:rPr>
        <w:t xml:space="preserve">ревать сердце. Поэтому традиция </w:t>
      </w:r>
      <w:r w:rsidRPr="00985D15">
        <w:rPr>
          <w:b w:val="0"/>
          <w:color w:val="151515"/>
          <w:sz w:val="24"/>
        </w:rPr>
        <w:t>писать другу письма и открытки не должна быть забыта</w:t>
      </w:r>
      <w:r w:rsidRPr="00985D15">
        <w:rPr>
          <w:rFonts w:ascii="Arial" w:hAnsi="Arial" w:cs="Arial"/>
          <w:color w:val="151515"/>
          <w:sz w:val="24"/>
        </w:rPr>
        <w:t>.</w:t>
      </w:r>
    </w:p>
    <w:p w:rsidR="0093744C" w:rsidRDefault="0093744C" w:rsidP="00F37C1B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4"/>
        </w:rPr>
      </w:pPr>
    </w:p>
    <w:p w:rsidR="007A3B93" w:rsidRDefault="001F74AD" w:rsidP="007A3B9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В</w:t>
      </w:r>
      <w:r w:rsidR="007A3B93" w:rsidRPr="00B92F0F">
        <w:rPr>
          <w:b w:val="0"/>
          <w:sz w:val="24"/>
          <w:szCs w:val="28"/>
        </w:rPr>
        <w:t xml:space="preserve"> форме </w:t>
      </w:r>
      <w:r w:rsidR="007A3B93" w:rsidRPr="005A3AFD">
        <w:rPr>
          <w:sz w:val="24"/>
          <w:szCs w:val="28"/>
        </w:rPr>
        <w:t>посткроссинг</w:t>
      </w:r>
      <w:r>
        <w:rPr>
          <w:sz w:val="24"/>
          <w:szCs w:val="28"/>
        </w:rPr>
        <w:t xml:space="preserve"> мы взаимодействуем</w:t>
      </w:r>
      <w:r w:rsidR="007A3B93" w:rsidRPr="00307BB0">
        <w:rPr>
          <w:b w:val="0"/>
          <w:sz w:val="24"/>
          <w:szCs w:val="28"/>
        </w:rPr>
        <w:t xml:space="preserve"> с детскими садами </w:t>
      </w:r>
      <w:r>
        <w:rPr>
          <w:b w:val="0"/>
          <w:sz w:val="24"/>
          <w:szCs w:val="28"/>
        </w:rPr>
        <w:t xml:space="preserve">нашего </w:t>
      </w:r>
      <w:r w:rsidR="007A3B93" w:rsidRPr="00307BB0">
        <w:rPr>
          <w:b w:val="0"/>
          <w:sz w:val="24"/>
          <w:szCs w:val="28"/>
        </w:rPr>
        <w:t>города,</w:t>
      </w:r>
      <w:r>
        <w:rPr>
          <w:b w:val="0"/>
          <w:sz w:val="24"/>
          <w:szCs w:val="28"/>
        </w:rPr>
        <w:t xml:space="preserve"> а также с</w:t>
      </w:r>
      <w:r w:rsidR="007A3B93">
        <w:rPr>
          <w:b w:val="0"/>
          <w:sz w:val="24"/>
          <w:szCs w:val="28"/>
        </w:rPr>
        <w:t xml:space="preserve"> «ЦРР-Детский сад 31 «Крепыш»  </w:t>
      </w:r>
      <w:proofErr w:type="gramStart"/>
      <w:r w:rsidR="007A3B93">
        <w:rPr>
          <w:b w:val="0"/>
          <w:sz w:val="24"/>
          <w:szCs w:val="28"/>
        </w:rPr>
        <w:t>г</w:t>
      </w:r>
      <w:proofErr w:type="gramEnd"/>
      <w:r w:rsidR="007A3B93">
        <w:rPr>
          <w:b w:val="0"/>
          <w:sz w:val="24"/>
          <w:szCs w:val="28"/>
        </w:rPr>
        <w:t xml:space="preserve">. Инта Коми Республика, </w:t>
      </w:r>
    </w:p>
    <w:p w:rsidR="007A3B93" w:rsidRPr="00B92F0F" w:rsidRDefault="007A3B93" w:rsidP="00F37C1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</w:p>
    <w:p w:rsidR="00985D15" w:rsidRPr="004579E8" w:rsidRDefault="00985D15" w:rsidP="004579E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4579E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 реализации проекта</w:t>
      </w:r>
      <w:r w:rsidRPr="004579E8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«80 звезд – это наша Победа!»</w:t>
      </w:r>
    </w:p>
    <w:tbl>
      <w:tblPr>
        <w:tblStyle w:val="a3"/>
        <w:tblW w:w="10930" w:type="dxa"/>
        <w:jc w:val="center"/>
        <w:tblInd w:w="442" w:type="dxa"/>
        <w:tblLayout w:type="fixed"/>
        <w:tblLook w:val="04A0"/>
      </w:tblPr>
      <w:tblGrid>
        <w:gridCol w:w="1553"/>
        <w:gridCol w:w="6487"/>
        <w:gridCol w:w="2890"/>
      </w:tblGrid>
      <w:tr w:rsidR="00985D15" w:rsidRPr="00985D15" w:rsidTr="00C050B2">
        <w:trPr>
          <w:jc w:val="center"/>
        </w:trPr>
        <w:tc>
          <w:tcPr>
            <w:tcW w:w="1553" w:type="dxa"/>
          </w:tcPr>
          <w:p w:rsidR="00985D15" w:rsidRPr="00985D15" w:rsidRDefault="00985D15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6487" w:type="dxa"/>
          </w:tcPr>
          <w:p w:rsidR="00985D15" w:rsidRPr="00985D15" w:rsidRDefault="00985D15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90" w:type="dxa"/>
          </w:tcPr>
          <w:p w:rsidR="00985D15" w:rsidRPr="00985D15" w:rsidRDefault="00985D15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85D15" w:rsidRPr="00985D15" w:rsidTr="00C050B2">
        <w:trPr>
          <w:jc w:val="center"/>
        </w:trPr>
        <w:tc>
          <w:tcPr>
            <w:tcW w:w="1553" w:type="dxa"/>
          </w:tcPr>
          <w:p w:rsidR="00985D15" w:rsidRPr="004579E8" w:rsidRDefault="00985D15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E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</w:tc>
        <w:tc>
          <w:tcPr>
            <w:tcW w:w="6487" w:type="dxa"/>
          </w:tcPr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Анализ затруднений.</w:t>
            </w:r>
          </w:p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имеющегося опыта по теме.</w:t>
            </w:r>
          </w:p>
        </w:tc>
        <w:tc>
          <w:tcPr>
            <w:tcW w:w="2890" w:type="dxa"/>
          </w:tcPr>
          <w:p w:rsidR="001C1E2F" w:rsidRDefault="001C1E2F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15" w:rsidRPr="00985D15" w:rsidRDefault="00C050B2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85D15" w:rsidRPr="00985D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85D15" w:rsidRPr="00985D15" w:rsidTr="00C050B2">
        <w:trPr>
          <w:jc w:val="center"/>
        </w:trPr>
        <w:tc>
          <w:tcPr>
            <w:tcW w:w="1553" w:type="dxa"/>
          </w:tcPr>
          <w:p w:rsidR="00985D15" w:rsidRPr="004579E8" w:rsidRDefault="00985D15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E8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Прогностический</w:t>
            </w:r>
          </w:p>
        </w:tc>
        <w:tc>
          <w:tcPr>
            <w:tcW w:w="6487" w:type="dxa"/>
          </w:tcPr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работы над проектом.</w:t>
            </w:r>
          </w:p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мер, направленных на решение проблемы.</w:t>
            </w:r>
            <w:r w:rsidR="0030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2890" w:type="dxa"/>
          </w:tcPr>
          <w:p w:rsidR="001D170E" w:rsidRDefault="001D170E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15" w:rsidRPr="00985D15" w:rsidRDefault="00C050B2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85D15" w:rsidRPr="00985D15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985D15" w:rsidRPr="00985D15" w:rsidTr="00C050B2">
        <w:trPr>
          <w:jc w:val="center"/>
        </w:trPr>
        <w:tc>
          <w:tcPr>
            <w:tcW w:w="1553" w:type="dxa"/>
          </w:tcPr>
          <w:p w:rsidR="001F74AD" w:rsidRDefault="001F74AD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4AD" w:rsidRDefault="001F74AD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D15" w:rsidRPr="004579E8" w:rsidRDefault="00985D15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6487" w:type="dxa"/>
          </w:tcPr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Внедрение системы мер, направленных на решение проблемы.</w:t>
            </w:r>
          </w:p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 педагогами, социальными партнерами, детьми, семьями воспитанников, оформление ДОО).</w:t>
            </w:r>
          </w:p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</w:t>
            </w:r>
          </w:p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Отслеживание процесса, текущих, промежуточных результатов.</w:t>
            </w:r>
          </w:p>
          <w:p w:rsidR="00985D15" w:rsidRPr="00985D15" w:rsidRDefault="00985D15" w:rsidP="0098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2890" w:type="dxa"/>
          </w:tcPr>
          <w:p w:rsidR="001D170E" w:rsidRDefault="001D170E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E" w:rsidRDefault="001D170E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E" w:rsidRDefault="001D170E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15" w:rsidRPr="00985D15" w:rsidRDefault="00C050B2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85D15" w:rsidRPr="00985D15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25 - дегабрь</w:t>
            </w:r>
            <w:r w:rsidR="00985D15" w:rsidRPr="00985D15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985D15" w:rsidRPr="00985D15" w:rsidTr="00C050B2">
        <w:trPr>
          <w:jc w:val="center"/>
        </w:trPr>
        <w:tc>
          <w:tcPr>
            <w:tcW w:w="1553" w:type="dxa"/>
          </w:tcPr>
          <w:p w:rsidR="00985D15" w:rsidRPr="004579E8" w:rsidRDefault="00985D15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E8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</w:t>
            </w:r>
          </w:p>
        </w:tc>
        <w:tc>
          <w:tcPr>
            <w:tcW w:w="6487" w:type="dxa"/>
          </w:tcPr>
          <w:p w:rsidR="00985D15" w:rsidRPr="00985D15" w:rsidRDefault="00985D15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985D15" w:rsidRPr="00985D15" w:rsidRDefault="00985D15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 по теме.</w:t>
            </w:r>
          </w:p>
          <w:p w:rsidR="00985D15" w:rsidRPr="00985D15" w:rsidRDefault="00985D15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</w:tc>
        <w:tc>
          <w:tcPr>
            <w:tcW w:w="2890" w:type="dxa"/>
          </w:tcPr>
          <w:p w:rsidR="001D170E" w:rsidRDefault="00C050B2" w:rsidP="00C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85D15" w:rsidRPr="00985D15" w:rsidRDefault="00C050B2" w:rsidP="00C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85D15" w:rsidRPr="00985D15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985D15" w:rsidRPr="00985D15" w:rsidTr="00C050B2">
        <w:trPr>
          <w:jc w:val="center"/>
        </w:trPr>
        <w:tc>
          <w:tcPr>
            <w:tcW w:w="1553" w:type="dxa"/>
          </w:tcPr>
          <w:p w:rsidR="00985D15" w:rsidRPr="004579E8" w:rsidRDefault="00985D15" w:rsidP="009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E8">
              <w:rPr>
                <w:rFonts w:ascii="Times New Roman" w:hAnsi="Times New Roman" w:cs="Times New Roman"/>
                <w:b/>
                <w:sz w:val="24"/>
                <w:szCs w:val="24"/>
              </w:rPr>
              <w:t>Внедренческий</w:t>
            </w:r>
          </w:p>
        </w:tc>
        <w:tc>
          <w:tcPr>
            <w:tcW w:w="6487" w:type="dxa"/>
          </w:tcPr>
          <w:p w:rsidR="00985D15" w:rsidRPr="00985D15" w:rsidRDefault="00985D15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Использование опыта.</w:t>
            </w:r>
          </w:p>
          <w:p w:rsidR="00985D15" w:rsidRPr="00985D15" w:rsidRDefault="00985D15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</w:tc>
        <w:tc>
          <w:tcPr>
            <w:tcW w:w="2890" w:type="dxa"/>
          </w:tcPr>
          <w:p w:rsidR="00985D15" w:rsidRPr="00985D15" w:rsidRDefault="00985D15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В ходе дальнейшей педагогической деятельности</w:t>
            </w:r>
          </w:p>
        </w:tc>
      </w:tr>
    </w:tbl>
    <w:p w:rsidR="001C1E2F" w:rsidRDefault="001C1E2F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1E2F" w:rsidRDefault="001C1E2F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1E2F" w:rsidRDefault="001C1E2F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1E2F" w:rsidRDefault="001C1E2F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70E" w:rsidRDefault="001D170E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70E" w:rsidRDefault="001D170E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4B78" w:rsidRDefault="002E4B78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4AD" w:rsidRDefault="001F74AD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4B78" w:rsidRDefault="002E4B78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70E" w:rsidRDefault="001D170E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70E" w:rsidRDefault="001D170E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70E" w:rsidRDefault="001D170E" w:rsidP="00985D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5D15" w:rsidRPr="004579E8" w:rsidRDefault="00985D15" w:rsidP="004579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79E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План мероприятий по реализации проекта </w:t>
      </w:r>
      <w:r w:rsidRPr="004579E8">
        <w:rPr>
          <w:rFonts w:ascii="Times New Roman" w:hAnsi="Times New Roman" w:cs="Times New Roman"/>
          <w:b/>
          <w:sz w:val="28"/>
          <w:szCs w:val="24"/>
        </w:rPr>
        <w:t>«80 звезд - это наша Победа!»</w:t>
      </w:r>
    </w:p>
    <w:tbl>
      <w:tblPr>
        <w:tblW w:w="1105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0"/>
        <w:gridCol w:w="10"/>
        <w:gridCol w:w="3083"/>
        <w:gridCol w:w="5103"/>
        <w:gridCol w:w="1134"/>
        <w:gridCol w:w="1417"/>
      </w:tblGrid>
      <w:tr w:rsidR="00985D15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B065D" w:rsidRDefault="006B065D" w:rsidP="00985D15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D15" w:rsidRPr="00985D15" w:rsidRDefault="00985D15" w:rsidP="00985D15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B065D" w:rsidRDefault="006B065D" w:rsidP="00985D15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D15" w:rsidRPr="00985D15" w:rsidRDefault="00985D15" w:rsidP="00985D15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85D15" w:rsidRPr="00985D15" w:rsidTr="00EC5830">
        <w:trPr>
          <w:trHeight w:val="44"/>
        </w:trPr>
        <w:tc>
          <w:tcPr>
            <w:tcW w:w="11057" w:type="dxa"/>
            <w:gridSpan w:val="6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с педагогами</w:t>
            </w:r>
          </w:p>
        </w:tc>
      </w:tr>
      <w:tr w:rsidR="00985D15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методического материала, методической литературы о Великой Отечественной войне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85D15" w:rsidRPr="00985D15" w:rsidRDefault="00985D15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C050B2" w:rsidRDefault="00985D15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050B2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  <w:tr w:rsidR="00985D15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организации мероприятий проекта </w:t>
            </w: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«80 звезд - это наша Победа!»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C050B2" w:rsidRDefault="00C050B2" w:rsidP="00C050B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Сухоешкина Л.В.</w:t>
            </w:r>
            <w:r w:rsidR="00985D15" w:rsidRPr="00C050B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985D15" w:rsidRPr="00985D15" w:rsidTr="00EC5830">
        <w:tc>
          <w:tcPr>
            <w:tcW w:w="11057" w:type="dxa"/>
            <w:gridSpan w:val="6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85D15" w:rsidRPr="00985D15" w:rsidRDefault="00985D15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985D15" w:rsidRPr="00985D15" w:rsidTr="00EC5830"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6D88" w:rsidRDefault="00666D88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88" w:rsidRDefault="00666D88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D15" w:rsidRPr="00985D15" w:rsidRDefault="00307BB0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  <w:tcBorders>
              <w:righ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6D88" w:rsidRDefault="00666D88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D15" w:rsidRDefault="00307BB0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Блакада Ленинграда</w:t>
            </w:r>
          </w:p>
          <w:p w:rsidR="00EC5830" w:rsidRPr="00166B25" w:rsidRDefault="00EC5830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Поручение</w:t>
            </w:r>
          </w:p>
          <w:p w:rsidR="00EC5830" w:rsidRDefault="00EC5830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(выставку рисунков, памятную книгу)</w:t>
            </w:r>
          </w:p>
          <w:p w:rsidR="00EC5830" w:rsidRDefault="00EC5830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звезд</w:t>
            </w:r>
          </w:p>
          <w:p w:rsidR="00F94F07" w:rsidRPr="00985D15" w:rsidRDefault="00F94F07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985D15" w:rsidRDefault="00666D88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7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5A3AFD">
              <w:rPr>
                <w:rFonts w:ascii="Times New Roman" w:eastAsia="Times New Roman" w:hAnsi="Times New Roman" w:cs="Times New Roman"/>
                <w:sz w:val="24"/>
                <w:szCs w:val="24"/>
              </w:rPr>
              <w:t>я «Блакадная ласточка символ надежды»</w:t>
            </w:r>
          </w:p>
          <w:p w:rsidR="005A3AFD" w:rsidRDefault="005A3AFD" w:rsidP="007F5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5A3AFD" w:rsidRDefault="00F94F07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6D88">
              <w:rPr>
                <w:rFonts w:ascii="Times New Roman" w:eastAsia="Times New Roman" w:hAnsi="Times New Roman" w:cs="Times New Roman"/>
                <w:sz w:val="24"/>
                <w:szCs w:val="24"/>
              </w:rPr>
              <w:t>.Фильм «Блакада Ленинграда глазами детей»</w:t>
            </w:r>
          </w:p>
          <w:p w:rsidR="00EC5830" w:rsidRDefault="00EC5830" w:rsidP="007F59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Аппликация - </w:t>
            </w:r>
            <w:r w:rsidRPr="005A3AFD">
              <w:rPr>
                <w:rFonts w:ascii="Times New Roman" w:hAnsi="Times New Roman" w:cs="Times New Roman"/>
                <w:b/>
                <w:i/>
              </w:rPr>
              <w:t>«Блокадная ласточка»</w:t>
            </w:r>
          </w:p>
          <w:p w:rsidR="00666D88" w:rsidRPr="00985D15" w:rsidRDefault="00666D88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A3AFD" w:rsidRDefault="005A3AF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A3AFD" w:rsidRDefault="005A3AF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D15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598D" w:rsidRDefault="007F598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D15" w:rsidRDefault="005A3AF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«Вишенка»</w:t>
            </w:r>
          </w:p>
          <w:p w:rsidR="005A3AFD" w:rsidRPr="00985D15" w:rsidRDefault="005A3AF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«Ручеек»</w:t>
            </w:r>
          </w:p>
        </w:tc>
      </w:tr>
      <w:tr w:rsidR="00511531" w:rsidRPr="00985D15" w:rsidTr="00EC5830"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74AD" w:rsidRDefault="001F74AD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531" w:rsidRDefault="00511531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  <w:tcBorders>
              <w:righ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11531" w:rsidRDefault="00511531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день победы»</w:t>
            </w:r>
          </w:p>
          <w:p w:rsidR="00EC5830" w:rsidRPr="00166B25" w:rsidRDefault="00511531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Поручение</w:t>
            </w:r>
          </w:p>
          <w:p w:rsidR="00511531" w:rsidRDefault="00511531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(оформление </w:t>
            </w:r>
            <w:r w:rsidR="00EC583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тенда, угока в группе, мини – музея)</w:t>
            </w:r>
          </w:p>
          <w:p w:rsidR="00511531" w:rsidRDefault="00511531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звезд</w:t>
            </w:r>
          </w:p>
        </w:tc>
        <w:tc>
          <w:tcPr>
            <w:tcW w:w="5103" w:type="dxa"/>
            <w:tcBorders>
              <w:lef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7D7D70" w:rsidRDefault="00511531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1531" w:rsidRDefault="00511531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16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74AD" w:rsidRDefault="001F74A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531" w:rsidRDefault="00511531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598D" w:rsidRDefault="007F598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F598D" w:rsidRDefault="007F598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11531" w:rsidRDefault="00511531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1B">
              <w:rPr>
                <w:rFonts w:ascii="Times New Roman" w:eastAsia="Times New Roman" w:hAnsi="Times New Roman" w:cs="Times New Roman"/>
                <w:szCs w:val="24"/>
              </w:rPr>
              <w:t>Воспитатели групп</w:t>
            </w:r>
          </w:p>
        </w:tc>
      </w:tr>
      <w:tr w:rsidR="00666D88" w:rsidRPr="00985D15" w:rsidTr="00EC5830">
        <w:trPr>
          <w:trHeight w:val="1669"/>
        </w:trPr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74AD" w:rsidRDefault="001F74AD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4AD" w:rsidRDefault="001F74AD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88" w:rsidRDefault="001F74AD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  <w:tcBorders>
              <w:righ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6D88" w:rsidRDefault="00767880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герои</w:t>
            </w:r>
          </w:p>
          <w:p w:rsidR="00541FD3" w:rsidRPr="00166B25" w:rsidRDefault="00767880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Поручение</w:t>
            </w:r>
          </w:p>
          <w:p w:rsidR="00166B25" w:rsidRDefault="00767880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66B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1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формление </w:t>
            </w:r>
            <w:r w:rsidR="00A1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альбом</w:t>
            </w:r>
            <w:r w:rsidR="00511531">
              <w:rPr>
                <w:rFonts w:ascii="Times New Roman" w:eastAsia="Times New Roman" w:hAnsi="Times New Roman" w:cs="Times New Roman"/>
                <w:sz w:val="24"/>
                <w:szCs w:val="24"/>
              </w:rPr>
              <w:t>а, папки –</w:t>
            </w:r>
            <w:r w:rsidR="00EC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передвижки</w:t>
            </w:r>
            <w:r w:rsidR="00A1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7880" w:rsidRPr="00666D88" w:rsidRDefault="00A12D8A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«Города – герои»</w:t>
            </w:r>
          </w:p>
          <w:p w:rsidR="00F37C1B" w:rsidRPr="00666D88" w:rsidRDefault="00EC5830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F37C1B" w:rsidRPr="00767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7C1B" w:rsidRPr="00166B25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</w:t>
            </w:r>
            <w:r w:rsidR="00F37C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666D88" w:rsidRDefault="00666D88" w:rsidP="001F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66D88" w:rsidRDefault="00666D88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9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78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– герои»</w:t>
            </w:r>
          </w:p>
          <w:p w:rsidR="00166B25" w:rsidRPr="00166B25" w:rsidRDefault="00A12D8A" w:rsidP="0016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6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  <w:r w:rsidR="00166B25" w:rsidRPr="0016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на тему:</w:t>
            </w:r>
          </w:p>
          <w:p w:rsidR="00166B25" w:rsidRPr="00166B25" w:rsidRDefault="00166B25" w:rsidP="0016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"Защитником быть – Отечеству служить"</w:t>
            </w:r>
          </w:p>
          <w:p w:rsidR="00166B25" w:rsidRPr="00166B25" w:rsidRDefault="00166B25" w:rsidP="0016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среди команд МБДОУ д\с  №4, МБДОУ д/с «Колобок», МБДОУ д/с «Здравушка».</w:t>
            </w:r>
          </w:p>
          <w:p w:rsidR="00166B25" w:rsidRPr="00166B25" w:rsidRDefault="00166B25" w:rsidP="0016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E4B78" w:rsidRDefault="002E4B78" w:rsidP="00166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4F07" w:rsidRDefault="00F94F07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F07" w:rsidRDefault="00F94F07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88" w:rsidRDefault="00767880" w:rsidP="007F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37C1B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F598D" w:rsidRDefault="007F598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66D88" w:rsidRDefault="0076788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1B">
              <w:rPr>
                <w:rFonts w:ascii="Times New Roman" w:eastAsia="Times New Roman" w:hAnsi="Times New Roman" w:cs="Times New Roman"/>
                <w:szCs w:val="24"/>
              </w:rPr>
              <w:t>Воспитатели групп</w:t>
            </w:r>
          </w:p>
        </w:tc>
      </w:tr>
      <w:tr w:rsidR="00307BB0" w:rsidRPr="00985D15" w:rsidTr="00EC5830"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Default="00307BB0" w:rsidP="00753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88" w:rsidRPr="00985D15" w:rsidRDefault="001F74AD" w:rsidP="00753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6D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righ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67880" w:rsidRDefault="0076788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BB0" w:rsidRDefault="0076788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в годы войны»</w:t>
            </w:r>
          </w:p>
          <w:p w:rsidR="00541FD3" w:rsidRPr="00166B25" w:rsidRDefault="0076788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Поручение </w:t>
            </w:r>
          </w:p>
          <w:p w:rsidR="00166B25" w:rsidRDefault="00166B25" w:rsidP="00166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и рисунков «Пусть не будет войны никогда!»</w:t>
            </w:r>
          </w:p>
          <w:p w:rsidR="00767880" w:rsidRPr="00985D15" w:rsidRDefault="0076788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07BB0" w:rsidRDefault="00A12D8A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07BB0"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беседа «Что такое героизм?»  </w:t>
            </w:r>
          </w:p>
          <w:p w:rsidR="00767880" w:rsidRDefault="00A12D8A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78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«Со школьного порога шагнувшие в войну»</w:t>
            </w:r>
          </w:p>
          <w:p w:rsidR="00F94F07" w:rsidRDefault="00A12D8A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F07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Ю.Р.Корольков «Зина Портнова»</w:t>
            </w:r>
          </w:p>
          <w:p w:rsidR="00F94F07" w:rsidRPr="00985D15" w:rsidRDefault="00F94F07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Надежда Надеждина «Партизанка Лера»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830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BB0" w:rsidRPr="00985D15" w:rsidRDefault="0076788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37C1B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98D" w:rsidRDefault="007F598D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94F07" w:rsidRPr="00985D15" w:rsidTr="00EC5830"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41FD3" w:rsidRDefault="00541FD3" w:rsidP="00753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FD3" w:rsidRDefault="00541FD3" w:rsidP="00753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FD3" w:rsidRDefault="00541FD3" w:rsidP="00753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F07" w:rsidRDefault="001F74AD" w:rsidP="00753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94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righ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41FD3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FD3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F07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D3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город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1FD3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годы Великой Отечественной войны»</w:t>
            </w:r>
          </w:p>
          <w:p w:rsidR="00F37C1B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Поручение </w:t>
            </w:r>
          </w:p>
          <w:p w:rsidR="00166B25" w:rsidRPr="006B065D" w:rsidRDefault="006B065D" w:rsidP="006B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(методическая разработка, презентация, видиоклип или конспект ОД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детей с нашим городом в годы войны»)</w:t>
            </w:r>
            <w:r w:rsidRPr="006B0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1FD3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94F07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41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годы Великой Отечественной войны Данилов сыграл важную роль в обеспечении военных перевозок</w:t>
            </w:r>
            <w:r w:rsidRPr="00541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FD3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1FD3">
              <w:rPr>
                <w:rFonts w:ascii="Times New Roman" w:eastAsia="Times New Roman" w:hAnsi="Times New Roman" w:cs="Times New Roman"/>
                <w:sz w:val="24"/>
                <w:szCs w:val="24"/>
              </w:rPr>
              <w:t>В сентябре 1942 года в Данилове была сформирована колонна паровозов особого резерва №17</w:t>
            </w:r>
          </w:p>
          <w:p w:rsidR="00541FD3" w:rsidRPr="00541FD3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1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1942 году в Данилове размещался военный госпиталь</w:t>
            </w:r>
            <w:r w:rsidRPr="00541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FD3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1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время войны на станции Данилов был открыт железнодорожный детский дом</w:t>
            </w:r>
          </w:p>
          <w:p w:rsidR="00541FD3" w:rsidRPr="00541FD3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-Экскурсия к Вечному Огню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41FD3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FD3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FD3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FD3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F07" w:rsidRDefault="00F94F07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37C1B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37C1B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37C1B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94F07" w:rsidRPr="00985D15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1B">
              <w:rPr>
                <w:rFonts w:ascii="Times New Roman" w:eastAsia="Times New Roman" w:hAnsi="Times New Roman" w:cs="Times New Roman"/>
                <w:szCs w:val="24"/>
              </w:rPr>
              <w:t>Воспитатели групп</w:t>
            </w:r>
          </w:p>
        </w:tc>
      </w:tr>
      <w:tr w:rsidR="00F94F07" w:rsidRPr="00985D15" w:rsidTr="00EC5830"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94F07" w:rsidRDefault="00541FD3" w:rsidP="00753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  <w:tcBorders>
              <w:righ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41FD3" w:rsidRPr="00541FD3" w:rsidRDefault="006B065D" w:rsidP="007F598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Советского Союза - Д</w:t>
            </w:r>
            <w:r w:rsidR="00541FD3" w:rsidRPr="00541FD3">
              <w:rPr>
                <w:rFonts w:ascii="Times New Roman" w:eastAsia="Times New Roman" w:hAnsi="Times New Roman" w:cs="Times New Roman"/>
                <w:sz w:val="24"/>
                <w:szCs w:val="24"/>
              </w:rPr>
              <w:t>аниловцы</w:t>
            </w:r>
          </w:p>
          <w:p w:rsidR="00F37C1B" w:rsidRPr="006B065D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Поручение </w:t>
            </w:r>
          </w:p>
          <w:p w:rsidR="00F94F07" w:rsidRDefault="00F94F07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94F07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Более 15 тысяч даниловцев ушли на защиту Родины в годы войны</w:t>
            </w:r>
          </w:p>
          <w:p w:rsidR="00541FD3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58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-Возложение цветов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Вечному Огню</w:t>
            </w:r>
          </w:p>
          <w:p w:rsidR="00541FD3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Акция «Окна Победы»</w:t>
            </w:r>
          </w:p>
          <w:p w:rsidR="00541FD3" w:rsidRPr="00541FD3" w:rsidRDefault="00541FD3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-Акция «Георгиевская ленточка»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41FD3" w:rsidRDefault="00541FD3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F07" w:rsidRDefault="00F94F07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37C1B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94F07" w:rsidRPr="00985D15" w:rsidRDefault="00F37C1B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1B">
              <w:rPr>
                <w:rFonts w:ascii="Times New Roman" w:eastAsia="Times New Roman" w:hAnsi="Times New Roman" w:cs="Times New Roman"/>
                <w:szCs w:val="24"/>
              </w:rPr>
              <w:t>Воспитатели групп</w:t>
            </w:r>
          </w:p>
        </w:tc>
      </w:tr>
      <w:tr w:rsidR="00307BB0" w:rsidRPr="00985D15" w:rsidTr="00EC5830">
        <w:trPr>
          <w:trHeight w:val="424"/>
        </w:trPr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EC583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  <w:tcBorders>
              <w:righ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6B065D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проекта</w:t>
            </w:r>
          </w:p>
        </w:tc>
        <w:tc>
          <w:tcPr>
            <w:tcW w:w="5103" w:type="dxa"/>
            <w:tcBorders>
              <w:left w:val="single" w:sz="2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C5C8E" w:rsidRPr="00EC5830" w:rsidRDefault="00445328" w:rsidP="0044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4453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«Тюльпаны Победы»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1B">
              <w:rPr>
                <w:rFonts w:ascii="Times New Roman" w:eastAsia="Times New Roman" w:hAnsi="Times New Roman" w:cs="Times New Roman"/>
                <w:szCs w:val="24"/>
              </w:rPr>
              <w:t>Воспитатели групп</w:t>
            </w:r>
          </w:p>
        </w:tc>
      </w:tr>
      <w:tr w:rsidR="00307BB0" w:rsidRPr="00985D15" w:rsidTr="00EC5830"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C5C8E" w:rsidRDefault="00DC5C8E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BB0" w:rsidRPr="00985D15" w:rsidRDefault="00307BB0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5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C5C8E" w:rsidRDefault="00DC5C8E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B25" w:rsidRPr="00166B25" w:rsidRDefault="00307BB0" w:rsidP="00166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победителей </w:t>
            </w:r>
            <w:r w:rsidR="0016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празднике </w:t>
            </w:r>
            <w:r w:rsidR="00166B25" w:rsidRPr="0016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"Защитником быть – Отечеству служить"</w:t>
            </w:r>
          </w:p>
          <w:p w:rsidR="00307BB0" w:rsidRPr="00985D15" w:rsidRDefault="00307BB0" w:rsidP="00166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66B25" w:rsidRDefault="00166B25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8E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C5C8E" w:rsidRPr="00DC5C8E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07BB0" w:rsidRPr="00DC5C8E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>Заведующий</w:t>
            </w:r>
          </w:p>
        </w:tc>
      </w:tr>
      <w:tr w:rsidR="00307BB0" w:rsidRPr="00985D15" w:rsidTr="00EC5830"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празднованию 80 – лея Победы «Нам этот мир завещано беречь!»</w:t>
            </w:r>
          </w:p>
        </w:tc>
        <w:tc>
          <w:tcPr>
            <w:tcW w:w="1134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C5830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830" w:rsidRPr="00985D15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307BB0" w:rsidRPr="00985D15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DC5C8E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  <w:tr w:rsidR="00307BB0" w:rsidRPr="00985D15" w:rsidTr="00EC5830">
        <w:tc>
          <w:tcPr>
            <w:tcW w:w="32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8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акции «Бессметный полк»</w:t>
            </w:r>
          </w:p>
        </w:tc>
        <w:tc>
          <w:tcPr>
            <w:tcW w:w="1134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  <w:tr w:rsidR="00307BB0" w:rsidRPr="00985D15" w:rsidTr="00EC5830">
        <w:tc>
          <w:tcPr>
            <w:tcW w:w="11057" w:type="dxa"/>
            <w:gridSpan w:val="6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с семьями </w:t>
            </w:r>
          </w:p>
        </w:tc>
      </w:tr>
      <w:tr w:rsidR="00307BB0" w:rsidRPr="00985D15" w:rsidTr="00EC5830">
        <w:trPr>
          <w:trHeight w:val="583"/>
        </w:trPr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«Познакомьте детей с героическим прошлым России»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Воспитатели </w:t>
            </w:r>
          </w:p>
          <w:p w:rsidR="00EC5830" w:rsidRPr="00DC5C8E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групп</w:t>
            </w:r>
          </w:p>
          <w:p w:rsidR="00307BB0" w:rsidRPr="00EC5830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07BB0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людьми» (</w:t>
            </w:r>
            <w:r w:rsidR="00166B2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ветеранами</w:t>
            </w: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Default="00307BB0" w:rsidP="007F59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  <w:p w:rsidR="00EC5830" w:rsidRPr="00DC5C8E" w:rsidRDefault="00EC5830" w:rsidP="007F59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групп</w:t>
            </w:r>
          </w:p>
        </w:tc>
      </w:tr>
      <w:tr w:rsidR="00307BB0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C5C8E" w:rsidRDefault="00307BB0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7BB0" w:rsidRPr="00985D15" w:rsidRDefault="00307BB0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5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для домашнего чтения: Л.Кассиль «Мои Защитники», А.Барто «На заставе», С.Я. Маршак «Пограничники»</w:t>
            </w:r>
            <w:r w:rsidR="00EC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C5C8E" w:rsidRPr="00DC5C8E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воспитателгргрупп</w:t>
            </w:r>
          </w:p>
          <w:p w:rsidR="00307BB0" w:rsidRPr="00DC5C8E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07BB0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166B25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«Песни на привале»  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DC5C8E" w:rsidRDefault="00166B25" w:rsidP="0016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Широкова И.А.</w:t>
            </w:r>
          </w:p>
        </w:tc>
      </w:tr>
      <w:tr w:rsidR="00307BB0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«Бессметный полк»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C5830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  <w:p w:rsidR="00EC5830" w:rsidRPr="00985D15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групп</w:t>
            </w:r>
          </w:p>
        </w:tc>
      </w:tr>
      <w:tr w:rsidR="00307BB0" w:rsidRPr="00985D15" w:rsidTr="00EC5830">
        <w:tc>
          <w:tcPr>
            <w:tcW w:w="11057" w:type="dxa"/>
            <w:gridSpan w:val="6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социальными партнерами</w:t>
            </w:r>
          </w:p>
        </w:tc>
      </w:tr>
      <w:tr w:rsidR="00307BB0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Посткроссинг с детскими садами России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BB0" w:rsidRPr="00985D15" w:rsidTr="00166B25">
        <w:trPr>
          <w:trHeight w:val="510"/>
        </w:trPr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166B25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Даниловского музея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66B25" w:rsidRPr="00985D15" w:rsidRDefault="00166B25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B25" w:rsidRPr="00985D15" w:rsidTr="00EC5830">
        <w:trPr>
          <w:trHeight w:val="315"/>
        </w:trPr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66B25" w:rsidRPr="00985D15" w:rsidRDefault="00166B25" w:rsidP="00985D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66B25" w:rsidRDefault="00166B25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почту «Письмо другу»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66B25" w:rsidRPr="00985D15" w:rsidRDefault="00166B25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66B25" w:rsidRDefault="00166B25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BB0" w:rsidRPr="00985D15" w:rsidTr="00EC5830">
        <w:tc>
          <w:tcPr>
            <w:tcW w:w="11057" w:type="dxa"/>
            <w:gridSpan w:val="6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Оформление в ДОО</w:t>
            </w:r>
          </w:p>
        </w:tc>
      </w:tr>
      <w:tr w:rsidR="00307BB0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Буклеты, памятки о Великой Отечественно войне, создание мини-музея «Военная техника»</w:t>
            </w:r>
          </w:p>
        </w:tc>
        <w:tc>
          <w:tcPr>
            <w:tcW w:w="1134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C5830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830" w:rsidRDefault="00EC583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 xml:space="preserve">Воспитатели </w:t>
            </w:r>
          </w:p>
        </w:tc>
      </w:tr>
      <w:tr w:rsidR="00307BB0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тематических альбомов: «Города – герои»,</w:t>
            </w:r>
            <w:r w:rsidR="00DC5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«Награды Великой Отечественной войны» </w:t>
            </w:r>
          </w:p>
        </w:tc>
        <w:tc>
          <w:tcPr>
            <w:tcW w:w="1134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  <w:tr w:rsidR="00307BB0" w:rsidRPr="00985D15" w:rsidTr="00EC5830"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«Моя Россия в период ВОВ»</w:t>
            </w:r>
          </w:p>
        </w:tc>
        <w:tc>
          <w:tcPr>
            <w:tcW w:w="1134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  <w:tr w:rsidR="00307BB0" w:rsidRPr="00985D15" w:rsidTr="00EC5830">
        <w:trPr>
          <w:trHeight w:val="44"/>
        </w:trPr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баннера «Вечная слава героям Великой Победы!» (с фотографиями семей воспитанников)</w:t>
            </w:r>
          </w:p>
        </w:tc>
        <w:tc>
          <w:tcPr>
            <w:tcW w:w="1134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  <w:tr w:rsidR="00307BB0" w:rsidRPr="00985D15" w:rsidTr="00EC5830">
        <w:trPr>
          <w:trHeight w:val="44"/>
        </w:trPr>
        <w:tc>
          <w:tcPr>
            <w:tcW w:w="31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985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праздничного логопита празднования 80-й годовщины Победы в ВОВ 1941-1945 годов</w:t>
            </w:r>
          </w:p>
        </w:tc>
        <w:tc>
          <w:tcPr>
            <w:tcW w:w="1134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307BB0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7BB0" w:rsidRPr="00985D15" w:rsidRDefault="00DC5C8E" w:rsidP="007F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8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</w:tbl>
    <w:p w:rsidR="007F598D" w:rsidRDefault="00EC5830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7F598D" w:rsidRDefault="007F598D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7F598D" w:rsidRDefault="007F598D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4579E8" w:rsidRDefault="004579E8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4579E8" w:rsidRDefault="004579E8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4579E8" w:rsidRDefault="004579E8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4579E8" w:rsidRDefault="004579E8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7F598D" w:rsidRDefault="007F598D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7F598D" w:rsidRDefault="007F598D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7F598D" w:rsidRDefault="007F598D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7F598D" w:rsidRDefault="007F598D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307BB0" w:rsidRPr="007F598D" w:rsidRDefault="00307BB0" w:rsidP="00EC5830">
      <w:pPr>
        <w:pStyle w:val="1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8"/>
          <w:szCs w:val="28"/>
        </w:rPr>
        <w:t>План работы посткроссинга</w:t>
      </w:r>
      <w:r w:rsidR="007F598D">
        <w:rPr>
          <w:sz w:val="28"/>
          <w:szCs w:val="28"/>
        </w:rPr>
        <w:t>.</w:t>
      </w:r>
    </w:p>
    <w:tbl>
      <w:tblPr>
        <w:tblStyle w:val="a3"/>
        <w:tblW w:w="11143" w:type="dxa"/>
        <w:tblLook w:val="04A0"/>
      </w:tblPr>
      <w:tblGrid>
        <w:gridCol w:w="1403"/>
        <w:gridCol w:w="1979"/>
        <w:gridCol w:w="5373"/>
        <w:gridCol w:w="2388"/>
      </w:tblGrid>
      <w:tr w:rsidR="00307BB0" w:rsidRPr="0012557F" w:rsidTr="007533E1">
        <w:tc>
          <w:tcPr>
            <w:tcW w:w="1403" w:type="dxa"/>
          </w:tcPr>
          <w:p w:rsidR="00307BB0" w:rsidRPr="0012557F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255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79" w:type="dxa"/>
          </w:tcPr>
          <w:p w:rsidR="00307BB0" w:rsidRPr="0012557F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255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373" w:type="dxa"/>
          </w:tcPr>
          <w:p w:rsidR="00307BB0" w:rsidRPr="0012557F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88" w:type="dxa"/>
          </w:tcPr>
          <w:p w:rsidR="00307BB0" w:rsidRPr="0012557F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255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Форма</w:t>
            </w:r>
          </w:p>
        </w:tc>
      </w:tr>
      <w:tr w:rsidR="00307BB0" w:rsidRPr="0012557F" w:rsidTr="007533E1">
        <w:tc>
          <w:tcPr>
            <w:tcW w:w="1403" w:type="dxa"/>
          </w:tcPr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Февраль,</w:t>
            </w:r>
          </w:p>
          <w:p w:rsidR="00307BB0" w:rsidRPr="0012557F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79" w:type="dxa"/>
          </w:tcPr>
          <w:p w:rsidR="001D170E" w:rsidRPr="00EC5830" w:rsidRDefault="001D170E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  <w:lang w:eastAsia="ru-RU"/>
              </w:rPr>
            </w:pPr>
          </w:p>
          <w:p w:rsidR="001D170E" w:rsidRPr="00EC5830" w:rsidRDefault="001D170E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  <w:lang w:eastAsia="ru-RU"/>
              </w:rPr>
            </w:pPr>
          </w:p>
          <w:p w:rsidR="00EC583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C583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  <w:lang w:eastAsia="ru-RU"/>
              </w:rPr>
              <w:t>«</w:t>
            </w:r>
            <w:r w:rsidRPr="00EC58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Наш город –</w:t>
            </w:r>
          </w:p>
          <w:p w:rsidR="00307BB0" w:rsidRPr="00EC583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  <w:lang w:eastAsia="ru-RU"/>
              </w:rPr>
            </w:pPr>
            <w:r w:rsidRPr="00EC58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 годы Великой Отечественной войны»</w:t>
            </w:r>
          </w:p>
        </w:tc>
        <w:tc>
          <w:tcPr>
            <w:tcW w:w="5373" w:type="dxa"/>
          </w:tcPr>
          <w:p w:rsidR="00307BB0" w:rsidRPr="00105608" w:rsidRDefault="00307BB0" w:rsidP="00307BB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111111"/>
                <w:shd w:val="clear" w:color="auto" w:fill="FFFFFF"/>
              </w:rPr>
              <w:t>-</w:t>
            </w:r>
            <w:r w:rsidRPr="00105608">
              <w:rPr>
                <w:color w:val="111111"/>
                <w:shd w:val="clear" w:color="auto" w:fill="FFFFFF"/>
              </w:rPr>
              <w:t>активизировать</w:t>
            </w:r>
            <w:r w:rsidRPr="00105608">
              <w:rPr>
                <w:rStyle w:val="apple-converted-space"/>
                <w:color w:val="111111"/>
                <w:shd w:val="clear" w:color="auto" w:fill="FFFFFF"/>
              </w:rPr>
              <w:t> </w:t>
            </w:r>
            <w:r w:rsidRPr="00105608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познавательную инициативу детей</w:t>
            </w:r>
            <w:r w:rsidRPr="00105608">
              <w:rPr>
                <w:color w:val="111111"/>
                <w:shd w:val="clear" w:color="auto" w:fill="FFFFFF"/>
              </w:rPr>
              <w:t>;</w:t>
            </w:r>
          </w:p>
          <w:p w:rsidR="00307BB0" w:rsidRPr="00105608" w:rsidRDefault="00307BB0" w:rsidP="00307BB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22446">
              <w:rPr>
                <w:color w:val="000000"/>
              </w:rPr>
              <w:t xml:space="preserve">устанавливать последовательность событий в период </w:t>
            </w:r>
            <w:r w:rsidRPr="00022446">
              <w:t>Великой Отечественной войны</w:t>
            </w:r>
            <w:r w:rsidRPr="00022446">
              <w:rPr>
                <w:color w:val="000000"/>
              </w:rPr>
              <w:t>, определять удаленность от настоящего</w:t>
            </w:r>
            <w:r w:rsidRPr="00105608">
              <w:rPr>
                <w:color w:val="000000"/>
              </w:rPr>
              <w:t>;</w:t>
            </w:r>
          </w:p>
          <w:p w:rsidR="00307BB0" w:rsidRPr="00105608" w:rsidRDefault="00307BB0" w:rsidP="00307BB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05608">
              <w:rPr>
                <w:color w:val="000000"/>
              </w:rPr>
              <w:t>воспитывать уважительное отношение к героическому прошлому своего народа, к памятникам, которые увековечивают их подвиг;</w:t>
            </w:r>
          </w:p>
          <w:p w:rsidR="00307BB0" w:rsidRPr="00E14851" w:rsidRDefault="00307BB0" w:rsidP="00307BB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105608">
              <w:rPr>
                <w:color w:val="111111"/>
                <w:shd w:val="clear" w:color="auto" w:fill="FFFFFF"/>
              </w:rPr>
              <w:t>-</w:t>
            </w:r>
            <w:r w:rsidRPr="00105608">
              <w:rPr>
                <w:color w:val="000000"/>
                <w:shd w:val="clear" w:color="auto" w:fill="FFFFFF"/>
              </w:rPr>
              <w:t>учить выражать свои чувства, обогащать словарный запас;</w:t>
            </w:r>
          </w:p>
          <w:p w:rsidR="00307BB0" w:rsidRPr="00105608" w:rsidRDefault="00307BB0" w:rsidP="00307BB0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111111"/>
                <w:shd w:val="clear" w:color="auto" w:fill="FFFFFF"/>
              </w:rPr>
              <w:t>-</w:t>
            </w:r>
            <w:r>
              <w:rPr>
                <w:color w:val="000000"/>
              </w:rPr>
              <w:t>познакомиться с историей своего города и других городов в годы ВОВ;</w:t>
            </w:r>
          </w:p>
          <w:p w:rsidR="00307BB0" w:rsidRPr="00105608" w:rsidRDefault="00307BB0" w:rsidP="007533E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056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-привлекать родителей к активному участию в</w:t>
            </w:r>
            <w:r w:rsidRPr="00105608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05608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проекте</w:t>
            </w:r>
            <w:r w:rsidRPr="00105608">
              <w:rPr>
                <w:rStyle w:val="apple-converted-space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056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(оказание помощи в составлении рассказов, подборе иллюстративного материала, обогащения РППС).</w:t>
            </w:r>
          </w:p>
        </w:tc>
        <w:tc>
          <w:tcPr>
            <w:tcW w:w="2388" w:type="dxa"/>
          </w:tcPr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255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Репортаж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(с </w:t>
            </w:r>
            <w:r w:rsidRPr="001255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видео и/или фото вставками)</w:t>
            </w:r>
          </w:p>
          <w:p w:rsidR="00EC5830" w:rsidRDefault="00EC583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Письма</w:t>
            </w: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Pr="0012557F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  <w:tr w:rsidR="00307BB0" w:rsidRPr="0012557F" w:rsidTr="007533E1">
        <w:trPr>
          <w:trHeight w:val="2341"/>
        </w:trPr>
        <w:tc>
          <w:tcPr>
            <w:tcW w:w="1403" w:type="dxa"/>
          </w:tcPr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Май,</w:t>
            </w:r>
          </w:p>
          <w:p w:rsidR="00307BB0" w:rsidRPr="0012557F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79" w:type="dxa"/>
          </w:tcPr>
          <w:p w:rsidR="00307BB0" w:rsidRPr="00EC583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307BB0" w:rsidRPr="00EC583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  <w:lang w:eastAsia="ru-RU"/>
              </w:rPr>
            </w:pPr>
            <w:r w:rsidRPr="00EC58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«Я помню! Я горжусь!»</w:t>
            </w:r>
          </w:p>
        </w:tc>
        <w:tc>
          <w:tcPr>
            <w:tcW w:w="5373" w:type="dxa"/>
          </w:tcPr>
          <w:p w:rsidR="00307BB0" w:rsidRPr="00E14851" w:rsidRDefault="00307BB0" w:rsidP="007533E1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4851">
              <w:rPr>
                <w:rStyle w:val="c15"/>
                <w:color w:val="000000"/>
              </w:rPr>
              <w:t>-</w:t>
            </w:r>
            <w:r>
              <w:rPr>
                <w:rStyle w:val="c15"/>
                <w:color w:val="000000"/>
              </w:rPr>
              <w:t xml:space="preserve">воспитать патриотическое сознание у воспитанников через демонстрацию конкретных примеров истинного патриотизм, проявленного «поколением победителей» </w:t>
            </w:r>
            <w:r w:rsidRPr="00E14851">
              <w:rPr>
                <w:rStyle w:val="c15"/>
                <w:color w:val="000000"/>
              </w:rPr>
              <w:t xml:space="preserve"> в </w:t>
            </w:r>
            <w:r>
              <w:rPr>
                <w:rStyle w:val="c15"/>
                <w:color w:val="000000"/>
              </w:rPr>
              <w:t xml:space="preserve">годы </w:t>
            </w:r>
            <w:r w:rsidRPr="00E14851">
              <w:rPr>
                <w:rStyle w:val="c15"/>
                <w:color w:val="000000"/>
              </w:rPr>
              <w:t>Великой Отечественной войн</w:t>
            </w:r>
            <w:r>
              <w:rPr>
                <w:rStyle w:val="c15"/>
                <w:color w:val="000000"/>
              </w:rPr>
              <w:t>ы</w:t>
            </w:r>
            <w:r w:rsidRPr="00E14851">
              <w:rPr>
                <w:rStyle w:val="c15"/>
                <w:color w:val="000000"/>
              </w:rPr>
              <w:t>;</w:t>
            </w:r>
          </w:p>
          <w:p w:rsidR="00307BB0" w:rsidRDefault="00307BB0" w:rsidP="007533E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8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14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азвивать эмоциональную отзывчивость дошкольников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ветеранам ВОВ,</w:t>
            </w:r>
            <w:r w:rsidRPr="00E14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средствами вовлечения детей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социальную деятельность </w:t>
            </w:r>
            <w:r w:rsidRPr="00E14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данной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7BB0" w:rsidRPr="00E14851" w:rsidRDefault="00307BB0" w:rsidP="007533E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Социальный ролик</w:t>
            </w:r>
          </w:p>
          <w:p w:rsidR="00307BB0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307BB0" w:rsidRPr="0012557F" w:rsidRDefault="00307BB0" w:rsidP="007533E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r w:rsidRPr="0012557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видео и/или фото вставками)</w:t>
            </w:r>
          </w:p>
        </w:tc>
      </w:tr>
    </w:tbl>
    <w:p w:rsidR="00307BB0" w:rsidRPr="00F67305" w:rsidRDefault="00307BB0" w:rsidP="00307BB0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305">
        <w:rPr>
          <w:sz w:val="28"/>
          <w:szCs w:val="28"/>
        </w:rPr>
        <w:t xml:space="preserve">Ожидаемый результат: </w:t>
      </w:r>
    </w:p>
    <w:p w:rsidR="001D170E" w:rsidRDefault="00307BB0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D170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для детей: </w:t>
      </w:r>
    </w:p>
    <w:p w:rsidR="001D170E" w:rsidRDefault="001D170E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307BB0" w:rsidRPr="001D170E">
        <w:rPr>
          <w:rFonts w:ascii="Times New Roman" w:eastAsia="Times New Roman" w:hAnsi="Times New Roman" w:cs="Times New Roman"/>
          <w:sz w:val="24"/>
          <w:szCs w:val="28"/>
        </w:rPr>
        <w:t>у детей сформируются представление об истории Великой Отечественной войны;</w:t>
      </w:r>
    </w:p>
    <w:p w:rsidR="001D170E" w:rsidRDefault="00307BB0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17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D170E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1D170E">
        <w:rPr>
          <w:rFonts w:ascii="Times New Roman" w:eastAsia="Times New Roman" w:hAnsi="Times New Roman" w:cs="Times New Roman"/>
          <w:sz w:val="24"/>
          <w:szCs w:val="28"/>
        </w:rPr>
        <w:t xml:space="preserve">актуализируется интерес к прошлому нашего города, района, страны; </w:t>
      </w:r>
    </w:p>
    <w:p w:rsidR="001D170E" w:rsidRDefault="001D170E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307BB0" w:rsidRPr="001D170E">
        <w:rPr>
          <w:rFonts w:ascii="Times New Roman" w:eastAsia="Times New Roman" w:hAnsi="Times New Roman" w:cs="Times New Roman"/>
          <w:sz w:val="24"/>
          <w:szCs w:val="28"/>
        </w:rPr>
        <w:t xml:space="preserve">дети будут знакомы с ходом военных действий во время Великой Отечественной войны, с городами - героями; </w:t>
      </w:r>
    </w:p>
    <w:p w:rsidR="001D170E" w:rsidRDefault="001D170E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307BB0" w:rsidRPr="001D170E">
        <w:rPr>
          <w:rFonts w:ascii="Times New Roman" w:eastAsia="Times New Roman" w:hAnsi="Times New Roman" w:cs="Times New Roman"/>
          <w:sz w:val="24"/>
          <w:szCs w:val="28"/>
        </w:rPr>
        <w:t>узнают о мужестве и героизме людей в ходе Великой Отечественной войны;</w:t>
      </w:r>
    </w:p>
    <w:p w:rsidR="001D170E" w:rsidRDefault="00307BB0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17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D170E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1D170E">
        <w:rPr>
          <w:rFonts w:ascii="Times New Roman" w:eastAsia="Times New Roman" w:hAnsi="Times New Roman" w:cs="Times New Roman"/>
          <w:sz w:val="24"/>
          <w:szCs w:val="28"/>
        </w:rPr>
        <w:t xml:space="preserve">через произведения литературы, живописи, музыки научатся выражать свои чувства; </w:t>
      </w:r>
    </w:p>
    <w:p w:rsidR="00307BB0" w:rsidRPr="001D170E" w:rsidRDefault="001D170E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307BB0" w:rsidRPr="001D170E">
        <w:rPr>
          <w:rFonts w:ascii="Times New Roman" w:eastAsia="Times New Roman" w:hAnsi="Times New Roman" w:cs="Times New Roman"/>
          <w:sz w:val="24"/>
          <w:szCs w:val="28"/>
        </w:rPr>
        <w:t xml:space="preserve">разовьются предпосылки к взаимодействию между собой; </w:t>
      </w:r>
    </w:p>
    <w:p w:rsidR="001D170E" w:rsidRDefault="00307BB0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D170E">
        <w:rPr>
          <w:rFonts w:ascii="Times New Roman" w:eastAsia="Times New Roman" w:hAnsi="Times New Roman" w:cs="Times New Roman"/>
          <w:b/>
          <w:sz w:val="24"/>
          <w:szCs w:val="28"/>
        </w:rPr>
        <w:t>для родителей (законных представителей):</w:t>
      </w:r>
    </w:p>
    <w:p w:rsidR="00307BB0" w:rsidRPr="001D170E" w:rsidRDefault="00307BB0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170E">
        <w:rPr>
          <w:rFonts w:ascii="Times New Roman" w:eastAsia="Times New Roman" w:hAnsi="Times New Roman" w:cs="Times New Roman"/>
          <w:sz w:val="24"/>
          <w:szCs w:val="28"/>
        </w:rPr>
        <w:t>повыситсяу родителей уровень духовно-нравственного и патриотического воспитания, социальной и гражданской ответственности;</w:t>
      </w:r>
    </w:p>
    <w:p w:rsidR="00307BB0" w:rsidRPr="001D170E" w:rsidRDefault="00307BB0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170E">
        <w:rPr>
          <w:rFonts w:ascii="Times New Roman" w:eastAsia="Times New Roman" w:hAnsi="Times New Roman" w:cs="Times New Roman"/>
          <w:b/>
          <w:sz w:val="24"/>
          <w:szCs w:val="28"/>
        </w:rPr>
        <w:t>для социальных партнеров:</w:t>
      </w:r>
      <w:r w:rsidRPr="001D170E">
        <w:rPr>
          <w:rFonts w:ascii="Times New Roman" w:eastAsia="Times New Roman" w:hAnsi="Times New Roman" w:cs="Times New Roman"/>
          <w:sz w:val="24"/>
          <w:szCs w:val="28"/>
        </w:rPr>
        <w:t xml:space="preserve"> активное взаимодействие между образовательными учреждениями как внутри города, таки по России;</w:t>
      </w:r>
    </w:p>
    <w:p w:rsidR="00307BB0" w:rsidRPr="001D170E" w:rsidRDefault="00307BB0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170E">
        <w:rPr>
          <w:rFonts w:ascii="Times New Roman" w:eastAsia="Times New Roman" w:hAnsi="Times New Roman" w:cs="Times New Roman"/>
          <w:b/>
          <w:sz w:val="24"/>
          <w:szCs w:val="28"/>
        </w:rPr>
        <w:t xml:space="preserve">для ДОУ: </w:t>
      </w:r>
      <w:r w:rsidRPr="001D170E">
        <w:rPr>
          <w:rFonts w:ascii="Times New Roman" w:eastAsia="Times New Roman" w:hAnsi="Times New Roman" w:cs="Times New Roman"/>
          <w:sz w:val="24"/>
          <w:szCs w:val="28"/>
        </w:rPr>
        <w:t>обогатиться развивающая предметно – пространственная образовательная среда ДОУпо теме Великой Отечественной войне. ДОО будет готов к празднованию 80-ления Великой Отечественной войне.</w:t>
      </w:r>
    </w:p>
    <w:p w:rsidR="00307BB0" w:rsidRPr="001D170E" w:rsidRDefault="00307BB0" w:rsidP="001D1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85D15" w:rsidRPr="00985D15" w:rsidRDefault="00985D15" w:rsidP="00985D15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745D7F" w:rsidRPr="00985D15" w:rsidRDefault="00745D7F" w:rsidP="00985D1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FFC000"/>
          <w:sz w:val="24"/>
          <w:szCs w:val="24"/>
        </w:rPr>
      </w:pPr>
    </w:p>
    <w:p w:rsidR="00985D15" w:rsidRPr="00985D15" w:rsidRDefault="00985D1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FFC000"/>
          <w:sz w:val="24"/>
          <w:szCs w:val="24"/>
        </w:rPr>
      </w:pPr>
    </w:p>
    <w:sectPr w:rsidR="00985D15" w:rsidRPr="00985D15" w:rsidSect="00CE0D2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8AF"/>
    <w:multiLevelType w:val="multilevel"/>
    <w:tmpl w:val="BC4E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A1D55"/>
    <w:multiLevelType w:val="multilevel"/>
    <w:tmpl w:val="EC3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DA8"/>
    <w:multiLevelType w:val="multilevel"/>
    <w:tmpl w:val="A234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80C30"/>
    <w:multiLevelType w:val="multilevel"/>
    <w:tmpl w:val="9F80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C625A"/>
    <w:multiLevelType w:val="multilevel"/>
    <w:tmpl w:val="A43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50EA9"/>
    <w:multiLevelType w:val="multilevel"/>
    <w:tmpl w:val="4438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D7F"/>
    <w:rsid w:val="00011650"/>
    <w:rsid w:val="000503D7"/>
    <w:rsid w:val="000843DE"/>
    <w:rsid w:val="00166B25"/>
    <w:rsid w:val="001C1E2F"/>
    <w:rsid w:val="001C5E8D"/>
    <w:rsid w:val="001D170E"/>
    <w:rsid w:val="001F74AD"/>
    <w:rsid w:val="002731E6"/>
    <w:rsid w:val="002E4B78"/>
    <w:rsid w:val="00307BB0"/>
    <w:rsid w:val="0036160F"/>
    <w:rsid w:val="00375EE1"/>
    <w:rsid w:val="003F0D87"/>
    <w:rsid w:val="00445328"/>
    <w:rsid w:val="004579E8"/>
    <w:rsid w:val="0048455B"/>
    <w:rsid w:val="004E69CA"/>
    <w:rsid w:val="00511531"/>
    <w:rsid w:val="00541FD3"/>
    <w:rsid w:val="00587308"/>
    <w:rsid w:val="005A3AFD"/>
    <w:rsid w:val="005B7F4B"/>
    <w:rsid w:val="005C1E9D"/>
    <w:rsid w:val="006428D5"/>
    <w:rsid w:val="00666D88"/>
    <w:rsid w:val="00680DAE"/>
    <w:rsid w:val="006B065D"/>
    <w:rsid w:val="00745D7F"/>
    <w:rsid w:val="00767880"/>
    <w:rsid w:val="007A3B93"/>
    <w:rsid w:val="007D7D70"/>
    <w:rsid w:val="007F598D"/>
    <w:rsid w:val="0093744C"/>
    <w:rsid w:val="00941FBC"/>
    <w:rsid w:val="0095466A"/>
    <w:rsid w:val="00985D15"/>
    <w:rsid w:val="00A12D8A"/>
    <w:rsid w:val="00AC7B71"/>
    <w:rsid w:val="00B92F0F"/>
    <w:rsid w:val="00C050B2"/>
    <w:rsid w:val="00CE0D2C"/>
    <w:rsid w:val="00CE6D3A"/>
    <w:rsid w:val="00D061E7"/>
    <w:rsid w:val="00DA2A86"/>
    <w:rsid w:val="00DC5C8E"/>
    <w:rsid w:val="00DD4A34"/>
    <w:rsid w:val="00E27309"/>
    <w:rsid w:val="00EC5830"/>
    <w:rsid w:val="00F37C1B"/>
    <w:rsid w:val="00F64E81"/>
    <w:rsid w:val="00F9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E7"/>
  </w:style>
  <w:style w:type="paragraph" w:styleId="1">
    <w:name w:val="heading 1"/>
    <w:basedOn w:val="a"/>
    <w:link w:val="10"/>
    <w:uiPriority w:val="9"/>
    <w:qFormat/>
    <w:rsid w:val="00745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45D7F"/>
  </w:style>
  <w:style w:type="table" w:styleId="a3">
    <w:name w:val="Table Grid"/>
    <w:basedOn w:val="a1"/>
    <w:uiPriority w:val="59"/>
    <w:rsid w:val="00985D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7BB0"/>
    <w:rPr>
      <w:b/>
      <w:bCs/>
    </w:rPr>
  </w:style>
  <w:style w:type="paragraph" w:customStyle="1" w:styleId="c16">
    <w:name w:val="c16"/>
    <w:basedOn w:val="a"/>
    <w:rsid w:val="0030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07BB0"/>
  </w:style>
  <w:style w:type="paragraph" w:styleId="a6">
    <w:name w:val="Balloon Text"/>
    <w:basedOn w:val="a"/>
    <w:link w:val="a7"/>
    <w:uiPriority w:val="99"/>
    <w:semiHidden/>
    <w:unhideWhenUsed/>
    <w:rsid w:val="0045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2025-01-23T08:08:00Z</cp:lastPrinted>
  <dcterms:created xsi:type="dcterms:W3CDTF">2025-01-21T09:43:00Z</dcterms:created>
  <dcterms:modified xsi:type="dcterms:W3CDTF">2025-01-30T09:03:00Z</dcterms:modified>
</cp:coreProperties>
</file>