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39" w:rsidRDefault="00897B39" w:rsidP="0089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ПРИНЯТО:                                                                                          </w:t>
      </w:r>
      <w:r w:rsidRPr="006B7A7F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6B7A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97B39" w:rsidRPr="006B7A7F" w:rsidRDefault="00897B39" w:rsidP="00897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педагогическом совете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6B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заведующего  </w:t>
      </w:r>
      <w:bookmarkEnd w:id="0"/>
      <w:r w:rsidRPr="006B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6B7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6B7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</w:t>
      </w:r>
      <w:r w:rsidRPr="006B7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6B7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6B7A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Pr="006B7A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________Сиверикова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</w:t>
      </w:r>
    </w:p>
    <w:p w:rsid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Pr="006B7A7F">
        <w:rPr>
          <w:color w:val="000000"/>
        </w:rPr>
        <w:t xml:space="preserve">№ 6 от </w:t>
      </w:r>
      <w:r>
        <w:rPr>
          <w:color w:val="000000"/>
        </w:rPr>
        <w:t>02</w:t>
      </w:r>
      <w:r w:rsidRPr="006B7A7F">
        <w:rPr>
          <w:color w:val="000000"/>
        </w:rPr>
        <w:t>.0</w:t>
      </w:r>
      <w:r>
        <w:rPr>
          <w:color w:val="000000"/>
        </w:rPr>
        <w:t>9</w:t>
      </w:r>
      <w:r w:rsidRPr="006B7A7F">
        <w:rPr>
          <w:color w:val="000000"/>
        </w:rPr>
        <w:t>.201</w:t>
      </w:r>
      <w:r>
        <w:rPr>
          <w:color w:val="000000"/>
        </w:rPr>
        <w:t>6</w:t>
      </w:r>
      <w:r w:rsidRPr="006B7A7F">
        <w:rPr>
          <w:color w:val="000000"/>
        </w:rPr>
        <w:t>г.</w:t>
      </w:r>
      <w:r>
        <w:rPr>
          <w:color w:val="000000"/>
        </w:rPr>
        <w:t xml:space="preserve">   </w:t>
      </w:r>
    </w:p>
    <w:p w:rsid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B39">
        <w:rPr>
          <w:b/>
          <w:bCs/>
          <w:color w:val="000000"/>
        </w:rPr>
        <w:t>1.Общие положения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1.1.Управляющий совет (далее – Совет) муниципального бюджетного дошкольного образовательного учреждения  </w:t>
      </w:r>
      <w:r>
        <w:rPr>
          <w:color w:val="000000"/>
        </w:rPr>
        <w:t>д</w:t>
      </w:r>
      <w:r w:rsidRPr="00897B39">
        <w:rPr>
          <w:color w:val="000000"/>
        </w:rPr>
        <w:t xml:space="preserve">етский сад № </w:t>
      </w:r>
      <w:r>
        <w:rPr>
          <w:color w:val="000000"/>
        </w:rPr>
        <w:t>4</w:t>
      </w:r>
      <w:r w:rsidRPr="00897B39">
        <w:rPr>
          <w:color w:val="000000"/>
        </w:rPr>
        <w:t xml:space="preserve"> (далее – учреждение) является коллегиальным органом самоуправления, осуществляющим в соответствии с уставом учреждения решение отдельных вопросов, относящихся к компетенции учреждения и реализующим принцип демократического, государственно-общественного характера управления образованием.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1.2. Совет осуществляет свою деятельность в соответствии с законами и иными нормативными правовыми актами Российской Федерации, уставом учреждения, а также регламентом Совета, иными локальными нормативными актами учреждения.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 Основными задачами Совета являются: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1.3.1. Определение основных направлений (программы) развития учреждения;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1.3.2. Защита и содействие в реализации прав и законных интересов участников образовательного процесса;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1.3.3. Участие в определении программ воспитательно-образовательного процесса;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1.3.4. Содействие в создании оптимальных условий для осуществления воспитательно-образовательного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1.3.5.Повышение эффективности финансово-хозяйственной деятельности, стимулирования труда его работников и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деятельности учреждения;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1.3.6. Взаимодействие с учредителем в формировании органов управления учреждением, в подборе кандидатур и в замещении должности руководителя учреждения, осуществление общественного </w:t>
      </w:r>
      <w:proofErr w:type="gramStart"/>
      <w:r w:rsidRPr="00897B39">
        <w:rPr>
          <w:color w:val="000000"/>
        </w:rPr>
        <w:t>контроля за</w:t>
      </w:r>
      <w:proofErr w:type="gramEnd"/>
      <w:r w:rsidRPr="00897B39">
        <w:rPr>
          <w:color w:val="000000"/>
        </w:rPr>
        <w:t xml:space="preserve"> его деятельностью;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1.3.7. Контроль за здоровыми и безопасными условиями обучения, воспитания и труда в учреждении;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1.3.8.Участие в рассмотрении конфликтных ситуаций между участниками образовательного процесса в случаях, когда это необходимо.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1.3.9.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1.4. Уставом учреждения предусматривается: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а) численность и порядок формирования и деятельности Совета;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б) компетенция Совета;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1.5. Члены Совета не получают вознаграждения за работу в Совете.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 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B39">
        <w:rPr>
          <w:b/>
          <w:bCs/>
          <w:color w:val="000000"/>
        </w:rPr>
        <w:t>2. Структура Совета, порядок его формирования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2.1. Совет состоит из избираемых членов, представляющих: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а) родителей (законных представителей) воспитанников;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б) работников учреждения, в том числе  руководителя;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в) учредителя;</w:t>
      </w:r>
    </w:p>
    <w:p w:rsid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г) кооптированных членов (введение в состав Совета новых членов без проведения дополнительных выборов)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lastRenderedPageBreak/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897B39">
        <w:rPr>
          <w:color w:val="000000"/>
        </w:rPr>
        <w:t xml:space="preserve">или) </w:t>
      </w:r>
      <w:proofErr w:type="gramEnd"/>
      <w:r w:rsidRPr="00897B39">
        <w:rPr>
          <w:color w:val="000000"/>
        </w:rPr>
        <w:t>общественная деятельность, знания, возможности могут позитивным образом содействовать функционированию и развитию учреждения (кооптированные члены Совета), а также представители иных органов самоуправления, функционирующих в учреждении.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2.2. Общая численность Совета определяется: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количеством членов Совета из числа родителей (не может быть меньше 1/3 и больше ½  общего числа членов Совета);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количеством членов Совета из числа работников Учреждения (не может превышать ¼ от общего числа членов Совета);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остальные места в Совете занимают: руководитель учреждения, представитель учредителя, кооптированные члены.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2.3. Члены Совета из числа родителей (законных представителей) воспитанников избираются на общем родительском собрании.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2.4. Члены Совета могут избираться на общем родительском собрании.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2.5. Члены Совета из числа работников учреждения избираются на общем собрании трудового коллектива.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2.6. Совет считается сформированным и приступает к осуществлению своих полномочий с момента избрания (назначения) не менее 2/3 от общей численности членов Совета, определенной уставом учреждения и прохождения, в установленном федеральным законодательством порядке процедуры государственной регистрации в качестве некоммерческой организации.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 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B39">
        <w:rPr>
          <w:b/>
          <w:bCs/>
          <w:color w:val="000000"/>
        </w:rPr>
        <w:t>3. Компетенция Совета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3.1</w:t>
      </w:r>
      <w:proofErr w:type="gramStart"/>
      <w:r w:rsidRPr="00897B39">
        <w:rPr>
          <w:color w:val="000000"/>
        </w:rPr>
        <w:t xml:space="preserve"> К</w:t>
      </w:r>
      <w:proofErr w:type="gramEnd"/>
      <w:r w:rsidRPr="00897B39">
        <w:rPr>
          <w:color w:val="000000"/>
        </w:rPr>
        <w:t xml:space="preserve"> компетенции Управляющего Совета МБДОУ относится: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консолидация предложений и запросов работников МБДОУ и родителей (законных представителей) в разработке и реализации образовательных программ в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определение основных направлений развития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контроль соблюдения нормативно закрепленных требований к условиям образовательного процесса в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рассмотрение вопросов повышения эффективности финансово-экономической деятельности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контроль целевого расходования финансовых средств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распределение стимулирующей </w:t>
      </w:r>
      <w:proofErr w:type="gramStart"/>
      <w:r w:rsidRPr="00897B39">
        <w:rPr>
          <w:color w:val="000000"/>
        </w:rPr>
        <w:t>части фонда оплаты труда работников</w:t>
      </w:r>
      <w:proofErr w:type="gramEnd"/>
      <w:r w:rsidRPr="00897B39">
        <w:rPr>
          <w:color w:val="000000"/>
        </w:rPr>
        <w:t xml:space="preserve">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содействие деятельности заведующего МБДОУ по созданию в МБДОУ оптимальных условий и форм организации образовательного процесса, через активную работу с местными органами самоуправления, осуществляющими управление в сфере образования;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развитие сетевого взаимодействия МБДОУ с другими образовательными учреждениями и учреждениями и организациями, осуществляющими образовательные функции в других отраслях;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участие в рассмотрении конфликтных ситуаций между участниками образовательного процесса в случаях, когда это необходимо;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принятие программы развития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принятие программы сохранения и развития здоровья воспитанников;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принятие и рекомендация на утверждение заведующим МБДОУ программы предоставления МБДОУ дополнительных образовательных услуг;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обеспечение общественного участия в развитии системы управления качеством образования в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осуществление общественной экспертной оценки методик ведения образовательного процесса и образовательных технологий, применяемых в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рассмотрение предложений и рекомендации заведующим МБДОУ по совершенствованию и развитию образовательного процесса;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lastRenderedPageBreak/>
        <w:t>определение пути взаимодействия МБДОУ с иными учреждениями и организациями в интересах обеспечения качества образования;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принятие и рекомендация на утверждение заведующим МБДОУ положения о порядке и условиях </w:t>
      </w:r>
      <w:proofErr w:type="gramStart"/>
      <w:r w:rsidRPr="00897B39">
        <w:rPr>
          <w:color w:val="000000"/>
        </w:rPr>
        <w:t>распределения стимулирующей части фонда оплаты труда работников</w:t>
      </w:r>
      <w:proofErr w:type="gramEnd"/>
      <w:r w:rsidRPr="00897B39">
        <w:rPr>
          <w:color w:val="000000"/>
        </w:rPr>
        <w:t xml:space="preserve"> МБДОУ;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внесение на рассмотрение общего собрания коллектива МБДОУ предложения по внесению изменений и (или) дополнений в Устав МБДОУ по всем вопросам его деятельности;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обеспечение гарантии автономности деятельности МБДОУ и управления им на принципах единоначалия и самоуправления;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представление в государственных и муниципальных органах, осуществляющих управление в сфере образования, в производственных, коммерческих, общественных и иных организациях интересы МБДОУ, а также интересы </w:t>
      </w:r>
      <w:proofErr w:type="gramStart"/>
      <w:r w:rsidRPr="00897B39">
        <w:rPr>
          <w:color w:val="000000"/>
        </w:rPr>
        <w:t>воспитанников</w:t>
      </w:r>
      <w:proofErr w:type="gramEnd"/>
      <w:r w:rsidRPr="00897B39">
        <w:rPr>
          <w:color w:val="000000"/>
        </w:rPr>
        <w:t xml:space="preserve"> обеспечивая им социальную правовую защиту.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3.2. Управляющий Совет МБДОУ может вносить заведующему МБДОУ предложения в части материально-технического обеспечения и оснащения образовательного процесса, оборудования кабинетов учебной мебелью, об</w:t>
      </w:r>
      <w:r w:rsidR="00B95EA9">
        <w:rPr>
          <w:color w:val="000000"/>
        </w:rPr>
        <w:t>устройства интерьеров кабинетов</w:t>
      </w:r>
      <w:r w:rsidRPr="00897B39">
        <w:rPr>
          <w:color w:val="000000"/>
        </w:rPr>
        <w:t xml:space="preserve"> и помещений МБДОУ.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Управляющий Совет МБДОУ участвует в подготовке, принимает и направляет на утверждение заведующим МБДОУ ежегодный публичный доклад МБДОУ.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Управляющий Совет МБДОУ самостоятельно устанавливает регламент своей деятельности.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Управляющий Совет МБДОУ собирается на свои заседания по мере необходимости, но не реже четырех раз в году. Формы проведения заседаний Управляющего Совета МБДОУ определяются председателем в соответствии с вопросами, которые выносятся на его рассмотрение.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Первое заседание Управляющего Совета МБДОУ после его формирования назначается заведующим МБДОУ не позднее чем через месяц после его формирования.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Управляющий Совет МБДОУ избирает председателя из числа своих членов. Председатель не может быть избран из числа административных работников МБДОУ. Председателем Управляющего Совета МБДОУ не может быть представитель Учредителя.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Секретарь Управляющего Совета МБДОУ избирается из его членов и ведет всю документацию.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Заседания Управляющего Совета МБДОУ проводятся по инициативе председателя, а в его отсутствие — заместителя председателя, администрации МБДОУ или представителя Учредителя. Инициировать созыв внеочередного заседания Управляющего Совета МБДОУ может группа его членов числом не менее 1/3 состава.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Планирование работы Управляющего Совета МБДОУ осуществляется в соответствии с регламентом. Регламент утверждается не позднее, чем на втором его заседании.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Заседание Управляющего Совета МБДОУ правомочно, если на нем присутствует не менее половины от числа его членов. Заседание Управляющего Совета МБДОУ ведет председатель, а в его отсутствие — заместитель председателя.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Решения Управляющего Совета МБДОУ принимаются открытым голосованием простым большинством голосов от числа присутствующих на заседании членов Управляющего Совета МБДОУ и оформляются протоколом, который подписывается председателем и секретарем. В случае равенства голосов голос председателя является решающим.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Права и ответственность Управляющего Совета МБДОУ регламентируются локальным актом — Положением об Управляющем Совете МБДОУ.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3.3. Согласовывает распределение стимулирующих выплат педагогическому персоналу учреждения по представлению руководителя учреждения; вносит рекомендации по распределению стимулирующих выплат учебно-вспомогательному, обслуживающему и административно-управленческому персоналу.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3.4. Согласовывает, по представлению руководителя учреждения: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lastRenderedPageBreak/>
        <w:t>— смету расходования средств, полученных учреждением от уставной приносящей доходы деятельности и из иных внебюджетных источников;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введение новых методик воспитательно-образовательного процесса и воспитательно-образовательных технологий;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изменения и дополнения в правила внутреннего трудового распорядка учреждения.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3.5. Вносит руководителю учреждения предложения в части: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а) материально-технического обеспечения и оснащения воспитательно-образовательного процесса, оборудования помещений учреждения (в пределах выделяемых средств);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в) выбора методической и другой книгоиздательской продукции, </w:t>
      </w:r>
      <w:proofErr w:type="gramStart"/>
      <w:r w:rsidRPr="00897B39">
        <w:rPr>
          <w:color w:val="000000"/>
        </w:rPr>
        <w:t>рекомендованных</w:t>
      </w:r>
      <w:proofErr w:type="gramEnd"/>
      <w:r w:rsidRPr="00897B39">
        <w:rPr>
          <w:color w:val="000000"/>
        </w:rPr>
        <w:t xml:space="preserve"> (допущенных) к использованию в воспитательно-образовательном процессе;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г) создания в учреждении необходимых условий для организации питания, медицинского обслуживания воспитанников;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97B39">
        <w:rPr>
          <w:color w:val="000000"/>
        </w:rPr>
        <w:t>д</w:t>
      </w:r>
      <w:proofErr w:type="spellEnd"/>
      <w:r w:rsidRPr="00897B39">
        <w:rPr>
          <w:color w:val="000000"/>
        </w:rPr>
        <w:t>) мероприятий по охране и укреплению здоровья воспитанников;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е) развития социально-личностной, воспитательной работы в учреждении.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3.6. Участвует в принятии решения о создании в учреждении общественных (в том числе детских) организаций (объединений), а также может запрашивать отчет об их деятельности.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3.7. Регулярно информирует участников воспитательно-образовательного процесса о своей деятельности и принимаемых решениях.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3.8. Участвует в подготовке и утверждает публичный (ежегодный) доклад учреждения (публичный доклад подписывается совместно председателем Совета и руководителем учреждения).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3.9.Заслушивает отчет руководителя учреждения по итогам учебного и финансового года.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3.10.Участвует в разработке и согласовывает локальные акты учреждения, устанавливающие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3.11.Участвует в оценке качества и результативности работников учреждения.</w:t>
      </w:r>
    </w:p>
    <w:p w:rsidR="00B95EA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3.12.Участвует в деятельности аттестационных, </w:t>
      </w:r>
      <w:proofErr w:type="spellStart"/>
      <w:r w:rsidRPr="00897B39">
        <w:rPr>
          <w:color w:val="000000"/>
        </w:rPr>
        <w:t>аккредитационных</w:t>
      </w:r>
      <w:proofErr w:type="spellEnd"/>
      <w:r w:rsidRPr="00897B39">
        <w:rPr>
          <w:color w:val="000000"/>
        </w:rPr>
        <w:t xml:space="preserve">, конфликтных и иных комиссий. 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3.13. Совет правомочен, при наличии оснований,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В случае неудовлетворительной оценки отчета руководителя учреждения по итогам учебного и финансового года (п. 3.8) Совет вправе направить Учредителю обращение, в котором мотивирует свою оценку и вносит предложения по совершенствованию работы администрации учреждения.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3.14.Совет имеет право предлагать внесение в устав учреждения изменений (с последующим внесением данных изменений на утверждение учредителя), в том числе в части определения: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прав и обязанностей участников воспитательно-образовательного процесса;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структуры, компетенции, порядка формирования и работы органов самоуправления учреждения;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порядка и оснований отчисления воспитанников;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3.15.По вопросам, для которых настоящим Положением Совету не отведены полномочия на принятие решений, решения Совета носят рекомендательный характер.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 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B39">
        <w:rPr>
          <w:b/>
          <w:bCs/>
          <w:color w:val="000000"/>
        </w:rPr>
        <w:t>4. Организация деятельности Совета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4.1.Вопросы порядка работы Совета, определяются регламентом Совета, принимаемым им самостоятельно.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4.2.Организационной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lastRenderedPageBreak/>
        <w:t>4.3.Заседания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учреждения и представитель учредителя в составе Совета.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4.4. На заседании может быть решен любой вопрос, отнесенный к компетенции Совета.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4.5.Первое заседание Совета созывается руководителем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учреждения (включая руководителя), также председателем Совета не может быть избран представитель учредителя.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4.6. Планирование работы Совета осуществляется в порядке, определенным регламентом Совета. Регламент Совета должен быть принят не </w:t>
      </w:r>
      <w:proofErr w:type="gramStart"/>
      <w:r w:rsidRPr="00897B39">
        <w:rPr>
          <w:color w:val="000000"/>
        </w:rPr>
        <w:t>позднее</w:t>
      </w:r>
      <w:proofErr w:type="gramEnd"/>
      <w:r w:rsidRPr="00897B39">
        <w:rPr>
          <w:color w:val="000000"/>
        </w:rPr>
        <w:t xml:space="preserve"> чем на втором его заседании.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4.7.Совет имеет право,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(председатель) любой комиссии является членом Совета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4.8.Заседание Совета правомочно, если на нем присутствуют не менее половины от числа членов Совета, определенного уставом учреждения. Заседание Совета ведет председатель, а в его отсутствие – заместитель председателя.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4.9.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4.10.Решения по пунктам 3.3. и 3.12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При осуществлении функции, предусмотренной пунктом 3.3. настоящего Положения, в заседании Совета не вправе участвовать представители работников учреждения, а руководитель учреждения и представитель учредителя Совета не вправе принимать участие в голосовании.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4.11.Для осуществления своих функций Совет вправе: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а) приглашать на заседания Совета любых работников учреждения для получения разъяснений, консультаций, заслушивания отчетов по вопросам, входящим в компетенцию Совета;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б) запрашивать и получать у руководителя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897B39">
        <w:rPr>
          <w:color w:val="000000"/>
        </w:rPr>
        <w:t>контроля за</w:t>
      </w:r>
      <w:proofErr w:type="gramEnd"/>
      <w:r w:rsidRPr="00897B39">
        <w:rPr>
          <w:color w:val="000000"/>
        </w:rPr>
        <w:t xml:space="preserve"> реализацией решений Совета.</w:t>
      </w:r>
    </w:p>
    <w:p w:rsid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4.12.Организационно-техническое обеспечение деятельности Совета возлагается на администрацию учреждения (в случае необходимости — при содействии учредителя).</w:t>
      </w:r>
    </w:p>
    <w:p w:rsidR="00B95EA9" w:rsidRPr="00897B39" w:rsidRDefault="00B95EA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B39">
        <w:rPr>
          <w:b/>
          <w:bCs/>
          <w:color w:val="000000"/>
        </w:rPr>
        <w:t>5. Состав и формирование Управляющего Совета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5.1.Совет создается в составе с использованием процедур выборов, назначения и кооптации.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5.2. Управляющий Совет МБДОУ формируется один раз в два года. Сроки формирования Управляющего Совета МБДОУ с 25 по 31 августа.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Управляющий Совет МБДОУ состоит из представителей и участников образовательного процесса: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родителей (законных представителей) воспитанников;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работников МБДОУ.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lastRenderedPageBreak/>
        <w:t>Представители с правом решающего голоса от родителей (законных представителей) воспитанников избираются в Управляющий Совет МБДОУ открытым голосованием на родительском собрании, от работников МБДОУ на педагогическом Совете МБДОУ по равной квоте 3 от каждой из перечисленных категорий.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В состав Управляющего Совета МБДОУ могут входить заведующий МБДОУ, представители Учредителя, Территориального Совета, начальной школы.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Членом Управляющего Совета МБДОУ можно быть не более трех сроков подряд. При очередном формировании Управляющего Совета МБДОУ его состав обновляется не менее чем на 1/3 членов.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5.4.Члены Совета избираются сроком на 2 года. В случае выбытия выборных членов Совета в двухмесячный срок проводится процедура довыборов соответствующими конференциями (собраниями) в порядке, определенном настоящим Положением. Процедура выборов нового состава выборных членов Совета по истечении срока их полномочий осуществляется в порядке, определенном настоящим Положением, в срок не позднее трех месяцев со дня </w:t>
      </w:r>
      <w:proofErr w:type="gramStart"/>
      <w:r w:rsidRPr="00897B39">
        <w:rPr>
          <w:color w:val="000000"/>
        </w:rPr>
        <w:t>истечения срока полномочий предыдущего состава Совета</w:t>
      </w:r>
      <w:proofErr w:type="gramEnd"/>
      <w:r w:rsidRPr="00897B39">
        <w:rPr>
          <w:color w:val="000000"/>
        </w:rPr>
        <w:t>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5.5.В состав Совета входит один представитель Учредителя учреждения, делегированный Учредителем.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5.6.Руководитель учреждения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5.7. Избранные члены Совета вправе кооптировать в свой состав членов из числа лиц, работодателей (их представителей), чья деятельность прямо или косвенно связана с данным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учреждения.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Кооптация – это введение в случаях предусмотренных настоящим Положением, в состав Управляющего совета учреждения новых членов Совета без проведения выборов.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Процедура кооптации членов Совета определяется Советом самостоятельно.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 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97B39">
        <w:rPr>
          <w:b/>
          <w:bCs/>
          <w:color w:val="000000"/>
        </w:rPr>
        <w:t>6. Обязанности и ответственность Совета и его членов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6.1. Совет несет ответственность за своевременное принятие и выполнение решений, входящих в его компетенцию.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Руководитель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</w:t>
      </w:r>
      <w:r w:rsidRPr="00897B39">
        <w:rPr>
          <w:color w:val="000000"/>
        </w:rPr>
        <w:br/>
        <w:t>установленные сроки.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 уставу и иным локальным нормативным правовым актам 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6.3. Члены Совета, в случае принятия решений, влекущих нарушения федерального и (или) регионального законодательства, несут ответственность в соответствии с законодательством Российской Федерации.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6.4. Решения Совета, противоречащие положениям устава учреждения, положениям договора учреждения и учредителя, не действительны с момента их принятия и не </w:t>
      </w:r>
      <w:r w:rsidRPr="00897B39">
        <w:rPr>
          <w:color w:val="000000"/>
        </w:rPr>
        <w:lastRenderedPageBreak/>
        <w:t>подлежат исполнению руководителем учреждения, его работниками и иными участниками воспитательно-образовательного процесса.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6.5. 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путем переговоров, решение по конфликтному вопросу принимает учредитель.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6.6.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6.7. Член Совета выводится из его состава по решению Совета в следующих случаях: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по желанию члена Совета, выраженному в письменной форме;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при отзыве представителя учредителя;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при увольнении с работы руководителя учреждения,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в связи отчислением (переводом) воспитанника, родитель (законный представитель) которого являются членами Совета, если он не может быть кооптирован (и/или не кооптируются) в члены совета;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— в случае совершения противоправных действий, несовместимых с членством в Совете;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 xml:space="preserve">-при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897B39">
        <w:rPr>
          <w:color w:val="000000"/>
        </w:rPr>
        <w:t>недееспособным</w:t>
      </w:r>
      <w:proofErr w:type="gramEnd"/>
      <w:r w:rsidRPr="00897B39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897B39" w:rsidRPr="00897B39" w:rsidRDefault="00897B39" w:rsidP="00897B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7B39">
        <w:rPr>
          <w:color w:val="000000"/>
        </w:rPr>
        <w:t>6.8.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554639" w:rsidRDefault="00554639" w:rsidP="00897B39">
      <w:pPr>
        <w:spacing w:after="0"/>
      </w:pPr>
    </w:p>
    <w:sectPr w:rsidR="0055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B39"/>
    <w:rsid w:val="00554639"/>
    <w:rsid w:val="00897B39"/>
    <w:rsid w:val="00B9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7B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2020-02-21T10:01:00Z</cp:lastPrinted>
  <dcterms:created xsi:type="dcterms:W3CDTF">2020-02-21T09:46:00Z</dcterms:created>
  <dcterms:modified xsi:type="dcterms:W3CDTF">2020-02-21T10:01:00Z</dcterms:modified>
</cp:coreProperties>
</file>