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B9" w:rsidRPr="00F213B9" w:rsidRDefault="00F213B9" w:rsidP="009C091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F213B9" w:rsidRPr="00F213B9" w:rsidRDefault="00F213B9" w:rsidP="009C0914">
      <w:pPr>
        <w:shd w:val="clear" w:color="auto" w:fill="FFFFFF" w:themeFill="background1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F21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Сиверикова И.А.</w:t>
      </w:r>
    </w:p>
    <w:p w:rsidR="00DD256B" w:rsidRPr="00F213B9" w:rsidRDefault="003D71F7" w:rsidP="009C091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F213B9" w:rsidRPr="00F21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F213B9" w:rsidRPr="00F21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F213B9" w:rsidRPr="00F21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                   </w:t>
      </w:r>
    </w:p>
    <w:p w:rsidR="00F213B9" w:rsidRDefault="00F213B9" w:rsidP="00DD256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164019" w:rsidRDefault="00DD256B" w:rsidP="0016401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ПОЛОЖЕНИЕ </w:t>
      </w:r>
      <w:r w:rsidR="0016401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работ</w:t>
      </w:r>
      <w:r w:rsidR="009C0914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ы</w:t>
      </w:r>
      <w:bookmarkStart w:id="0" w:name="_GoBack"/>
      <w:bookmarkEnd w:id="0"/>
      <w:r w:rsidR="0016401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студии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театрализован</w:t>
      </w:r>
      <w:r w:rsidRPr="00DD256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ной</w:t>
      </w:r>
    </w:p>
    <w:p w:rsidR="00DD256B" w:rsidRPr="00DD256B" w:rsidRDefault="00DD256B" w:rsidP="0016401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DD256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деятельности</w:t>
      </w:r>
      <w:r w:rsidR="0016401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«Калейдоскоп»</w:t>
      </w:r>
    </w:p>
    <w:p w:rsid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 положения </w:t>
      </w:r>
    </w:p>
    <w:p w:rsidR="00164019" w:rsidRDefault="00164019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56B" w:rsidRPr="00DD256B" w:rsidRDefault="00DD256B" w:rsidP="00DD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 Положение  определяет цели и 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</w:t>
      </w: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в муниципальном бюджетном дошкольном образовательном учреждении №4</w:t>
      </w:r>
    </w:p>
    <w:p w:rsid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F213B9" w:rsidRPr="00DD256B" w:rsidRDefault="00F213B9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56B" w:rsidRP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и распространение опыта деятельности педагогов ДОУ по созданию условий для развития творческих способностей дошкольников в театрализованной деятельности и приобщению их к театральной культуре;</w:t>
      </w:r>
    </w:p>
    <w:p w:rsidR="00DD256B" w:rsidRPr="00DD256B" w:rsidRDefault="00DD256B" w:rsidP="00DD25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совместной театрализованной деятельности детей и взрослых и творческого общения участников;</w:t>
      </w:r>
    </w:p>
    <w:p w:rsidR="00DD256B" w:rsidRPr="00DD256B" w:rsidRDefault="00DD256B" w:rsidP="00DD25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обновление содержания работы по художественно–эстетическому развитию дошкольников в театрализованной деятельности;</w:t>
      </w:r>
    </w:p>
    <w:p w:rsidR="00DD256B" w:rsidRPr="00DD256B" w:rsidRDefault="00DD256B" w:rsidP="00DD25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 деятельности, педагогического мастерства и творчества специалистов ДОУ по созданию условий для развития творческой активности детей в  театрализованной   деятельности.</w:t>
      </w:r>
    </w:p>
    <w:p w:rsid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3B9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</w:t>
      </w:r>
    </w:p>
    <w:p w:rsidR="00DD256B" w:rsidRP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56B" w:rsidRP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</w:t>
      </w:r>
      <w:r w:rsidR="0016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студии по </w:t>
      </w: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театрализованной деятельности принимают участие воспитанники 2 младшей, средней, старшей, подготовительной к школе группы, различные категории педагогических работников, родители.</w:t>
      </w:r>
    </w:p>
    <w:p w:rsid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Содержание </w:t>
      </w:r>
    </w:p>
    <w:p w:rsidR="00F213B9" w:rsidRPr="00DD256B" w:rsidRDefault="00F213B9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56B" w:rsidRP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4.1.Количество участников, форма и содержание мероприятия выбирается участниками самостоятельно.</w:t>
      </w:r>
    </w:p>
    <w:p w:rsidR="00DD256B" w:rsidRP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программе может быть использован любой вид театрально–художественной деятельности (драматизация, музыкальный спектакль, инсценировка, клоунада, детская опера, балет, фольклорный или балаганный театр и т.д.).</w:t>
      </w:r>
    </w:p>
    <w:p w:rsidR="00DD256B" w:rsidRP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Программа может включать совместную театрально–художественную деятельность детей и взрослых.</w:t>
      </w:r>
    </w:p>
    <w:p w:rsidR="00DD256B" w:rsidRP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4.5.Продолжительность постановки: 10-15 мин.- для детей младшего и среднего дошкольного возраста и 15-20 мин.  для детей старшего дошкольного возраста.</w:t>
      </w:r>
    </w:p>
    <w:p w:rsidR="00DD256B" w:rsidRPr="00DD256B" w:rsidRDefault="00DD256B" w:rsidP="00DD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4.6.Требования:</w:t>
      </w:r>
    </w:p>
    <w:p w:rsidR="00DD256B" w:rsidRPr="00DD256B" w:rsidRDefault="00DD256B" w:rsidP="00DD2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программы (указать вид деятельности, тему, автора, исполнителей);</w:t>
      </w:r>
    </w:p>
    <w:p w:rsidR="00DD256B" w:rsidRPr="00DD256B" w:rsidRDefault="00DD256B" w:rsidP="00DD2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содержания возрасту детей;</w:t>
      </w:r>
    </w:p>
    <w:p w:rsidR="00DD256B" w:rsidRPr="00DD256B" w:rsidRDefault="00DD256B" w:rsidP="00DD2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ценность содержания спектакля или другой театрализованной постановки;</w:t>
      </w:r>
    </w:p>
    <w:p w:rsidR="00DD256B" w:rsidRPr="00DD256B" w:rsidRDefault="00DD256B" w:rsidP="00DD2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 построение, соответствие выбранному жанру;</w:t>
      </w:r>
    </w:p>
    <w:p w:rsidR="00DD256B" w:rsidRPr="00DD256B" w:rsidRDefault="00DD256B" w:rsidP="00DD2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развития сюжета;</w:t>
      </w:r>
    </w:p>
    <w:p w:rsidR="00F213B9" w:rsidRPr="00164019" w:rsidRDefault="00DD256B" w:rsidP="001640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музыкального сопровождения (живого или фонограммы) содержанию спектакля  и эстетичность художественного оформления.</w:t>
      </w:r>
    </w:p>
    <w:p w:rsidR="005A5B48" w:rsidRPr="00F213B9" w:rsidRDefault="005A5B48" w:rsidP="005A5B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Комплексная программа</w:t>
      </w:r>
    </w:p>
    <w:p w:rsidR="005A5B48" w:rsidRPr="00F213B9" w:rsidRDefault="005A5B48" w:rsidP="00AE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и обучения в детском саду</w:t>
      </w:r>
    </w:p>
    <w:p w:rsidR="00AE59EF" w:rsidRPr="00F213B9" w:rsidRDefault="00AE59EF" w:rsidP="00AE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  А.В. Антонова</w:t>
      </w:r>
    </w:p>
    <w:p w:rsidR="00AE59EF" w:rsidRPr="00F213B9" w:rsidRDefault="00AE59EF" w:rsidP="00AE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Н.Е. </w:t>
      </w:r>
      <w:proofErr w:type="spellStart"/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</w:p>
    <w:p w:rsidR="00AE59EF" w:rsidRPr="00F213B9" w:rsidRDefault="00AE59EF" w:rsidP="00AE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В.В. Гербова</w:t>
      </w:r>
    </w:p>
    <w:p w:rsidR="00AE59EF" w:rsidRPr="00F213B9" w:rsidRDefault="00AE59EF" w:rsidP="00AE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«Игровая деятельность. Театрализованные игры»</w:t>
      </w:r>
    </w:p>
    <w:p w:rsidR="00AE59EF" w:rsidRPr="00F213B9" w:rsidRDefault="00AE59EF" w:rsidP="00AE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Н.Ф. Губанова</w:t>
      </w:r>
    </w:p>
    <w:p w:rsidR="00AE59EF" w:rsidRPr="00F213B9" w:rsidRDefault="00AE59EF" w:rsidP="005A5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всестороннее развитие личности ребенка через театрализованную деятельность.</w:t>
      </w:r>
    </w:p>
    <w:p w:rsidR="00AE59EF" w:rsidRPr="00F213B9" w:rsidRDefault="00AE59EF" w:rsidP="00014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МЛАДШАЯ ГРУППА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необходимо: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пробуждать интерес к театрализованной игре путем первого опыта общения с персонажем (кукла Катя показывает кон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церт), расширять контакты </w:t>
      </w:r>
      <w:proofErr w:type="gramStart"/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(бабушка приглаша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 деревенский двор);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побуждать детей отзываться на игры-действия со звуками (жи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 неживой природы), подражать движениям животных и птиц под музыку, звучащее слово (в произведениях малых фольклорных форм);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проявлению самостоятельности, активности в игре с персонажами-игрушками;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условия для систематического восприятия театрали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зованных выступлений педагогического театра (взрослых).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9EF" w:rsidRPr="00F213B9" w:rsidRDefault="00AE59EF" w:rsidP="00014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МЛАДШАЯ ГРУППА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необходимо: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пробуждать интерес к театрализованной игре, создавать усло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для ее проведения;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умение следить за развитием действия в играх- драматизациях и кукольных спектаклях, созданных совместно </w:t>
      </w:r>
      <w:proofErr w:type="gramStart"/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имитировать характерные действия персонажей (птич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летают, козленок скачет), передавать эмоциональное состо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человека (мимикой, позой, жестом, движением);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с приемами вождения настольных кукол;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сопровождать движения простой песенкой;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желание обходиться с элементами костюмов (ша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почки, воротнички и т.д.) и атрибутами как внешними сим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волами роли;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стремление импровизировать на несложные сюже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песен,сказок;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участвовать в беседах о театре (театр — актеры — зрители, поведение людей в зрительном зале).</w:t>
      </w:r>
    </w:p>
    <w:p w:rsidR="00014A80" w:rsidRPr="00F213B9" w:rsidRDefault="00014A80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80" w:rsidRPr="00F213B9" w:rsidRDefault="00014A80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80" w:rsidRPr="00F213B9" w:rsidRDefault="00014A80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9EF" w:rsidRPr="00F213B9" w:rsidRDefault="00AE59EF" w:rsidP="0001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необходимо: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 поддерживать интерес детей к театра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лизованной игре путем приобретения более сложных игровых умений и навыков (способность воспринимать художествен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образ, следить за развитием и взаимодействием персона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жей);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этюды для развития необходимых психических ка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 (восприятия, воображения, внимания, мышления), испол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нительских навыков (ролевого воплощения, умения действо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 воображаемом плане) и ощущений (мышечных, чув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ственных), используя музыкальные, словесные, зрительные образы;</w:t>
      </w:r>
      <w:proofErr w:type="gramEnd"/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жест);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побуждать к проявлению инициативы и самостоятельности в выборе роли, </w:t>
      </w:r>
      <w:r w:rsidR="00AE59EF" w:rsidRPr="00F213B9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сюжета, средств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перевоплощения; предоставлять возможность для экспериментирования при создании одного и того же образа;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чувствовать и понимать эмоциональное состояние героя, вступать в ролевое взаимодействие с другими персонажами;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разностороннему развитию детей в театрали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зованной деятельности путем прослеживания количества и ха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рактера исполняемых каждым ребенком ролей;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дальнейшему развитию режиссерской игры, пре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доставляя место, игровые материалы и возможность объедине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нескольких детей в длительной игре;</w:t>
      </w:r>
    </w:p>
    <w:p w:rsidR="00014A80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использовать в театрализованных играх образные иг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рушки и бибабо, самостоятельно вылепленные фигурки из гли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пластмассы, пластилина, игрушки из киндер-сюрпризов;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использовать возможности педагогического теат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(взрослых) для накопления эмоционально-чувственного опыта, выразительных средств, используемых в спектакле.</w:t>
      </w:r>
    </w:p>
    <w:p w:rsidR="00014A80" w:rsidRPr="00F213B9" w:rsidRDefault="00014A80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9EF" w:rsidRPr="00F213B9" w:rsidRDefault="00AE59EF" w:rsidP="0001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необходимо: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к театрализованной игре путем активного вовлечения детей в игровые действия;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у детей желание попробовать себя в разных ролях;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усложнять игровой материал за счет постановки перед детьми все более перспективных (с точки зрения драматургии) худо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атмосферу творчества и доверия, давая каждому ре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бенку возможность высказаться по поводу подготовки к вы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ступлению;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создавать творческие группы для подготовки и прове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спектаклей, концертов, используя все имеющиеся воз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выстраивать линию поведения в роли, используя атри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буты, детали костюмов, сделанные своими руками;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импровизацию, умение свободно чувствовать себя в роли;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артистические качества, раскрывать творческий потенциал детей, вовлекая их в различные театрализованные представления (концерт, цирк, показ сценок из спектаклей);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детям возможность выступать перед сверстни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родителями и другими гостями.</w:t>
      </w:r>
    </w:p>
    <w:p w:rsidR="00014A80" w:rsidRPr="00F213B9" w:rsidRDefault="00014A80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9EF" w:rsidRPr="00F213B9" w:rsidRDefault="00AE59EF" w:rsidP="0001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К ШКОЛЕ ГРУППА</w:t>
      </w:r>
    </w:p>
    <w:p w:rsidR="00AE59EF" w:rsidRPr="00F213B9" w:rsidRDefault="00AE59EF" w:rsidP="00AE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необходимо: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детей в организации театрализо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ванных игр;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самостоятельно выбирать сказку, сти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хотворение, песню для постановки; готовить необходимые ат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рибуты и декорации для будущего спектакля; распределять между собой обязанности и роли;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самостоятельность, эстетический вкус в передаче образа, отчетливость произношения;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использовать средства выразительности (поза, жесты, мимика, интонация, движения);</w:t>
      </w:r>
    </w:p>
    <w:p w:rsidR="00AE59EF" w:rsidRPr="00F213B9" w:rsidRDefault="00014A80" w:rsidP="00014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театрализованной деятельности разные виды театра (бибабо, пальчиковый, баночный, театр картинок, перча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точный, кукольный и др.);</w:t>
      </w:r>
    </w:p>
    <w:p w:rsidR="00AE59EF" w:rsidRPr="00F213B9" w:rsidRDefault="00014A80" w:rsidP="00AE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навыки театральной культуры, приобщать к те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атральному искусству через просмотр театраль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постано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вок, видеоматериалов; рассказывать о театре, театральных пр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фессиях;</w:t>
      </w:r>
    </w:p>
    <w:p w:rsidR="00AE59EF" w:rsidRPr="00F213B9" w:rsidRDefault="00014A80" w:rsidP="00AE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59EF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постигать художественные образы, созданные средства ми театральной выразительности (свет, грим, музыка, слою, хо реография, декорации и др.).</w:t>
      </w:r>
    </w:p>
    <w:p w:rsidR="00AE59EF" w:rsidRDefault="00AE59EF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A80" w:rsidRDefault="00014A80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A80" w:rsidRDefault="00014A80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A80" w:rsidRDefault="00014A80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A80" w:rsidRDefault="00014A80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A80" w:rsidRDefault="00014A80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A80" w:rsidRDefault="00014A80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A80" w:rsidRDefault="00014A80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A80" w:rsidRDefault="00014A80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A80" w:rsidRPr="00F213B9" w:rsidRDefault="00014A80" w:rsidP="00F21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Парциальная программа «Театр – творчество – дети»</w:t>
      </w:r>
    </w:p>
    <w:p w:rsidR="00014A80" w:rsidRPr="00F213B9" w:rsidRDefault="00014A80" w:rsidP="00F2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 Н.Ф. Сорокина</w:t>
      </w:r>
    </w:p>
    <w:p w:rsidR="00014A80" w:rsidRPr="00F213B9" w:rsidRDefault="00014A80" w:rsidP="00F2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Л.Г. Миланович</w:t>
      </w:r>
    </w:p>
    <w:p w:rsidR="00014A80" w:rsidRPr="00F213B9" w:rsidRDefault="00014A80" w:rsidP="00F2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природных способностей детей средствами театрального искусства.</w:t>
      </w:r>
    </w:p>
    <w:p w:rsidR="00014A80" w:rsidRPr="00F213B9" w:rsidRDefault="00014A80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ВТОРАЯ МЛАДШАЯ ГРУППА (3-4 ГОДА)</w:t>
      </w:r>
    </w:p>
    <w:p w:rsidR="00014A80" w:rsidRPr="00F213B9" w:rsidRDefault="00014A80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Воспитателю необходимо: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развивать у детей интерес к театрально-игровой деятельно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сти, создавать необходимые психолого-педагогические ус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ловия для ее проведения;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поощрять участие детей в этом виде деятельности;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воспитывать умение следить за развитием действия в дра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матизациях и кукольных спектаклях;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обучать ориентироваться в групповой комнате и музыкаль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ном зале;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закреплять представления об окружающих предметах;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учить называть предметы театрально-игрового оборудования;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формировать бережное отношение к театральному реквизиту;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развивать речь с помощью кукольного театра (обогащать сло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варь, формировать умение строить предложения, добиваясь правильного и четкого произношения слов и предложений);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использовать импровизированные формы диалогов действу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ющих лиц в знакомых сказках, былинах;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активизировать развитие памяти, внимания, мышления;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побуждать к сочинению сказок, небылиц с помощью воспи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тателя, используя для этого куклы настольного театра;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формировать умение передавать мимикой, позой, жестом, дви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жением основные эмоции;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адекватному э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моциональному реагированию (пони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эмоциональное состояние другого человека и уметь в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разить свое);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приемами кукловождения настольных кукол,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к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онцентрировать внимание на игруш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 театральной кукле;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сопровождать движение куклы песенкой, придума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самостоятельно;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желание участвовать в танцевальных импровизациях, инициативу и самос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тоятельность в играх с театраль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куклами;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стремление дете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играть с музыкальными иг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рушками, импровизиров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на шумовых музыкальных инст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рументах;</w:t>
      </w:r>
    </w:p>
    <w:p w:rsidR="00A0127B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желание по собственной инициативе участвоват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песенных, игровых и танцевальных импровизациях, высту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 перед родителями, сотрудниками детского сада, взрос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 и сверстниками.</w:t>
      </w:r>
    </w:p>
    <w:p w:rsidR="00014A80" w:rsidRPr="00F213B9" w:rsidRDefault="00014A80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(4-5 ЛЕТ)</w:t>
      </w:r>
    </w:p>
    <w:p w:rsidR="00014A80" w:rsidRPr="00F213B9" w:rsidRDefault="00014A80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необходимо: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театрально-игровой деятельности;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детей к созданию выразительного образа в этюдах, драматизациях, песенных и танцевальных импровизациях;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об окружающих предметах, уме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вычленить их признаки (цвет, форму, величину);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определять материал, из которого изготовлены игруш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декорации, атрибуты к театральным спектаклям;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о персонажах, участвующих в театрально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игровой деятельности;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 и активизировать словарь детей;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определять и называть местоположе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театральных персонажей, предметов, декораций (справа, слева, рядом, </w:t>
      </w:r>
      <w:proofErr w:type="gramStart"/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</w:t>
      </w:r>
      <w:proofErr w:type="gramEnd"/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характеризовать душевное состо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и настроение персонажей спектакля;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ясность произношения всех звуков, слов и сло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восочетаний;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интонационную выразительность и диалого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речь в процессе театрально-игровой деятельности;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знание о правилах манипулирования с верховыми куклами.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верховых кукол, побуждать детей импровизировать на тему знакомых сказок, рассказов, придумывать </w:t>
      </w:r>
      <w:proofErr w:type="gramStart"/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proofErr w:type="gramEnd"/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воспитателя и без него;</w:t>
      </w:r>
    </w:p>
    <w:p w:rsidR="00A0127B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стимулировать внимание, память, мышление, воображение; </w:t>
      </w:r>
    </w:p>
    <w:p w:rsidR="00A0127B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о нравственных качествах челове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ка, эмоциональное осознание самого себя; </w:t>
      </w:r>
    </w:p>
    <w:p w:rsidR="00A0127B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умению сопровождать движение куклы по ширме песенкой, придуманной самостоятельно на заданный текст; 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желание участвовать в танцевальных импровизациях с куклами и без них;</w:t>
      </w:r>
    </w:p>
    <w:p w:rsidR="00A0127B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желание самостоятельно играть с театральными кук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лами, включать в игры песенные и танцевальные импровизации; </w:t>
      </w:r>
    </w:p>
    <w:p w:rsidR="00A0127B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инициативу детей импровизировать на метал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лофоне, выступать перед другими детьми, родителями, сотруд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 детского сада.</w:t>
      </w:r>
    </w:p>
    <w:p w:rsidR="00014A80" w:rsidRPr="00F213B9" w:rsidRDefault="00014A80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(5-6 ЛЕТ)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</w:t>
      </w:r>
      <w:r w:rsidR="00014A80" w:rsidRPr="00F2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ачи: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оспитателю необходимо: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к театрально-игровой деятель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исполнительские умения детей в созда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художественного образа, используя для этой цели игро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вые, песенные и танцевальные импровизации;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об окружающей действительности, предметах, игрушках, декорациях, их окружающих;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определять их существенные признаки;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ориентироваться в группе, зале, по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мещении детского сада;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труду взрослых и детей, бережное отношение к игрушкам, куклам, костюмам, декорациям;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о различных видах кукольных те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атров, учить различать их и называть (настольный театр, вер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ховые куклы, театр марионеток, куклы с «живой рукой»)*.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обогащать и активизировать словарь детей; т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правильное произношение всех звуков, интонаци</w:t>
      </w:r>
      <w:r w:rsidR="00014A80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онную выразительность речи;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продолжать </w:t>
      </w:r>
      <w:proofErr w:type="gramStart"/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учить при инсценировках сказок пользоват</w:t>
      </w: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ься</w:t>
      </w:r>
      <w:proofErr w:type="gramEnd"/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прямой и косвенной речью, диалоговой и монологическ</w:t>
      </w: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ой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формой речи;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совершенствовать умение</w:t>
      </w: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связно и выразительно пересказы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вать сказки, рассказы без помощи воспитателя, составлять н большие рассказы, используя кукол-марионеток;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побуждать импровизиров</w:t>
      </w: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ать на тему знакомых сказок, рас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сказов, придумывать истории индивидуально и коллективн</w:t>
      </w: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о,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используя марионеток и кукол с «живой рукой»;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стимулировать желание искать выразительные средства дл</w:t>
      </w: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я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создания игрового образа персонажа, пользуясь для этог</w:t>
      </w: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движением, мимикой, жестом, выразительной интонацией;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продолжать воспитывать гуманные чувства, стремление быт</w:t>
      </w:r>
      <w:r w:rsidR="00F94F9A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ь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отзывчивыми к взрослым и детям, проявлять внимание к и душевному состоянию, радоваться успехам сверстников и огорчаться в случае их неудачи, прийти на помощь в слож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ной ситуации;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приучать </w:t>
      </w:r>
      <w:proofErr w:type="gramStart"/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правильно</w:t>
      </w:r>
      <w:proofErr w:type="gramEnd"/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оценивать свои поступки и поступки товарищей, а также действия персонажей в кукольных и дра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матических спектаклях;</w:t>
      </w:r>
    </w:p>
    <w:p w:rsidR="00014A80" w:rsidRPr="00F213B9" w:rsidRDefault="00A0127B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побуждать для создания образа персонажа кукольного и драма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тического спектаклей использовать песенные импровизации, со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чиненные на заданный текст, в жанре песни, танца, марша;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подводить к коллективному сочинению детской оперы на стихотворный текст;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развивать желание участвовать в танцевальных импровиза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циях, стремясь пластикой своего тела создать яркий запоми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нающийся образ;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поощрять стремление подбирать знакомые попевки от раз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ных звуков, включая их в игровые импровизации с куклами с «живой рукой»;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развивать умение использовать песенные, танцевальные, игро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вые импровизации в самостоятельной деятельности;</w:t>
      </w:r>
    </w:p>
    <w:p w:rsidR="00F94F9A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поддерживать желание активно участвовать в праздниках и развлечениях, используя умения и навыки, приобретенные на занятиях и в самостоятельной деятельности.</w:t>
      </w:r>
    </w:p>
    <w:p w:rsidR="00014A80" w:rsidRPr="00F213B9" w:rsidRDefault="00014A80" w:rsidP="00F2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ПОДГОТОВИТЕЛЬНАЯ К ШКОЛЕ ГРУППА (6-7 ЛЕТ)</w:t>
      </w:r>
    </w:p>
    <w:p w:rsidR="00014A80" w:rsidRPr="00F213B9" w:rsidRDefault="00014A80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Воспитателю необходимо: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развивать способности детей средствами театрального искус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ства, творческую самостоятельность в создании художествен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ного образа, используя для этой цели игровые, песенные, танце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вальные импровизации, импровизации на детских музыкаль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ных инструментах;</w:t>
      </w:r>
    </w:p>
    <w:p w:rsidR="00014A80" w:rsidRPr="00F213B9" w:rsidRDefault="00014A80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продолжать расширять знания об окружающей действитель</w:t>
      </w: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ности;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углублять представления о предметах, театральных куклах, де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корациях, их окружающих;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продолжать воспитывать уважение к труду взрослых и детей, бережное отношение к игрушкам, театральным куклам, кос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тюмам, декорациям;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расширять и уточнять представления детей о различных ви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дах кукольных театров;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расширять словарный запас, обозначающий названия пред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метов, действий, признаков;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совершенствовать умение использовать разные части речи точно по смыслу;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закреплять правильное произношение всех звуков, отраба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тывать дикцию, продолжать работать над интонационной вы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разительностью речи;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совершенствовать диалогическую и монологическую фор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мы речи, культуру общения в пересказывании содержания литературного текста, сохраняя выразительные средства, ха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рактерные для данного произведения;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учить составлять небольшие рассказы, сказки из личного опы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та, используя тростевых кукол;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закреплять знания о правилах манипуляции тростевыми кукла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ми и «людьми-куклами». </w:t>
      </w:r>
      <w:proofErr w:type="gramStart"/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(«Люди-куклы» относятся к наполь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ным куклам.</w:t>
      </w:r>
      <w:proofErr w:type="gramEnd"/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Ребенок надевает на себя огромную голову-маску, большие ладони и ботинки и превращается в живую куклу. Го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лова, ладони, ботинки выполняются из поролона. </w:t>
      </w:r>
      <w:proofErr w:type="gramStart"/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Чтобы ребенок, находящийся внутри куклы, мог дышать и видеть происходящее, рот куклы делают открытым на уровне глаз ребенка.);</w:t>
      </w:r>
      <w:proofErr w:type="gramEnd"/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побуждать сочинять сказки, используя персонажей извест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ных сказок, изменив характеры героев на противоположные;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поддерживать стремление самостоятельно искать выразитель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ные средства для создания образа персонажа, используя дви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жение, позу, жест, речевую интонацию;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продолжать воспитывать гуманные чувства;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формировать представления о честности, справедливости, доброте;</w:t>
      </w:r>
    </w:p>
    <w:p w:rsidR="00014A80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развивать способность анализировать поступки свои, сверст</w:t>
      </w:r>
      <w:r w:rsidR="00014A80"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ников, героев художественной литературы;</w:t>
      </w:r>
    </w:p>
    <w:p w:rsidR="00A0127B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A0127B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сочинять песни на заданный текст или стихи в определенном жанре и характере своего героя, </w:t>
      </w:r>
      <w:r w:rsidRPr="00F213B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ис</w:t>
      </w: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</w:t>
      </w:r>
      <w:r w:rsidR="00A0127B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театральных кукол различных систем;</w:t>
      </w:r>
    </w:p>
    <w:p w:rsidR="00A0127B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127B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песенные импровизации детей, формируя устойчивый интерес к коллективным формам работы — со</w:t>
      </w:r>
      <w:r w:rsidR="00A0127B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чинению детской оперы на стихотворный текст;</w:t>
      </w:r>
    </w:p>
    <w:p w:rsidR="00A0127B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127B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инициативу детей в индивидуальных и коллективных импровизациях на детских музыкальных инструментах, сопровождающих кукольные спектакли и драматизации;</w:t>
      </w:r>
    </w:p>
    <w:p w:rsidR="00A0127B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127B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устойчивый интерес к театрально-игровой дея</w:t>
      </w:r>
      <w:r w:rsidR="00A0127B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желание играть с куклами различных систем;</w:t>
      </w:r>
    </w:p>
    <w:p w:rsidR="00A0127B" w:rsidRPr="00F213B9" w:rsidRDefault="00F94F9A" w:rsidP="00F2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127B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стремление использовать песенные, игровые, танцевальные импровизации и импровизации на детских му</w:t>
      </w:r>
      <w:r w:rsidR="00A0127B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зыкальных инструментах;</w:t>
      </w:r>
    </w:p>
    <w:p w:rsidR="00014A80" w:rsidRPr="00F213B9" w:rsidRDefault="00F94F9A" w:rsidP="00F2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127B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желание принимать активное участие в праздни</w:t>
      </w:r>
      <w:r w:rsidR="00A0127B" w:rsidRPr="00F21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и развлечениях, используя импровизационные умения, приобретенные на занятиях и в самостоятельной деятельности.</w:t>
      </w:r>
    </w:p>
    <w:p w:rsidR="00014A80" w:rsidRDefault="00014A80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Pr="00DB0723" w:rsidRDefault="00F213B9" w:rsidP="00F21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72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№4 г. Данилова Ярославской области</w:t>
      </w:r>
    </w:p>
    <w:p w:rsidR="00F213B9" w:rsidRPr="00DB0723" w:rsidRDefault="00F213B9" w:rsidP="00F213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3B9" w:rsidRPr="00DB0723" w:rsidRDefault="00F213B9" w:rsidP="00F213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723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F213B9" w:rsidRDefault="003D71F7" w:rsidP="00F213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</w:t>
      </w:r>
      <w:r w:rsidR="00F213B9" w:rsidRPr="00DB0723">
        <w:rPr>
          <w:rFonts w:ascii="Times New Roman" w:eastAsia="Calibri" w:hAnsi="Times New Roman" w:cs="Times New Roman"/>
          <w:sz w:val="28"/>
          <w:szCs w:val="28"/>
        </w:rPr>
        <w:t>.</w:t>
      </w:r>
      <w:r w:rsidR="00F213B9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213B9" w:rsidRPr="00DB0723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13B9" w:rsidRPr="00DB0723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                  № </w:t>
      </w:r>
      <w:r w:rsidR="00F213B9">
        <w:rPr>
          <w:rFonts w:ascii="Times New Roman" w:eastAsia="Calibri" w:hAnsi="Times New Roman" w:cs="Times New Roman"/>
          <w:sz w:val="28"/>
          <w:szCs w:val="28"/>
        </w:rPr>
        <w:t>7</w:t>
      </w:r>
      <w:r w:rsidR="0048735C">
        <w:rPr>
          <w:rFonts w:ascii="Times New Roman" w:eastAsia="Calibri" w:hAnsi="Times New Roman" w:cs="Times New Roman"/>
          <w:sz w:val="28"/>
          <w:szCs w:val="28"/>
        </w:rPr>
        <w:t>-о.д.</w:t>
      </w:r>
    </w:p>
    <w:p w:rsidR="00F213B9" w:rsidRPr="00EF7378" w:rsidRDefault="00F213B9" w:rsidP="00F213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3B9" w:rsidRDefault="00F213B9" w:rsidP="00F213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3B9" w:rsidRDefault="00F213B9" w:rsidP="00F213B9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о </w:t>
      </w:r>
      <w:r w:rsidR="0016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студии по театрализованной деятельности «Калейдоскоп»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бюджетном дошкольном образовательном учреждении детский сад №4 </w:t>
      </w:r>
      <w:r w:rsidR="0048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D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8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D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13B9" w:rsidRPr="00623AD3" w:rsidRDefault="00F213B9" w:rsidP="00F213B9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</w:t>
      </w:r>
      <w:r w:rsidR="0016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ответственной за работу студией «Калейдоскоп» воспитателя Жолобову Г.М. </w:t>
      </w:r>
      <w:r w:rsidR="0048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D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8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D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13B9" w:rsidRDefault="00F213B9" w:rsidP="00F213B9">
      <w:pPr>
        <w:shd w:val="clear" w:color="auto" w:fill="FFFFFF" w:themeFill="background1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F213B9">
      <w:pPr>
        <w:shd w:val="clear" w:color="auto" w:fill="FFFFFF" w:themeFill="background1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F213B9">
      <w:pPr>
        <w:shd w:val="clear" w:color="auto" w:fill="FFFFFF" w:themeFill="background1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3D71F7" w:rsidP="00F213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F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</w:t>
      </w:r>
    </w:p>
    <w:p w:rsidR="00F213B9" w:rsidRDefault="00F213B9" w:rsidP="00F213B9">
      <w:pPr>
        <w:shd w:val="clear" w:color="auto" w:fill="FFFFFF" w:themeFill="background1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B9" w:rsidRDefault="00F213B9" w:rsidP="00F213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детским садом №4            Сиверикова И.А.</w:t>
      </w:r>
    </w:p>
    <w:p w:rsidR="00F213B9" w:rsidRDefault="00F213B9" w:rsidP="00F213B9"/>
    <w:p w:rsidR="00F213B9" w:rsidRDefault="00F213B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bookmark0"/>
    </w:p>
    <w:p w:rsidR="00286FD1" w:rsidRPr="00EB0D8B" w:rsidRDefault="00286FD1" w:rsidP="00286F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Тематический план работы на год</w:t>
      </w:r>
      <w:bookmarkEnd w:id="1"/>
    </w:p>
    <w:tbl>
      <w:tblPr>
        <w:tblStyle w:val="a4"/>
        <w:tblW w:w="0" w:type="auto"/>
        <w:tblLayout w:type="fixed"/>
        <w:tblLook w:val="04A0"/>
      </w:tblPr>
      <w:tblGrid>
        <w:gridCol w:w="1526"/>
        <w:gridCol w:w="3047"/>
        <w:gridCol w:w="3048"/>
        <w:gridCol w:w="1950"/>
      </w:tblGrid>
      <w:tr w:rsidR="00286FD1" w:rsidRPr="00B83FB9" w:rsidTr="00706103">
        <w:tc>
          <w:tcPr>
            <w:tcW w:w="1526" w:type="dxa"/>
          </w:tcPr>
          <w:p w:rsidR="00286FD1" w:rsidRPr="00B83FB9" w:rsidRDefault="00286FD1" w:rsidP="006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</w:t>
            </w:r>
            <w:r w:rsidRPr="00B8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 работы (вид дея</w:t>
            </w:r>
            <w:r w:rsidRPr="00B8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тельности)</w:t>
            </w:r>
          </w:p>
        </w:tc>
        <w:tc>
          <w:tcPr>
            <w:tcW w:w="3047" w:type="dxa"/>
          </w:tcPr>
          <w:p w:rsidR="00B83FB9" w:rsidRDefault="00B83FB9" w:rsidP="006209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6FD1" w:rsidRPr="00B83FB9" w:rsidRDefault="00286FD1" w:rsidP="00620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Музыкальноеобразование</w:t>
            </w:r>
          </w:p>
        </w:tc>
        <w:tc>
          <w:tcPr>
            <w:tcW w:w="3048" w:type="dxa"/>
          </w:tcPr>
          <w:p w:rsidR="00B83FB9" w:rsidRDefault="00B83FB9" w:rsidP="006209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6FD1" w:rsidRPr="00B83FB9" w:rsidRDefault="00286FD1" w:rsidP="00620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Театральноеобразование</w:t>
            </w:r>
          </w:p>
        </w:tc>
        <w:tc>
          <w:tcPr>
            <w:tcW w:w="1950" w:type="dxa"/>
          </w:tcPr>
          <w:p w:rsidR="00620965" w:rsidRDefault="00620965" w:rsidP="006209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6FD1" w:rsidRPr="00B83FB9" w:rsidRDefault="00286FD1" w:rsidP="006209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286FD1" w:rsidRPr="00B83FB9" w:rsidTr="001E313A">
        <w:tc>
          <w:tcPr>
            <w:tcW w:w="9571" w:type="dxa"/>
            <w:gridSpan w:val="4"/>
          </w:tcPr>
          <w:p w:rsidR="00286FD1" w:rsidRPr="00B83FB9" w:rsidRDefault="00286FD1" w:rsidP="00286F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286FD1" w:rsidRPr="00B83FB9" w:rsidTr="00706103">
        <w:tc>
          <w:tcPr>
            <w:tcW w:w="1526" w:type="dxa"/>
          </w:tcPr>
          <w:p w:rsidR="00286FD1" w:rsidRPr="00B83FB9" w:rsidRDefault="00286FD1" w:rsidP="00286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Слуховые</w:t>
            </w:r>
          </w:p>
          <w:p w:rsidR="00286FD1" w:rsidRPr="00B83FB9" w:rsidRDefault="00286FD1" w:rsidP="00286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</w:t>
            </w: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047" w:type="dxa"/>
          </w:tcPr>
          <w:p w:rsidR="00286FD1" w:rsidRPr="00B83FB9" w:rsidRDefault="00286FD1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интерес к музыке. Доставлять радость от услышанного произведения. Повышать культуру восприятия. Закреплять понятия жанров в музыке. Совершенствовать умение передавать свои впечатления (речь, рисунок, жест). Различать звуки по высоте. Развивать музыкаль</w:t>
            </w:r>
            <w:r w:rsid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память</w:t>
            </w:r>
          </w:p>
        </w:tc>
        <w:tc>
          <w:tcPr>
            <w:tcW w:w="3048" w:type="dxa"/>
          </w:tcPr>
          <w:p w:rsidR="00286FD1" w:rsidRPr="00B83FB9" w:rsidRDefault="00286FD1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услышать и полюбить красоту звучащего</w:t>
            </w:r>
            <w:proofErr w:type="gramStart"/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постижению азов художественного слова</w:t>
            </w:r>
            <w:r w:rsid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выразительного чтения. Формировать уме</w:t>
            </w: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выделять разные виды </w:t>
            </w:r>
            <w:r w:rsid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(стихи, проза, загад</w:t>
            </w: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1950" w:type="dxa"/>
          </w:tcPr>
          <w:p w:rsidR="00B83FB9" w:rsidRPr="00B83FB9" w:rsidRDefault="00B83FB9" w:rsidP="00B83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 де гостили мошки?»Г.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Лагздынь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),«Мотылек» (муз.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Майкапара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«Котенок» (Е. Благини</w:t>
            </w: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на)</w:t>
            </w:r>
            <w:proofErr w:type="gramEnd"/>
          </w:p>
          <w:p w:rsidR="00286FD1" w:rsidRPr="00B83FB9" w:rsidRDefault="00286FD1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FD1" w:rsidRPr="00B83FB9" w:rsidTr="00706103">
        <w:tc>
          <w:tcPr>
            <w:tcW w:w="1526" w:type="dxa"/>
          </w:tcPr>
          <w:p w:rsidR="001E313A" w:rsidRDefault="001E313A" w:rsidP="00B83FB9">
            <w:pPr>
              <w:spacing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FD1" w:rsidRPr="001E313A" w:rsidRDefault="00B83FB9" w:rsidP="00EB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</w:t>
            </w:r>
            <w:r w:rsidR="00E9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047" w:type="dxa"/>
          </w:tcPr>
          <w:p w:rsidR="00286FD1" w:rsidRPr="00B83FB9" w:rsidRDefault="00B83FB9" w:rsidP="00B83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музыкального слуха: чувства ритма, развитие певческого ды</w:t>
            </w: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хания, 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дикции, артикуляции, выразительности, слаженно</w:t>
            </w: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исполнения песни</w:t>
            </w:r>
          </w:p>
        </w:tc>
        <w:tc>
          <w:tcPr>
            <w:tcW w:w="3048" w:type="dxa"/>
          </w:tcPr>
          <w:p w:rsidR="00286FD1" w:rsidRPr="00B83FB9" w:rsidRDefault="00B83FB9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интонационный и фонемати</w:t>
            </w: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слух. Расшир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речевой диапазон, естествен</w:t>
            </w: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зву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чание голоса, поэтический слух, </w:t>
            </w: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слова, зву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копроизношение</w:t>
            </w:r>
          </w:p>
        </w:tc>
        <w:tc>
          <w:tcPr>
            <w:tcW w:w="1950" w:type="dxa"/>
          </w:tcPr>
          <w:p w:rsidR="00286FD1" w:rsidRPr="00B83FB9" w:rsidRDefault="00B83FB9" w:rsidP="00B83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«Лягушки» (И.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</w:t>
            </w: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«Разговор лягушек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(зарубежный фольклор), «Ежик» </w:t>
            </w:r>
            <w:r w:rsidRPr="00B8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(Я. Аким)</w:t>
            </w:r>
          </w:p>
        </w:tc>
      </w:tr>
      <w:tr w:rsidR="00286FD1" w:rsidRPr="00B83FB9" w:rsidTr="00706103">
        <w:tc>
          <w:tcPr>
            <w:tcW w:w="1526" w:type="dxa"/>
          </w:tcPr>
          <w:p w:rsidR="00286FD1" w:rsidRPr="00B83FB9" w:rsidRDefault="001E313A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Образно- пластиче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движе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047" w:type="dxa"/>
          </w:tcPr>
          <w:p w:rsidR="00286FD1" w:rsidRPr="001E313A" w:rsidRDefault="001E313A" w:rsidP="001E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полнять и менять дви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в соответствии с характером музыки. Передавать в движении музыкально-игровой образ.Выполнять движения с атрибутами и предме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тами</w:t>
            </w:r>
          </w:p>
        </w:tc>
        <w:tc>
          <w:tcPr>
            <w:tcW w:w="3048" w:type="dxa"/>
          </w:tcPr>
          <w:p w:rsidR="00286FD1" w:rsidRPr="00B83FB9" w:rsidRDefault="001E313A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импро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визации игровых образов, используя знакомые средства выразительности (двигательные на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выки, жест, мимику)</w:t>
            </w:r>
          </w:p>
        </w:tc>
        <w:tc>
          <w:tcPr>
            <w:tcW w:w="1950" w:type="dxa"/>
          </w:tcPr>
          <w:p w:rsidR="00286FD1" w:rsidRPr="00B83FB9" w:rsidRDefault="001E313A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мошки» (муз.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Майкапа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«Наезд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ники» (муз. </w:t>
            </w: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286FD1" w:rsidRPr="00B83FB9" w:rsidTr="00706103">
        <w:tc>
          <w:tcPr>
            <w:tcW w:w="1526" w:type="dxa"/>
          </w:tcPr>
          <w:p w:rsidR="00286FD1" w:rsidRPr="00B83FB9" w:rsidRDefault="001E313A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торики</w:t>
            </w:r>
          </w:p>
        </w:tc>
        <w:tc>
          <w:tcPr>
            <w:tcW w:w="3047" w:type="dxa"/>
          </w:tcPr>
          <w:p w:rsidR="00286FD1" w:rsidRPr="00B83FB9" w:rsidRDefault="001E313A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пальчико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вую гимнастику (1 -я группа — упражнениядля кистей рук) для укре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пления мышц пальцев и ладоней, формирования навыков </w:t>
            </w:r>
            <w:proofErr w:type="spell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детских музыкальных инструментах). Расширять словарь. Развивать музыкальную память</w:t>
            </w:r>
          </w:p>
        </w:tc>
        <w:tc>
          <w:tcPr>
            <w:tcW w:w="3048" w:type="dxa"/>
          </w:tcPr>
          <w:p w:rsidR="00286FD1" w:rsidRPr="00B83FB9" w:rsidRDefault="001E313A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пальчи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гимнастики способствовать раз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витию чистоты речи, умению владеть сво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им голосом, четкому произношению и укреплению речевого аппарата, подража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способности</w:t>
            </w:r>
          </w:p>
        </w:tc>
        <w:tc>
          <w:tcPr>
            <w:tcW w:w="1950" w:type="dxa"/>
          </w:tcPr>
          <w:p w:rsidR="00286FD1" w:rsidRPr="00B83FB9" w:rsidRDefault="001E313A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«Фонарики», «Моем руки», «Шарик»,«Месим тес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то», «Печем блины»</w:t>
            </w:r>
          </w:p>
        </w:tc>
      </w:tr>
      <w:tr w:rsidR="00286FD1" w:rsidRPr="00B83FB9" w:rsidTr="00706103">
        <w:tc>
          <w:tcPr>
            <w:tcW w:w="1526" w:type="dxa"/>
          </w:tcPr>
          <w:p w:rsidR="001E313A" w:rsidRPr="001E313A" w:rsidRDefault="001E313A" w:rsidP="001E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1E313A" w:rsidRPr="001E313A" w:rsidRDefault="001E313A" w:rsidP="001E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</w:p>
          <w:p w:rsidR="00286FD1" w:rsidRPr="001E313A" w:rsidRDefault="001E313A" w:rsidP="001E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047" w:type="dxa"/>
          </w:tcPr>
          <w:p w:rsidR="001E313A" w:rsidRPr="001E313A" w:rsidRDefault="001E313A" w:rsidP="001E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музыкаль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но-творческим прояв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лениям.</w:t>
            </w:r>
          </w:p>
          <w:p w:rsidR="00286FD1" w:rsidRPr="001E313A" w:rsidRDefault="001E313A" w:rsidP="001E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свои впечатления в свобод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пляске, импровиза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мелодии голосом и на детских музыкаль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инструментах (ме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таллофоне).Создавать условия для творческого самовыра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3048" w:type="dxa"/>
          </w:tcPr>
          <w:p w:rsidR="00286FD1" w:rsidRPr="00706103" w:rsidRDefault="00706103" w:rsidP="0070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детям почувст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вовать себя авторами творческой работы, которую они выпол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няют.Приучать к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первона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чальным исполнитель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навыкам (этюды, перевоплощение, сце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ническое движение) и передаче художествен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образа. Создавать среду для самостоятельной театрально-игровой деятельности</w:t>
            </w:r>
          </w:p>
        </w:tc>
        <w:tc>
          <w:tcPr>
            <w:tcW w:w="1950" w:type="dxa"/>
          </w:tcPr>
          <w:p w:rsidR="00706103" w:rsidRPr="001E313A" w:rsidRDefault="00706103" w:rsidP="0070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</w:t>
            </w:r>
          </w:p>
          <w:p w:rsidR="00706103" w:rsidRPr="001E313A" w:rsidRDefault="00706103" w:rsidP="0070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286FD1" w:rsidRPr="00B83FB9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аждый утенок поет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песенку. 2.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Сыграть на металлофоне, как утята пле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скались в реке</w:t>
            </w:r>
          </w:p>
        </w:tc>
      </w:tr>
      <w:tr w:rsidR="00286FD1" w:rsidRPr="00B83FB9" w:rsidTr="00706103">
        <w:tc>
          <w:tcPr>
            <w:tcW w:w="1526" w:type="dxa"/>
          </w:tcPr>
          <w:p w:rsidR="00286FD1" w:rsidRPr="00B83FB9" w:rsidRDefault="00706103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но-театраль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образо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3047" w:type="dxa"/>
          </w:tcPr>
          <w:p w:rsidR="00286FD1" w:rsidRPr="00B83FB9" w:rsidRDefault="00706103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об отдельных музыкальных профес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сиях (композитор, му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зыкант, певец и т.д.)</w:t>
            </w:r>
          </w:p>
        </w:tc>
        <w:tc>
          <w:tcPr>
            <w:tcW w:w="3048" w:type="dxa"/>
          </w:tcPr>
          <w:p w:rsidR="00286FD1" w:rsidRPr="00B83FB9" w:rsidRDefault="00706103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театре как одном из видов ис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кусств (здание театра, сцена, актеры, зрители)</w:t>
            </w:r>
          </w:p>
        </w:tc>
        <w:tc>
          <w:tcPr>
            <w:tcW w:w="1950" w:type="dxa"/>
          </w:tcPr>
          <w:p w:rsidR="00286FD1" w:rsidRPr="00B83FB9" w:rsidRDefault="00706103" w:rsidP="00286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Досуги: «Не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обычный ве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чер», «День рождения книги»</w:t>
            </w:r>
          </w:p>
        </w:tc>
      </w:tr>
      <w:tr w:rsidR="00706103" w:rsidRPr="00B83FB9" w:rsidTr="00626B90">
        <w:tc>
          <w:tcPr>
            <w:tcW w:w="9571" w:type="dxa"/>
            <w:gridSpan w:val="4"/>
          </w:tcPr>
          <w:p w:rsidR="00706103" w:rsidRPr="00B83FB9" w:rsidRDefault="00706103" w:rsidP="007061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1E313A" w:rsidRPr="00B83FB9" w:rsidTr="00706103">
        <w:tc>
          <w:tcPr>
            <w:tcW w:w="1526" w:type="dxa"/>
          </w:tcPr>
          <w:p w:rsidR="00706103" w:rsidRPr="001E313A" w:rsidRDefault="00706103" w:rsidP="0070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Слуховые</w:t>
            </w:r>
          </w:p>
          <w:p w:rsidR="001E313A" w:rsidRPr="00706103" w:rsidRDefault="00706103" w:rsidP="0070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047" w:type="dxa"/>
          </w:tcPr>
          <w:p w:rsidR="001E313A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ванию устойчивого инте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реса к восприятию музы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кальных произведений, желания делиться своими впечатлениями, получен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в процессе музы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кального юс приятия. Учить различать на слух музыкальные ин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струменты, звуки по высоте, музыкальные произведения по от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дельным фрагментам</w:t>
            </w:r>
          </w:p>
        </w:tc>
        <w:tc>
          <w:tcPr>
            <w:tcW w:w="3048" w:type="dxa"/>
          </w:tcPr>
          <w:p w:rsidR="001E313A" w:rsidRPr="00706103" w:rsidRDefault="00706103" w:rsidP="0070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интерес к худо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жественной литера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туре, быть внима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 и заинтере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сованным слушате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лем.Формировать умение вслушиваться в осо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поэтиче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и литературных текстов</w:t>
            </w:r>
          </w:p>
        </w:tc>
        <w:tc>
          <w:tcPr>
            <w:tcW w:w="1950" w:type="dxa"/>
          </w:tcPr>
          <w:p w:rsidR="001E313A" w:rsidRPr="00706103" w:rsidRDefault="00706103" w:rsidP="0070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«Капризуля» (муз.</w:t>
            </w:r>
            <w:proofErr w:type="gram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Вол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кова), «</w:t>
            </w:r>
            <w:proofErr w:type="spell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ка-ревушка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(А. </w:t>
            </w:r>
            <w:proofErr w:type="spell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«Прыг-скок» (</w:t>
            </w:r>
            <w:proofErr w:type="spell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Львова- Компанейца), «Прыгалки» (муз. </w:t>
            </w: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кофьева)</w:t>
            </w:r>
            <w:proofErr w:type="gramEnd"/>
          </w:p>
        </w:tc>
      </w:tr>
      <w:tr w:rsidR="001E313A" w:rsidRPr="00B83FB9" w:rsidTr="00706103">
        <w:tc>
          <w:tcPr>
            <w:tcW w:w="1526" w:type="dxa"/>
          </w:tcPr>
          <w:p w:rsidR="001E313A" w:rsidRPr="00B83FB9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Речевые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047" w:type="dxa"/>
          </w:tcPr>
          <w:p w:rsidR="001E313A" w:rsidRPr="00B83FB9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диапазон певческого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голоса (ре1—до2).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инто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нации различной высо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и направленности</w:t>
            </w:r>
          </w:p>
        </w:tc>
        <w:tc>
          <w:tcPr>
            <w:tcW w:w="3048" w:type="dxa"/>
          </w:tcPr>
          <w:p w:rsidR="001E313A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управления своим голосом, ды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ханием, артикуляци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и дикцией</w:t>
            </w:r>
          </w:p>
        </w:tc>
        <w:tc>
          <w:tcPr>
            <w:tcW w:w="1950" w:type="dxa"/>
          </w:tcPr>
          <w:p w:rsidR="001E313A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Трулялинского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«Мыль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пузыри» (Э. </w:t>
            </w:r>
            <w:proofErr w:type="spell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Фрджен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«Вьюга», «Снег», «Зима»</w:t>
            </w:r>
          </w:p>
        </w:tc>
      </w:tr>
      <w:tr w:rsidR="00706103" w:rsidRPr="00B83FB9" w:rsidTr="00706103">
        <w:tc>
          <w:tcPr>
            <w:tcW w:w="1526" w:type="dxa"/>
          </w:tcPr>
          <w:p w:rsidR="00706103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пластиче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047" w:type="dxa"/>
          </w:tcPr>
          <w:p w:rsidR="00706103" w:rsidRPr="00B83FB9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двигательные способности детей, на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выки творческой им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провизации под музы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соответствующего 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рактера.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придумывать пляски и танцы разно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образной направленно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свободно ориенти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роваться в пространстве музыкального зала. Поддерживать интерес к </w:t>
            </w: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самостоятельному</w:t>
            </w:r>
            <w:proofErr w:type="gram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инсценированию песен,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хороводов</w:t>
            </w:r>
          </w:p>
        </w:tc>
        <w:tc>
          <w:tcPr>
            <w:tcW w:w="3048" w:type="dxa"/>
          </w:tcPr>
          <w:p w:rsidR="00706103" w:rsidRPr="00B83FB9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пластиче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 выразитель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ность, естествен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ность, непринужден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в передаче театрально-игр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образа (образ живот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ных).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мими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ку, жесты для более точной передачи характера персонажа. Учить </w:t>
            </w: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место на сцене, не сталкиваясь и не мешая друг другу</w:t>
            </w:r>
          </w:p>
        </w:tc>
        <w:tc>
          <w:tcPr>
            <w:tcW w:w="1950" w:type="dxa"/>
          </w:tcPr>
          <w:p w:rsidR="00706103" w:rsidRPr="00B83FB9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утя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та» (муз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Львова- Компанейца), инсценировка песни «На </w:t>
            </w:r>
            <w:proofErr w:type="spell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мосточке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(муз. А. Фи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липпенко), «Танцующие куклы» (муз. </w:t>
            </w: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Литкова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06103" w:rsidRPr="00B83FB9" w:rsidTr="00706103">
        <w:tc>
          <w:tcPr>
            <w:tcW w:w="1526" w:type="dxa"/>
          </w:tcPr>
          <w:p w:rsidR="00706103" w:rsidRPr="001E313A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706103" w:rsidRPr="00B83FB9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Мелкой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моторики</w:t>
            </w:r>
          </w:p>
        </w:tc>
        <w:tc>
          <w:tcPr>
            <w:tcW w:w="3047" w:type="dxa"/>
          </w:tcPr>
          <w:p w:rsidR="00706103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пальчи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ковую гимнастику (2-я группа — упражнения для пальцев условно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статические) для улуч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координации и мелкой моторики. Способствовать разви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тию фантазии, творче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инициативы</w:t>
            </w:r>
          </w:p>
        </w:tc>
        <w:tc>
          <w:tcPr>
            <w:tcW w:w="3048" w:type="dxa"/>
          </w:tcPr>
          <w:p w:rsidR="00706103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Опосредованно вли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ять на развитие речи, правильного </w:t>
            </w:r>
            <w:proofErr w:type="spell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</w:t>
            </w: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произношения, вни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мания, памяти</w:t>
            </w:r>
          </w:p>
        </w:tc>
        <w:tc>
          <w:tcPr>
            <w:tcW w:w="1950" w:type="dxa"/>
          </w:tcPr>
          <w:p w:rsidR="00706103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«Зайчик», «Ножницы», «Вилка», «Ко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лечко»</w:t>
            </w:r>
          </w:p>
        </w:tc>
      </w:tr>
      <w:tr w:rsidR="00706103" w:rsidRPr="00B83FB9" w:rsidTr="00706103">
        <w:tc>
          <w:tcPr>
            <w:tcW w:w="1526" w:type="dxa"/>
          </w:tcPr>
          <w:p w:rsidR="00706103" w:rsidRPr="001E313A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706103" w:rsidRPr="001E313A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</w:p>
          <w:p w:rsidR="00706103" w:rsidRPr="00B83FB9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047" w:type="dxa"/>
          </w:tcPr>
          <w:p w:rsidR="00706103" w:rsidRPr="00B83FB9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самостоя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 и оригиналь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в творчеств</w:t>
            </w: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сенное, танцевальное, игровое).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пуб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личного выступления и творческого содружест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3048" w:type="dxa"/>
          </w:tcPr>
          <w:p w:rsidR="00706103" w:rsidRPr="00B83FB9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gram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изготовлять, под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бирать и использо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пособия и 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буты в игровой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тельности.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условия, дающие возможность показывать свои до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стижения сверстникам, родителям, гостям</w:t>
            </w:r>
          </w:p>
        </w:tc>
        <w:tc>
          <w:tcPr>
            <w:tcW w:w="1950" w:type="dxa"/>
          </w:tcPr>
          <w:p w:rsidR="00706103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литературная</w:t>
            </w:r>
            <w:proofErr w:type="spell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композиция «Приди, вес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на, с радо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стью»</w:t>
            </w:r>
          </w:p>
        </w:tc>
      </w:tr>
      <w:tr w:rsidR="00706103" w:rsidRPr="00B83FB9" w:rsidTr="00706103">
        <w:tc>
          <w:tcPr>
            <w:tcW w:w="1526" w:type="dxa"/>
          </w:tcPr>
          <w:p w:rsidR="00706103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но-театраль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образо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3047" w:type="dxa"/>
          </w:tcPr>
          <w:p w:rsidR="00706103" w:rsidRPr="00B83FB9" w:rsidRDefault="00706103" w:rsidP="0070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вкус, интерес к искусст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ву. 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воз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никновению желания посещать концерты, музыкальные спектак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творческие вечера</w:t>
            </w:r>
          </w:p>
        </w:tc>
        <w:tc>
          <w:tcPr>
            <w:tcW w:w="3048" w:type="dxa"/>
          </w:tcPr>
          <w:p w:rsidR="00706103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театральными жанра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(опера, балет, дра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матический, куколь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и детский теат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ры), профессиями (режиссер, костюмер, гример, билетер).</w:t>
            </w:r>
            <w:proofErr w:type="gram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посеще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театра и знакомст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 с его внутренним устройством (зритель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зал, кулисы, </w:t>
            </w:r>
            <w:proofErr w:type="gramStart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мерная</w:t>
            </w:r>
            <w:proofErr w:type="gramEnd"/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950" w:type="dxa"/>
          </w:tcPr>
          <w:p w:rsidR="00706103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Досуги: «Есть волшебная страна, где сказка с музы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дружна», «Волшебные звуки музы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ки», развлече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«Случай в театре»</w:t>
            </w:r>
          </w:p>
        </w:tc>
      </w:tr>
      <w:tr w:rsidR="00706103" w:rsidRPr="00B83FB9" w:rsidTr="00517490">
        <w:tc>
          <w:tcPr>
            <w:tcW w:w="9571" w:type="dxa"/>
            <w:gridSpan w:val="4"/>
          </w:tcPr>
          <w:p w:rsidR="00706103" w:rsidRPr="00B83FB9" w:rsidRDefault="00706103" w:rsidP="007061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706103" w:rsidRPr="00B83FB9" w:rsidTr="00706103">
        <w:tc>
          <w:tcPr>
            <w:tcW w:w="1526" w:type="dxa"/>
          </w:tcPr>
          <w:p w:rsidR="00706103" w:rsidRPr="001E313A" w:rsidRDefault="00706103" w:rsidP="0070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Слуховые</w:t>
            </w:r>
          </w:p>
          <w:p w:rsidR="00706103" w:rsidRPr="00706103" w:rsidRDefault="00706103" w:rsidP="0070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</w:t>
            </w:r>
            <w:r w:rsidRPr="001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047" w:type="dxa"/>
          </w:tcPr>
          <w:p w:rsidR="00706103" w:rsidRPr="00B83FB9" w:rsidRDefault="00620965" w:rsidP="00620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слышать изобрази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моменты в музыке (грусть, ра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дость, каприз и т.д.). Учить сравнивать одно и то же явление (д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ождь, гроза, море и т.д.), ото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браженное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видах искусства (музы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тературе). Формировать музыкальный вкус и память. Разви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словарный запас для свободного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 своих впечатлений, полу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результате прослушивания музыкаль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</w:t>
            </w:r>
          </w:p>
        </w:tc>
        <w:tc>
          <w:tcPr>
            <w:tcW w:w="3048" w:type="dxa"/>
          </w:tcPr>
          <w:p w:rsidR="00706103" w:rsidRPr="00B83FB9" w:rsidRDefault="00620965" w:rsidP="00620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Продолжать развивать навыки внимательного и заинтересованного слушателя. Уметь отмечать ис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средств выразительности в литературных произведениях. Использовать накоп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опыт при чтении стихотворе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в постановках- драматизациях</w:t>
            </w:r>
          </w:p>
        </w:tc>
        <w:tc>
          <w:tcPr>
            <w:tcW w:w="1950" w:type="dxa"/>
          </w:tcPr>
          <w:p w:rsidR="00706103" w:rsidRPr="00B83FB9" w:rsidRDefault="00620965" w:rsidP="00620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«Радость» (В. Лунин), «Я пою» (Э.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«Груст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льчик» (А. Ахундова), «Грустное настроение» (муз.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Штейн-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</w:t>
            </w:r>
            <w:proofErr w:type="spellEnd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Весе-лая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прогулка» (муз.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бинской</w:t>
            </w:r>
            <w:proofErr w:type="spellEnd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06103" w:rsidRPr="00B83FB9" w:rsidTr="00706103">
        <w:tc>
          <w:tcPr>
            <w:tcW w:w="1526" w:type="dxa"/>
          </w:tcPr>
          <w:p w:rsidR="00706103" w:rsidRPr="00620965" w:rsidRDefault="00620965" w:rsidP="0062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Речевыеигры</w:t>
            </w:r>
          </w:p>
        </w:tc>
        <w:tc>
          <w:tcPr>
            <w:tcW w:w="3047" w:type="dxa"/>
          </w:tcPr>
          <w:p w:rsidR="00706103" w:rsidRPr="00B83FB9" w:rsidRDefault="00620965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тию остроты музыкаль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слухового внима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взаимодействию и координации слуха и голоса, воспроизведению точной интонации музы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кальных звуков в пении. Формировать естест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венное звучание голоса</w:t>
            </w:r>
          </w:p>
        </w:tc>
        <w:tc>
          <w:tcPr>
            <w:tcW w:w="3048" w:type="dxa"/>
          </w:tcPr>
          <w:p w:rsidR="00706103" w:rsidRPr="00620965" w:rsidRDefault="00620965" w:rsidP="0062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ли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тературный текст, стихи осмысленно, в заданном ритме, про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являя собственное 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звуча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речи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ритмодик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ламация</w:t>
            </w:r>
            <w:proofErr w:type="spellEnd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мировать поня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о красоте пра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вильной речи (инто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национная звучность, выразительность, красивый тембр)</w:t>
            </w:r>
          </w:p>
        </w:tc>
        <w:tc>
          <w:tcPr>
            <w:tcW w:w="1950" w:type="dxa"/>
          </w:tcPr>
          <w:p w:rsidR="00620965" w:rsidRPr="00620965" w:rsidRDefault="00620965" w:rsidP="0062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«Дорожная</w:t>
            </w:r>
          </w:p>
          <w:p w:rsidR="00620965" w:rsidRPr="00620965" w:rsidRDefault="00620965" w:rsidP="0062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шумелка</w:t>
            </w:r>
            <w:proofErr w:type="spellEnd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06103" w:rsidRPr="00620965" w:rsidRDefault="00620965" w:rsidP="0062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(Б. </w:t>
            </w:r>
            <w:proofErr w:type="spellStart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«Веселый ста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ричок»(Д. Хармс), «Сапожник» (из заруб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фольклора), «Скажи тихо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громко», «Ска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жи </w:t>
            </w:r>
            <w:proofErr w:type="spellStart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быстро</w:t>
            </w:r>
            <w:proofErr w:type="spellEnd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ющие игруш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ки», «Колы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бельная для </w:t>
            </w:r>
            <w:proofErr w:type="spellStart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Вьюгокрута</w:t>
            </w:r>
            <w:proofErr w:type="spellEnd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06103" w:rsidRPr="00B83FB9" w:rsidTr="00706103">
        <w:tc>
          <w:tcPr>
            <w:tcW w:w="1526" w:type="dxa"/>
          </w:tcPr>
          <w:p w:rsidR="00706103" w:rsidRPr="00706103" w:rsidRDefault="00620965" w:rsidP="00E4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Образно- пластиче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движе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047" w:type="dxa"/>
          </w:tcPr>
          <w:p w:rsidR="00706103" w:rsidRPr="00B83FB9" w:rsidRDefault="00620965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и жела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импровизировать танцы различных персо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нажей, используя преды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дущий опыт. Передавать характер музыки в дви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жении на основе взаимо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связи музыкального мышления и эмоциональ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восприятия. Совер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шенствовать двигатель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способности и пла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стическую выразитель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3048" w:type="dxa"/>
          </w:tcPr>
          <w:p w:rsidR="00706103" w:rsidRPr="00B83FB9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дви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как одно из средств, способст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вующее более точ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ному пониманию и воспроизведению детьми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арактера передаваемого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раза. 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передавать создаваемые образы с помощью мимики и жестов</w:t>
            </w:r>
          </w:p>
        </w:tc>
        <w:tc>
          <w:tcPr>
            <w:tcW w:w="1950" w:type="dxa"/>
          </w:tcPr>
          <w:p w:rsidR="00706103" w:rsidRPr="00B83FB9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«Цветы» (муз.</w:t>
            </w:r>
            <w:proofErr w:type="gramEnd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пова), «Веселые 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тера» (муз. </w:t>
            </w:r>
            <w:proofErr w:type="gramStart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Грачева)</w:t>
            </w:r>
            <w:proofErr w:type="gramEnd"/>
          </w:p>
        </w:tc>
      </w:tr>
      <w:tr w:rsidR="00706103" w:rsidRPr="00B83FB9" w:rsidTr="00706103">
        <w:tc>
          <w:tcPr>
            <w:tcW w:w="1526" w:type="dxa"/>
          </w:tcPr>
          <w:p w:rsidR="00706103" w:rsidRPr="00B83FB9" w:rsidRDefault="00620965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торики</w:t>
            </w:r>
          </w:p>
        </w:tc>
        <w:tc>
          <w:tcPr>
            <w:tcW w:w="3047" w:type="dxa"/>
          </w:tcPr>
          <w:p w:rsidR="00706103" w:rsidRPr="00B83FB9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согла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сованности движения и речи (3-я группа — динамическ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для пальцев), эф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фективному умств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ному и физическому развитию. 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игры на детских музы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кальных инструментах</w:t>
            </w:r>
          </w:p>
        </w:tc>
        <w:tc>
          <w:tcPr>
            <w:tcW w:w="3048" w:type="dxa"/>
          </w:tcPr>
          <w:p w:rsidR="00706103" w:rsidRPr="00B83FB9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ятный эмоциональ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фон. 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уме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концентрировать и распределять свое внимание. Формировать пра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вильное </w:t>
            </w:r>
            <w:proofErr w:type="spellStart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звукопрои</w:t>
            </w:r>
            <w:proofErr w:type="gramStart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ношение, умение бы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 и четко говорить</w:t>
            </w:r>
          </w:p>
        </w:tc>
        <w:tc>
          <w:tcPr>
            <w:tcW w:w="1950" w:type="dxa"/>
          </w:tcPr>
          <w:p w:rsidR="00620965" w:rsidRPr="00620965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работу»,</w:t>
            </w:r>
          </w:p>
          <w:p w:rsidR="00620965" w:rsidRPr="00620965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«Пальчики</w:t>
            </w:r>
          </w:p>
          <w:p w:rsidR="00620965" w:rsidRPr="00620965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ложатся</w:t>
            </w:r>
          </w:p>
          <w:p w:rsidR="00620965" w:rsidRPr="00620965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спать»,</w:t>
            </w:r>
          </w:p>
          <w:p w:rsidR="00706103" w:rsidRPr="00B83FB9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«Пальчик-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мальчик»</w:t>
            </w:r>
          </w:p>
        </w:tc>
      </w:tr>
      <w:tr w:rsidR="00706103" w:rsidRPr="00B83FB9" w:rsidTr="00706103">
        <w:tc>
          <w:tcPr>
            <w:tcW w:w="1526" w:type="dxa"/>
          </w:tcPr>
          <w:p w:rsidR="00620965" w:rsidRPr="00620965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620965" w:rsidRPr="00620965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</w:p>
          <w:p w:rsidR="00706103" w:rsidRPr="00620965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047" w:type="dxa"/>
          </w:tcPr>
          <w:p w:rsidR="00706103" w:rsidRPr="00B83FB9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желание с интересом включаться в творческий процесс. Способствовать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тию творческой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ности. 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са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 подби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рать движения, жесты, мимику для передачи 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музыкального образа. Учить находить свои средства выразительности</w:t>
            </w:r>
          </w:p>
        </w:tc>
        <w:tc>
          <w:tcPr>
            <w:tcW w:w="3048" w:type="dxa"/>
          </w:tcPr>
          <w:p w:rsidR="00706103" w:rsidRPr="00B83FB9" w:rsidRDefault="00620965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Способствовать воз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никновению собст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венного творческого видения литератур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образа. Поощрять попытки самостоятельного поиска при выборе средств выразитель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в передаче образа, 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постановки сказки или инсцени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ровки</w:t>
            </w:r>
          </w:p>
        </w:tc>
        <w:tc>
          <w:tcPr>
            <w:tcW w:w="1950" w:type="dxa"/>
          </w:tcPr>
          <w:p w:rsidR="00620965" w:rsidRPr="00620965" w:rsidRDefault="00620965" w:rsidP="00620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Инсценировка песен: «Про козлика», «Колобок» (муз</w:t>
            </w:r>
            <w:proofErr w:type="gramStart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Стру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ве)</w:t>
            </w:r>
          </w:p>
          <w:p w:rsidR="00706103" w:rsidRPr="00B83FB9" w:rsidRDefault="00706103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103" w:rsidRPr="00B83FB9" w:rsidTr="00706103">
        <w:tc>
          <w:tcPr>
            <w:tcW w:w="1526" w:type="dxa"/>
          </w:tcPr>
          <w:p w:rsidR="00706103" w:rsidRPr="00B83FB9" w:rsidRDefault="00620965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но-театраль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образо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3047" w:type="dxa"/>
          </w:tcPr>
          <w:p w:rsidR="00620965" w:rsidRPr="00620965" w:rsidRDefault="00620965" w:rsidP="0062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элемен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тарными музыкальны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понятиями (регистр темп, динамика; во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кальная, инструмен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тальная, оркестровая музыка).</w:t>
            </w:r>
          </w:p>
          <w:p w:rsidR="00706103" w:rsidRPr="00620965" w:rsidRDefault="00620965" w:rsidP="0062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взаимосвязь художественного слова и музыки.Познакомить с веду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щими музыкальными площадками своего города</w:t>
            </w:r>
          </w:p>
        </w:tc>
        <w:tc>
          <w:tcPr>
            <w:tcW w:w="3048" w:type="dxa"/>
          </w:tcPr>
          <w:p w:rsidR="00706103" w:rsidRPr="00B83FB9" w:rsidRDefault="00620965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театре как одном из видов искусств. Формировать потреб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детей в даль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нейшем знакомстве с театральным искусст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вом, способным до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радость, возможность делить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своими эмоцио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нальными впечатле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ниями, творческими навыками. Закреплять навыки поведения во время посещения театра</w:t>
            </w:r>
          </w:p>
        </w:tc>
        <w:tc>
          <w:tcPr>
            <w:tcW w:w="1950" w:type="dxa"/>
          </w:tcPr>
          <w:p w:rsidR="00706103" w:rsidRPr="00B83FB9" w:rsidRDefault="00620965" w:rsidP="00E4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«Радость и грусть»; до</w:t>
            </w:r>
            <w:r w:rsidRPr="0062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суги «Москва театральная», «Лучший город Земли»</w:t>
            </w:r>
          </w:p>
        </w:tc>
      </w:tr>
    </w:tbl>
    <w:p w:rsidR="00706103" w:rsidRPr="00286FD1" w:rsidRDefault="00706103" w:rsidP="00706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FD1" w:rsidRPr="00286FD1" w:rsidRDefault="00286FD1" w:rsidP="00286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FD1" w:rsidRPr="00286FD1" w:rsidRDefault="00286FD1" w:rsidP="0028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D1" w:rsidRDefault="00286FD1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Pr="001B5E39" w:rsidRDefault="001B5E39" w:rsidP="001B5E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детей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 Алексеева Катя                                      22.04.2016г.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2. Балакин Кирилл                                     24.07.2016г. 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32"/>
          <w:szCs w:val="32"/>
        </w:rPr>
        <w:t>Блохина Варвара                                    28.03.2015г.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Борбат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Богдан                                        25.09.2015г.</w:t>
      </w:r>
    </w:p>
    <w:p w:rsidR="001B5E39" w:rsidRDefault="001B5E39" w:rsidP="001B5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Борбат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Алиса                                         15.12.2016г.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 Зябликова Василиса                              21.05.2015г.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 Исаков Никита                                      01.07.2015г.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8. Козлова Александра                              07.05.2015г.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9. Курков Ярослав                                    02.07.2015г.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10. Лаптев Тимофей                                  03.08.2015г.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11. Макарова Галя                                     06.06.2016г.</w:t>
      </w:r>
    </w:p>
    <w:p w:rsidR="001B5E39" w:rsidRPr="00AF70C0" w:rsidRDefault="001B5E39" w:rsidP="001B5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Марцевая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Диана                                  15.03.2016г.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13. Свитков Максим                                 15.08.2015г.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14. Скиба Ксения                                      09.09.2015г.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15. Смирнова Мария                                 01.09.2015г.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16. Сущева Дарья                                      27.09.2015г.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17.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Худоян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Черкес                                    14.09.2015г.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18.Чистяков Кирилл                                 23.03.2016г.</w:t>
      </w:r>
    </w:p>
    <w:p w:rsidR="001B5E39" w:rsidRDefault="001B5E39" w:rsidP="001B5E3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19.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Шухалов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Никита                                19.08.2015г.</w:t>
      </w: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39" w:rsidRDefault="001B5E39" w:rsidP="00AE5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5E39" w:rsidSect="0016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FD178E6"/>
    <w:multiLevelType w:val="multilevel"/>
    <w:tmpl w:val="A556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F49B7"/>
    <w:multiLevelType w:val="multilevel"/>
    <w:tmpl w:val="486A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A1091"/>
    <w:multiLevelType w:val="multilevel"/>
    <w:tmpl w:val="7534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D083C"/>
    <w:multiLevelType w:val="hybridMultilevel"/>
    <w:tmpl w:val="97CABE82"/>
    <w:lvl w:ilvl="0" w:tplc="E42058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B5A6D39"/>
    <w:multiLevelType w:val="multilevel"/>
    <w:tmpl w:val="ECB8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3D"/>
    <w:rsid w:val="00014A80"/>
    <w:rsid w:val="001039B4"/>
    <w:rsid w:val="00162329"/>
    <w:rsid w:val="00164019"/>
    <w:rsid w:val="001B5E39"/>
    <w:rsid w:val="001E313A"/>
    <w:rsid w:val="00231081"/>
    <w:rsid w:val="0023282F"/>
    <w:rsid w:val="0023363D"/>
    <w:rsid w:val="00286FD1"/>
    <w:rsid w:val="00380BF9"/>
    <w:rsid w:val="003D71F7"/>
    <w:rsid w:val="0048735C"/>
    <w:rsid w:val="00560186"/>
    <w:rsid w:val="005A5B48"/>
    <w:rsid w:val="00620965"/>
    <w:rsid w:val="0067354F"/>
    <w:rsid w:val="00706103"/>
    <w:rsid w:val="007600E4"/>
    <w:rsid w:val="007C3395"/>
    <w:rsid w:val="009C0914"/>
    <w:rsid w:val="00A0127B"/>
    <w:rsid w:val="00AE59EF"/>
    <w:rsid w:val="00B83FB9"/>
    <w:rsid w:val="00DD256B"/>
    <w:rsid w:val="00E94F27"/>
    <w:rsid w:val="00EB0D8B"/>
    <w:rsid w:val="00F213B9"/>
    <w:rsid w:val="00F55A72"/>
    <w:rsid w:val="00F9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B9"/>
    <w:pPr>
      <w:ind w:left="720"/>
      <w:contextualSpacing/>
    </w:pPr>
  </w:style>
  <w:style w:type="table" w:styleId="a4">
    <w:name w:val="Table Grid"/>
    <w:basedOn w:val="a1"/>
    <w:uiPriority w:val="59"/>
    <w:rsid w:val="0028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B9"/>
    <w:pPr>
      <w:ind w:left="720"/>
      <w:contextualSpacing/>
    </w:pPr>
  </w:style>
  <w:style w:type="table" w:styleId="a4">
    <w:name w:val="Table Grid"/>
    <w:basedOn w:val="a1"/>
    <w:uiPriority w:val="59"/>
    <w:rsid w:val="0028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2020-09-02T08:14:00Z</cp:lastPrinted>
  <dcterms:created xsi:type="dcterms:W3CDTF">2015-10-26T07:40:00Z</dcterms:created>
  <dcterms:modified xsi:type="dcterms:W3CDTF">2020-09-10T08:00:00Z</dcterms:modified>
</cp:coreProperties>
</file>