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5" w:rsidRPr="00231193" w:rsidRDefault="00BD3710">
      <w:pPr>
        <w:spacing w:after="63"/>
        <w:ind w:left="10" w:right="46" w:hanging="10"/>
        <w:jc w:val="right"/>
        <w:rPr>
          <w:color w:val="002060"/>
          <w:lang w:val="ru-RU"/>
        </w:rPr>
      </w:pPr>
      <w:r w:rsidRPr="00BD3710">
        <w:rPr>
          <w:rFonts w:ascii="Times New Roman" w:eastAsia="Times New Roman" w:hAnsi="Times New Roman" w:cs="Times New Roman"/>
          <w:noProof/>
          <w:color w:val="002060"/>
          <w:sz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85pt;margin-top:-43.4pt;width:255pt;height:153.75pt;z-index:251658240" stroked="f">
            <v:textbox>
              <w:txbxContent>
                <w:p w:rsidR="00231193" w:rsidRDefault="00C53B00">
                  <w:r w:rsidRPr="00231193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743200" cy="1790700"/>
                        <wp:effectExtent l="57150" t="38100" r="38100" b="19050"/>
                        <wp:docPr id="2" name="Picture 1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790700"/>
                                </a:xfrm>
                                <a:prstGeom prst="rect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2A34" w:rsidRPr="00231193">
        <w:rPr>
          <w:rFonts w:ascii="Times New Roman" w:eastAsia="Times New Roman" w:hAnsi="Times New Roman" w:cs="Times New Roman"/>
          <w:color w:val="002060"/>
          <w:sz w:val="24"/>
          <w:lang w:val="ru-RU"/>
        </w:rPr>
        <w:t xml:space="preserve">Утверждаю </w:t>
      </w:r>
    </w:p>
    <w:p w:rsidR="00AC07E5" w:rsidRPr="00231193" w:rsidRDefault="00C53B00" w:rsidP="00D0348B">
      <w:pPr>
        <w:spacing w:after="0" w:line="314" w:lineRule="auto"/>
        <w:ind w:left="5664"/>
        <w:jc w:val="center"/>
        <w:rPr>
          <w:rFonts w:ascii="Times New Roman" w:eastAsia="Times New Roman" w:hAnsi="Times New Roman" w:cs="Times New Roman"/>
          <w:color w:val="002060"/>
          <w:sz w:val="24"/>
          <w:lang w:val="ru-RU"/>
        </w:rPr>
      </w:pPr>
      <w:r w:rsidRPr="00231193">
        <w:rPr>
          <w:rFonts w:ascii="Times New Roman" w:eastAsia="Times New Roman" w:hAnsi="Times New Roman" w:cs="Times New Roman"/>
          <w:color w:val="002060"/>
          <w:sz w:val="24"/>
          <w:lang w:val="ru-RU"/>
        </w:rPr>
        <w:t xml:space="preserve">заведующий МБДОУ </w:t>
      </w:r>
      <w:r w:rsidR="00391ECB" w:rsidRPr="00231193">
        <w:rPr>
          <w:rFonts w:ascii="Times New Roman" w:eastAsia="Times New Roman" w:hAnsi="Times New Roman" w:cs="Times New Roman"/>
          <w:color w:val="002060"/>
          <w:sz w:val="24"/>
          <w:lang w:val="ru-RU"/>
        </w:rPr>
        <w:t>детский сад №4</w:t>
      </w:r>
    </w:p>
    <w:p w:rsidR="00391ECB" w:rsidRPr="00231193" w:rsidRDefault="00C53B00" w:rsidP="00D0348B">
      <w:pPr>
        <w:spacing w:after="0" w:line="314" w:lineRule="auto"/>
        <w:ind w:left="5664"/>
        <w:jc w:val="center"/>
        <w:rPr>
          <w:color w:val="002060"/>
          <w:lang w:val="ru-RU"/>
        </w:rPr>
      </w:pPr>
      <w:r w:rsidRPr="00231193">
        <w:rPr>
          <w:rFonts w:ascii="Times New Roman" w:eastAsia="Times New Roman" w:hAnsi="Times New Roman" w:cs="Times New Roman"/>
          <w:color w:val="002060"/>
          <w:sz w:val="24"/>
          <w:lang w:val="ru-RU"/>
        </w:rPr>
        <w:t>Новикова Е.В.___________</w:t>
      </w:r>
    </w:p>
    <w:p w:rsidR="00AC07E5" w:rsidRPr="00D0348B" w:rsidRDefault="00C53B00" w:rsidP="00B12E72">
      <w:pPr>
        <w:spacing w:after="63"/>
        <w:ind w:left="10" w:right="46" w:hanging="10"/>
        <w:jc w:val="right"/>
        <w:rPr>
          <w:lang w:val="ru-RU"/>
        </w:rPr>
      </w:pPr>
      <w:r w:rsidRPr="00231193">
        <w:rPr>
          <w:rFonts w:ascii="Times New Roman" w:eastAsia="Times New Roman" w:hAnsi="Times New Roman" w:cs="Times New Roman"/>
          <w:color w:val="002060"/>
          <w:sz w:val="24"/>
          <w:lang w:val="ru-RU"/>
        </w:rPr>
        <w:t xml:space="preserve"> приказ от </w:t>
      </w:r>
      <w:r w:rsidR="00B12E72">
        <w:rPr>
          <w:rFonts w:ascii="Times New Roman" w:eastAsia="Times New Roman" w:hAnsi="Times New Roman" w:cs="Times New Roman"/>
          <w:color w:val="002060"/>
          <w:sz w:val="24"/>
          <w:lang w:val="ru-RU"/>
        </w:rPr>
        <w:t>___________________</w:t>
      </w:r>
    </w:p>
    <w:p w:rsidR="00AC07E5" w:rsidRPr="00D0348B" w:rsidRDefault="00C53B00">
      <w:pPr>
        <w:spacing w:after="77"/>
        <w:ind w:left="11"/>
        <w:jc w:val="center"/>
        <w:rPr>
          <w:lang w:val="ru-RU"/>
        </w:rPr>
      </w:pPr>
      <w:r w:rsidRPr="00D0348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231193" w:rsidRPr="00231193" w:rsidRDefault="00C53B00" w:rsidP="00231193">
      <w:pPr>
        <w:spacing w:after="69"/>
        <w:ind w:left="2937" w:right="1751" w:hanging="440"/>
        <w:jc w:val="center"/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</w:pPr>
      <w:r w:rsidRPr="00231193">
        <w:rPr>
          <w:rFonts w:ascii="Times New Roman" w:eastAsia="Times New Roman" w:hAnsi="Times New Roman" w:cs="Times New Roman"/>
          <w:b/>
          <w:color w:val="002060"/>
          <w:sz w:val="28"/>
          <w:lang w:val="ru-RU"/>
        </w:rPr>
        <w:t xml:space="preserve">План мероприятий посвященных,   </w:t>
      </w:r>
    </w:p>
    <w:p w:rsidR="00AC07E5" w:rsidRPr="00B12E72" w:rsidRDefault="00C53B00" w:rsidP="00231193">
      <w:pPr>
        <w:spacing w:after="69"/>
        <w:ind w:left="2937" w:right="1751" w:hanging="440"/>
        <w:jc w:val="center"/>
        <w:rPr>
          <w:color w:val="FF0000"/>
          <w:sz w:val="24"/>
          <w:lang w:val="ru-RU"/>
        </w:rPr>
      </w:pPr>
      <w:r w:rsidRPr="00B12E72"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  <w:t>Году Защитника Отечества</w:t>
      </w:r>
    </w:p>
    <w:p w:rsidR="00AC07E5" w:rsidRPr="00231193" w:rsidRDefault="00AC07E5" w:rsidP="00231193">
      <w:pPr>
        <w:spacing w:after="73"/>
        <w:ind w:left="11"/>
        <w:jc w:val="center"/>
        <w:rPr>
          <w:sz w:val="2"/>
          <w:lang w:val="ru-RU"/>
        </w:rPr>
      </w:pPr>
    </w:p>
    <w:p w:rsidR="00AC07E5" w:rsidRPr="00231193" w:rsidRDefault="00C53B00" w:rsidP="00231193">
      <w:pPr>
        <w:spacing w:after="0"/>
        <w:ind w:right="59"/>
        <w:jc w:val="center"/>
        <w:rPr>
          <w:b/>
          <w:i/>
          <w:color w:val="002060"/>
          <w:lang w:val="ru-RU"/>
        </w:rPr>
      </w:pPr>
      <w:r w:rsidRPr="00231193">
        <w:rPr>
          <w:rFonts w:ascii="Times New Roman" w:eastAsia="Times New Roman" w:hAnsi="Times New Roman" w:cs="Times New Roman"/>
          <w:b/>
          <w:i/>
          <w:color w:val="002060"/>
          <w:sz w:val="28"/>
          <w:lang w:val="ru-RU"/>
        </w:rPr>
        <w:t>в МБДОУ</w:t>
      </w:r>
      <w:r w:rsidR="00391ECB" w:rsidRPr="00231193">
        <w:rPr>
          <w:rFonts w:ascii="Times New Roman" w:eastAsia="Times New Roman" w:hAnsi="Times New Roman" w:cs="Times New Roman"/>
          <w:b/>
          <w:i/>
          <w:color w:val="002060"/>
          <w:sz w:val="28"/>
          <w:lang w:val="ru-RU"/>
        </w:rPr>
        <w:t xml:space="preserve"> детский сад №4 </w:t>
      </w:r>
      <w:r w:rsidRPr="00231193">
        <w:rPr>
          <w:rFonts w:ascii="Times New Roman" w:eastAsia="Times New Roman" w:hAnsi="Times New Roman" w:cs="Times New Roman"/>
          <w:b/>
          <w:i/>
          <w:color w:val="002060"/>
          <w:sz w:val="28"/>
          <w:lang w:val="ru-RU"/>
        </w:rPr>
        <w:t>на 2025 гг.</w:t>
      </w:r>
    </w:p>
    <w:p w:rsidR="00AC07E5" w:rsidRPr="00231193" w:rsidRDefault="00AC07E5" w:rsidP="00231193">
      <w:pPr>
        <w:spacing w:after="16"/>
        <w:jc w:val="center"/>
        <w:rPr>
          <w:color w:val="002060"/>
          <w:lang w:val="ru-RU"/>
        </w:rPr>
      </w:pPr>
    </w:p>
    <w:p w:rsidR="00AC07E5" w:rsidRPr="00231193" w:rsidRDefault="00C53B00" w:rsidP="00231193">
      <w:pPr>
        <w:spacing w:after="16"/>
        <w:jc w:val="right"/>
        <w:rPr>
          <w:color w:val="002060"/>
          <w:lang w:val="ru-RU"/>
        </w:rPr>
      </w:pPr>
      <w:r w:rsidRPr="00231193">
        <w:rPr>
          <w:rFonts w:ascii="Times New Roman" w:eastAsia="Times New Roman" w:hAnsi="Times New Roman" w:cs="Times New Roman"/>
          <w:i/>
          <w:color w:val="002060"/>
          <w:sz w:val="24"/>
          <w:lang w:val="ru-RU"/>
        </w:rPr>
        <w:t xml:space="preserve"> «В 2025 году будет отмечаться 80-летие Победы в Великой Отечественной войне. </w:t>
      </w:r>
    </w:p>
    <w:p w:rsidR="00AC07E5" w:rsidRPr="00231193" w:rsidRDefault="00C53B00">
      <w:pPr>
        <w:spacing w:after="57"/>
        <w:ind w:left="10" w:right="51" w:hanging="10"/>
        <w:jc w:val="right"/>
        <w:rPr>
          <w:color w:val="002060"/>
          <w:lang w:val="ru-RU"/>
        </w:rPr>
      </w:pPr>
      <w:r w:rsidRPr="00231193">
        <w:rPr>
          <w:rFonts w:ascii="Times New Roman" w:eastAsia="Times New Roman" w:hAnsi="Times New Roman" w:cs="Times New Roman"/>
          <w:i/>
          <w:color w:val="002060"/>
          <w:sz w:val="24"/>
          <w:lang w:val="ru-RU"/>
        </w:rPr>
        <w:t xml:space="preserve"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 </w:t>
      </w:r>
    </w:p>
    <w:p w:rsidR="00AC07E5" w:rsidRPr="00B12E72" w:rsidRDefault="00C53B00">
      <w:pPr>
        <w:spacing w:after="57"/>
        <w:ind w:left="10" w:right="51" w:hanging="10"/>
        <w:jc w:val="right"/>
        <w:rPr>
          <w:b/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b/>
          <w:i/>
          <w:color w:val="002060"/>
          <w:sz w:val="24"/>
          <w:lang w:val="ru-RU"/>
        </w:rPr>
        <w:t xml:space="preserve">В.В. Путин. </w:t>
      </w:r>
    </w:p>
    <w:p w:rsidR="00AC07E5" w:rsidRPr="00D0348B" w:rsidRDefault="00C53B00">
      <w:pPr>
        <w:spacing w:after="73"/>
        <w:ind w:left="11"/>
        <w:jc w:val="center"/>
        <w:rPr>
          <w:lang w:val="ru-RU"/>
        </w:rPr>
      </w:pPr>
      <w:r w:rsidRPr="00D0348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AC07E5" w:rsidRPr="00B12E72" w:rsidRDefault="00C53B00">
      <w:pPr>
        <w:spacing w:after="57" w:line="268" w:lineRule="auto"/>
        <w:ind w:left="-5" w:right="48" w:hanging="10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  <w:t>Цель:</w:t>
      </w: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 сохранение исторической памяти и празднование 80-летия Победы в Великой Отечественной войне.  </w:t>
      </w:r>
    </w:p>
    <w:p w:rsidR="00AC07E5" w:rsidRPr="00B12E72" w:rsidRDefault="00C53B00">
      <w:pPr>
        <w:spacing w:after="69"/>
        <w:ind w:left="-15" w:right="1751"/>
        <w:rPr>
          <w:color w:val="FF0000"/>
        </w:rPr>
      </w:pPr>
      <w:r w:rsidRPr="00B12E72">
        <w:rPr>
          <w:rFonts w:ascii="Times New Roman" w:eastAsia="Times New Roman" w:hAnsi="Times New Roman" w:cs="Times New Roman"/>
          <w:b/>
          <w:color w:val="FF0000"/>
          <w:sz w:val="28"/>
          <w:lang w:val="ru-RU"/>
        </w:rPr>
        <w:t>Задачи</w:t>
      </w:r>
      <w:r w:rsidR="003A2A34" w:rsidRPr="00B12E72">
        <w:rPr>
          <w:rFonts w:ascii="Times New Roman" w:eastAsia="Times New Roman" w:hAnsi="Times New Roman" w:cs="Times New Roman"/>
          <w:b/>
          <w:color w:val="FF0000"/>
          <w:sz w:val="28"/>
        </w:rPr>
        <w:t xml:space="preserve">:  </w:t>
      </w:r>
    </w:p>
    <w:p w:rsidR="00391ECB" w:rsidRPr="00B12E72" w:rsidRDefault="00C53B00">
      <w:pPr>
        <w:numPr>
          <w:ilvl w:val="0"/>
          <w:numId w:val="1"/>
        </w:numPr>
        <w:spacing w:after="10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>Продолжить побуждать трепетное чувство благодарности к защитникам Родины.</w:t>
      </w:r>
    </w:p>
    <w:p w:rsidR="00AC07E5" w:rsidRPr="00B12E72" w:rsidRDefault="00C53B00">
      <w:pPr>
        <w:numPr>
          <w:ilvl w:val="0"/>
          <w:numId w:val="1"/>
        </w:numPr>
        <w:spacing w:after="10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4"/>
          <w:lang w:val="ru-RU"/>
        </w:rPr>
        <w:t xml:space="preserve"> </w:t>
      </w: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Расширять </w:t>
      </w:r>
      <w:r w:rsidR="00391ECB"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представления </w:t>
      </w: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 </w:t>
      </w:r>
      <w:r w:rsidR="00391ECB"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у </w:t>
      </w: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>детей  о профессии военного.</w:t>
      </w:r>
      <w:r w:rsidRPr="00B12E72">
        <w:rPr>
          <w:rFonts w:ascii="Times New Roman" w:eastAsia="Times New Roman" w:hAnsi="Times New Roman" w:cs="Times New Roman"/>
          <w:color w:val="002060"/>
          <w:sz w:val="24"/>
          <w:lang w:val="ru-RU"/>
        </w:rPr>
        <w:t xml:space="preserve"> </w:t>
      </w:r>
    </w:p>
    <w:p w:rsidR="00AC07E5" w:rsidRPr="00B12E72" w:rsidRDefault="00C53B00">
      <w:pPr>
        <w:numPr>
          <w:ilvl w:val="0"/>
          <w:numId w:val="1"/>
        </w:numPr>
        <w:spacing w:after="12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>Формировать представление у дошкольников о Великой Отечественной войне, о героях, участниках СВО через различные виды детской деятельности.</w:t>
      </w:r>
      <w:r w:rsidRPr="00B12E72">
        <w:rPr>
          <w:rFonts w:ascii="Times New Roman" w:eastAsia="Times New Roman" w:hAnsi="Times New Roman" w:cs="Times New Roman"/>
          <w:color w:val="002060"/>
          <w:sz w:val="24"/>
          <w:lang w:val="ru-RU"/>
        </w:rPr>
        <w:t xml:space="preserve"> </w:t>
      </w:r>
    </w:p>
    <w:p w:rsidR="00AC07E5" w:rsidRPr="00B12E72" w:rsidRDefault="00C53B00">
      <w:pPr>
        <w:numPr>
          <w:ilvl w:val="0"/>
          <w:numId w:val="1"/>
        </w:numPr>
        <w:spacing w:after="57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Пробуждать интерес к военному прошлому и настоящему нашей страны. </w:t>
      </w:r>
    </w:p>
    <w:p w:rsidR="00AC07E5" w:rsidRPr="00B12E72" w:rsidRDefault="00C53B00">
      <w:pPr>
        <w:numPr>
          <w:ilvl w:val="0"/>
          <w:numId w:val="1"/>
        </w:numPr>
        <w:spacing w:after="57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</w:r>
    </w:p>
    <w:p w:rsidR="00AC07E5" w:rsidRPr="00B12E72" w:rsidRDefault="00C53B00">
      <w:pPr>
        <w:numPr>
          <w:ilvl w:val="0"/>
          <w:numId w:val="1"/>
        </w:numPr>
        <w:spacing w:after="57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Привлекать родителей к участию в совместных детско-родительских мероприятиях. </w:t>
      </w:r>
    </w:p>
    <w:p w:rsidR="00AC07E5" w:rsidRPr="00B12E72" w:rsidRDefault="00C53B00">
      <w:pPr>
        <w:numPr>
          <w:ilvl w:val="0"/>
          <w:numId w:val="1"/>
        </w:numPr>
        <w:spacing w:after="57" w:line="268" w:lineRule="auto"/>
        <w:ind w:right="48" w:hanging="281"/>
        <w:jc w:val="both"/>
        <w:rPr>
          <w:color w:val="002060"/>
          <w:lang w:val="ru-RU"/>
        </w:rPr>
      </w:pPr>
      <w:r w:rsidRPr="00B12E72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Воспитывать патриотические чувства у подрастающего поколения </w:t>
      </w:r>
    </w:p>
    <w:p w:rsidR="00122D97" w:rsidRPr="00B12E72" w:rsidRDefault="00122D97" w:rsidP="00A76BA4">
      <w:pPr>
        <w:spacing w:after="0"/>
        <w:jc w:val="both"/>
        <w:rPr>
          <w:color w:val="002060"/>
          <w:lang w:val="ru-RU"/>
        </w:rPr>
      </w:pPr>
    </w:p>
    <w:p w:rsidR="00122D97" w:rsidRPr="00B12E72" w:rsidRDefault="00122D97" w:rsidP="00231193">
      <w:pPr>
        <w:spacing w:after="0" w:line="240" w:lineRule="auto"/>
        <w:ind w:left="-1702" w:right="11119"/>
        <w:rPr>
          <w:color w:val="002060"/>
          <w:lang w:val="ru-RU"/>
        </w:rPr>
      </w:pPr>
    </w:p>
    <w:p w:rsidR="00122D97" w:rsidRPr="00B12E72" w:rsidRDefault="00122D97" w:rsidP="00231193">
      <w:pPr>
        <w:spacing w:after="0" w:line="240" w:lineRule="auto"/>
        <w:ind w:left="-1702" w:right="11119"/>
        <w:rPr>
          <w:color w:val="002060"/>
          <w:lang w:val="ru-RU"/>
        </w:rPr>
        <w:sectPr w:rsidR="00122D97" w:rsidRPr="00B12E72" w:rsidSect="004F40E3">
          <w:pgSz w:w="11906" w:h="16838"/>
          <w:pgMar w:top="1138" w:right="788" w:bottom="1143" w:left="1702" w:header="720" w:footer="720" w:gutter="0"/>
          <w:cols w:space="720"/>
        </w:sectPr>
      </w:pPr>
    </w:p>
    <w:tbl>
      <w:tblPr>
        <w:tblStyle w:val="a7"/>
        <w:tblW w:w="0" w:type="auto"/>
        <w:tblInd w:w="-1168" w:type="dxa"/>
        <w:tblLook w:val="04A0"/>
      </w:tblPr>
      <w:tblGrid>
        <w:gridCol w:w="579"/>
        <w:gridCol w:w="5378"/>
        <w:gridCol w:w="706"/>
        <w:gridCol w:w="1684"/>
        <w:gridCol w:w="2392"/>
      </w:tblGrid>
      <w:tr w:rsidR="00B41E60" w:rsidTr="004D61D3">
        <w:tc>
          <w:tcPr>
            <w:tcW w:w="579" w:type="dxa"/>
          </w:tcPr>
          <w:p w:rsidR="004D61D3" w:rsidRPr="00391ECB" w:rsidRDefault="00C53B00" w:rsidP="00A179AA">
            <w:pPr>
              <w:ind w:left="48"/>
              <w:rPr>
                <w:rFonts w:eastAsia="Times New Roman" w:cs="Times New Roman"/>
                <w:b/>
                <w:color w:val="auto"/>
              </w:rPr>
            </w:pPr>
            <w:r w:rsidRPr="00391EC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№ </w:t>
            </w:r>
            <w:proofErr w:type="gramStart"/>
            <w:r w:rsidRPr="00391ECB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391EC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/п </w:t>
            </w:r>
          </w:p>
        </w:tc>
        <w:tc>
          <w:tcPr>
            <w:tcW w:w="5378" w:type="dxa"/>
          </w:tcPr>
          <w:p w:rsidR="004D61D3" w:rsidRPr="00391ECB" w:rsidRDefault="00C53B00" w:rsidP="00A179AA">
            <w:pPr>
              <w:ind w:right="39"/>
              <w:jc w:val="center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Мероприяти </w:t>
            </w:r>
          </w:p>
        </w:tc>
        <w:tc>
          <w:tcPr>
            <w:tcW w:w="2390" w:type="dxa"/>
            <w:gridSpan w:val="2"/>
          </w:tcPr>
          <w:p w:rsidR="004D61D3" w:rsidRPr="00391ECB" w:rsidRDefault="00C53B00" w:rsidP="00A179AA">
            <w:pPr>
              <w:ind w:right="41"/>
              <w:jc w:val="center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  <w:r w:rsidRPr="00391EC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392" w:type="dxa"/>
          </w:tcPr>
          <w:p w:rsidR="004D61D3" w:rsidRPr="00391ECB" w:rsidRDefault="00C53B00" w:rsidP="00A179AA">
            <w:pPr>
              <w:ind w:right="38"/>
              <w:jc w:val="center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Ответственные</w:t>
            </w:r>
            <w:r w:rsidRPr="00391EC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5378" w:type="dxa"/>
          </w:tcPr>
          <w:p w:rsidR="004D61D3" w:rsidRPr="00C43DE2" w:rsidRDefault="00C53B00" w:rsidP="00A179AA">
            <w:pPr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 w:rsidRPr="00C43DE2">
              <w:rPr>
                <w:rFonts w:ascii="Times New Roman" w:eastAsiaTheme="minorEastAsia" w:hAnsi="Times New Roman" w:cs="Times New Roman"/>
                <w:color w:val="auto"/>
              </w:rPr>
              <w:t>Разработка и утверждение плана мероприятий к году Защитника Отечества в ДО</w:t>
            </w:r>
          </w:p>
        </w:tc>
        <w:tc>
          <w:tcPr>
            <w:tcW w:w="2390" w:type="dxa"/>
            <w:gridSpan w:val="2"/>
          </w:tcPr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До 10 января 2025г.</w:t>
            </w:r>
          </w:p>
          <w:p w:rsidR="004D61D3" w:rsidRPr="00D27366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92" w:type="dxa"/>
          </w:tcPr>
          <w:p w:rsidR="004D61D3" w:rsidRPr="00D4434E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4434E">
              <w:rPr>
                <w:rFonts w:ascii="Times New Roman" w:eastAsia="Times New Roman" w:hAnsi="Times New Roman" w:cs="Times New Roman"/>
                <w:color w:val="auto"/>
                <w:sz w:val="24"/>
                <w:lang w:val="en-US"/>
              </w:rPr>
              <w:t>воспитатели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5378" w:type="dxa"/>
          </w:tcPr>
          <w:p w:rsidR="004D61D3" w:rsidRPr="00C43DE2" w:rsidRDefault="004D61D3" w:rsidP="00A179AA">
            <w:pPr>
              <w:spacing w:after="27"/>
              <w:rPr>
                <w:rFonts w:ascii="Times New Roman" w:eastAsia="Times New Roman" w:hAnsi="Times New Roman" w:cs="Times New Roman"/>
                <w:color w:val="auto"/>
                <w:sz w:val="2"/>
              </w:rPr>
            </w:pPr>
          </w:p>
          <w:p w:rsidR="004D61D3" w:rsidRPr="00C43DE2" w:rsidRDefault="00C53B00" w:rsidP="00A179AA">
            <w:pPr>
              <w:spacing w:after="20"/>
              <w:rPr>
                <w:rFonts w:ascii="Times New Roman" w:eastAsia="Times New Roman" w:hAnsi="Times New Roman" w:cs="Times New Roman"/>
                <w:color w:val="auto"/>
                <w:sz w:val="2"/>
              </w:rPr>
            </w:pPr>
            <w:r w:rsidRPr="00C43DE2">
              <w:rPr>
                <w:rFonts w:ascii="Times New Roman" w:eastAsiaTheme="minorEastAsia" w:hAnsi="Times New Roman" w:cs="Times New Roman"/>
                <w:color w:val="auto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войне».</w:t>
            </w:r>
          </w:p>
        </w:tc>
        <w:tc>
          <w:tcPr>
            <w:tcW w:w="2390" w:type="dxa"/>
            <w:gridSpan w:val="2"/>
          </w:tcPr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4D61D3" w:rsidRPr="00D27366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Январь - 2025</w:t>
            </w: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D4434E" w:rsidRDefault="00C53B00" w:rsidP="00A179AA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воспитатели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378" w:type="dxa"/>
          </w:tcPr>
          <w:p w:rsidR="004D61D3" w:rsidRPr="00D0348B" w:rsidRDefault="00C53B00" w:rsidP="00A179AA">
            <w:pPr>
              <w:ind w:right="62"/>
              <w:jc w:val="both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Консультация для воспитателей: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«Планирование работы с детьми по подготовке празднования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«Года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защитника </w:t>
            </w:r>
          </w:p>
          <w:p w:rsidR="004D61D3" w:rsidRPr="00D0348B" w:rsidRDefault="00C53B00" w:rsidP="00A179AA">
            <w:pPr>
              <w:spacing w:after="20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391EC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Отечества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восмидяситилетию </w:t>
            </w:r>
            <w:r w:rsidRPr="00391ECB">
              <w:rPr>
                <w:rFonts w:ascii="Times New Roman" w:eastAsia="Times New Roman" w:hAnsi="Times New Roman" w:cs="Times New Roman"/>
                <w:color w:val="auto"/>
                <w:sz w:val="24"/>
              </w:rPr>
              <w:t>Победы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»</w:t>
            </w:r>
            <w:r w:rsidRPr="00391EC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390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430F69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Январь – 2025г.</w:t>
            </w:r>
          </w:p>
        </w:tc>
        <w:tc>
          <w:tcPr>
            <w:tcW w:w="2392" w:type="dxa"/>
          </w:tcPr>
          <w:p w:rsidR="004D61D3" w:rsidRPr="00D4434E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Сухоешкина Л.В.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5378" w:type="dxa"/>
          </w:tcPr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Оформление информационных  баннеров, стендов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для родителей;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уголков посвященных Году защитника Отечества  </w:t>
            </w:r>
          </w:p>
        </w:tc>
        <w:tc>
          <w:tcPr>
            <w:tcW w:w="2390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 течение года</w:t>
            </w:r>
          </w:p>
          <w:p w:rsidR="004D61D3" w:rsidRPr="00D4434E" w:rsidRDefault="004D61D3" w:rsidP="00A179AA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Педагоги ДОУ</w:t>
            </w:r>
          </w:p>
          <w:p w:rsidR="004D61D3" w:rsidRDefault="004D61D3" w:rsidP="00A179AA">
            <w:pPr>
              <w:rPr>
                <w:rFonts w:eastAsia="Times New Roman" w:cs="Times New Roman"/>
                <w:color w:val="auto"/>
              </w:rPr>
            </w:pP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4F40FD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5378" w:type="dxa"/>
          </w:tcPr>
          <w:p w:rsidR="004D61D3" w:rsidRPr="00C43DE2" w:rsidRDefault="00C53B00" w:rsidP="00A179AA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C43DE2">
              <w:rPr>
                <w:rFonts w:ascii="Times New Roman" w:eastAsiaTheme="minorEastAsia" w:hAnsi="Times New Roman" w:cs="Times New Roman"/>
                <w:color w:val="auto"/>
              </w:rPr>
              <w:t>Пополнение материалов в групповых центрах по патриотическому воспитанию</w:t>
            </w:r>
          </w:p>
        </w:tc>
        <w:tc>
          <w:tcPr>
            <w:tcW w:w="2390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Февраль</w:t>
            </w: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Педагоги ДОУ</w:t>
            </w:r>
          </w:p>
          <w:p w:rsidR="004D61D3" w:rsidRDefault="004D61D3" w:rsidP="00A179AA">
            <w:pPr>
              <w:rPr>
                <w:rFonts w:eastAsia="Times New Roman" w:cs="Times New Roman"/>
                <w:color w:val="auto"/>
              </w:rPr>
            </w:pP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4F40FD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5378" w:type="dxa"/>
          </w:tcPr>
          <w:p w:rsidR="004D61D3" w:rsidRPr="00C43DE2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3DE2">
              <w:rPr>
                <w:rFonts w:ascii="Times New Roman" w:eastAsia="Times New Roman" w:hAnsi="Times New Roman" w:cs="Times New Roman"/>
                <w:color w:val="auto"/>
                <w:sz w:val="24"/>
              </w:rPr>
              <w:t>Круглый стол с педагогами по оформлению тематических выставок «Во имя жизни на Земле!»</w:t>
            </w:r>
          </w:p>
        </w:tc>
        <w:tc>
          <w:tcPr>
            <w:tcW w:w="2390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 март</w:t>
            </w:r>
          </w:p>
        </w:tc>
        <w:tc>
          <w:tcPr>
            <w:tcW w:w="2392" w:type="dxa"/>
          </w:tcPr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Сухоешкина Л.В.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4F40FD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6.</w:t>
            </w:r>
          </w:p>
        </w:tc>
        <w:tc>
          <w:tcPr>
            <w:tcW w:w="5378" w:type="dxa"/>
          </w:tcPr>
          <w:p w:rsidR="004D61D3" w:rsidRPr="00C43DE2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3DE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Участие в мероприятиях, посвященных празднованию 85 - й годовщины Великой Победы. </w:t>
            </w:r>
          </w:p>
          <w:p w:rsidR="004D61D3" w:rsidRPr="00C43DE2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3DE2">
              <w:rPr>
                <w:rFonts w:ascii="Times New Roman" w:eastAsia="Times New Roman" w:hAnsi="Times New Roman" w:cs="Times New Roman"/>
                <w:color w:val="auto"/>
                <w:sz w:val="24"/>
              </w:rPr>
              <w:t>Участие в акциях: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3DE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«Цветы Героям» </w:t>
            </w:r>
          </w:p>
          <w:p w:rsidR="004D61D3" w:rsidRPr="00C43DE2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«Окна Победы»</w:t>
            </w:r>
          </w:p>
          <w:p w:rsidR="004D61D3" w:rsidRPr="00C43DE2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90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май</w:t>
            </w: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Воспитатели всех групп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4F40FD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7.</w:t>
            </w:r>
          </w:p>
        </w:tc>
        <w:tc>
          <w:tcPr>
            <w:tcW w:w="5378" w:type="dxa"/>
          </w:tcPr>
          <w:p w:rsidR="004D61D3" w:rsidRPr="00C43DE2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3DE2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Размещение информации на официальном сайте организации, в социальных сетях</w:t>
            </w:r>
          </w:p>
        </w:tc>
        <w:tc>
          <w:tcPr>
            <w:tcW w:w="2390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 течение года</w:t>
            </w:r>
          </w:p>
          <w:p w:rsidR="004D61D3" w:rsidRPr="00D4434E" w:rsidRDefault="004D61D3" w:rsidP="00A179AA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Воспитатели всех групп</w:t>
            </w:r>
          </w:p>
        </w:tc>
      </w:tr>
      <w:tr w:rsidR="00B41E60" w:rsidTr="000814C5">
        <w:tc>
          <w:tcPr>
            <w:tcW w:w="10739" w:type="dxa"/>
            <w:gridSpan w:val="5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32"/>
              </w:rPr>
              <w:t xml:space="preserve">                                               </w:t>
            </w:r>
            <w:r w:rsidRPr="00C43DE2">
              <w:rPr>
                <w:rFonts w:ascii="Times New Roman" w:eastAsiaTheme="minorEastAsia" w:hAnsi="Times New Roman" w:cs="Times New Roman"/>
                <w:b/>
                <w:color w:val="auto"/>
                <w:sz w:val="32"/>
              </w:rPr>
              <w:t>Мероприятия с детьми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1.</w:t>
            </w:r>
          </w:p>
        </w:tc>
        <w:tc>
          <w:tcPr>
            <w:tcW w:w="6084" w:type="dxa"/>
            <w:gridSpan w:val="2"/>
          </w:tcPr>
          <w:p w:rsidR="004D61D3" w:rsidRDefault="00C53B00" w:rsidP="004D61D3">
            <w:pPr>
              <w:spacing w:after="2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Беседы с детьми: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«Блокада Ленинграда»;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«Дорога жизни». Прорыв блокады»; - «Письма с фронта»;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«Дети-герои»;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«Солдаты идут в бой»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«Салют Победы»;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«Награды Родины»;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«Какие бывают военные профессии?»;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- «Что такое армия?»;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 «Какие роды войск существует в армии?»;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 «Рассказ о подвиге русских солдат»;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- «Какая бывает военная техника?»;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 «Подвиги наших дедушек»;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«Мальчики – будущие мужчины и солдаты»; 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- «Они защищали нашу страну»;</w:t>
            </w:r>
          </w:p>
          <w:p w:rsidR="004D61D3" w:rsidRDefault="00C53B00" w:rsidP="004D61D3">
            <w:pPr>
              <w:spacing w:after="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 «Великая битва под Москвой;</w:t>
            </w:r>
          </w:p>
          <w:p w:rsidR="004D61D3" w:rsidRPr="00E332D8" w:rsidRDefault="00C53B00" w:rsidP="004D61D3">
            <w:pPr>
              <w:spacing w:after="4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-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«Будем в Армии служить»; </w:t>
            </w:r>
          </w:p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«Города Герои»; </w:t>
            </w:r>
          </w:p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- «Наша Армия родная»; </w:t>
            </w:r>
          </w:p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- «Воины – женщины»;</w:t>
            </w:r>
          </w:p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- «Никто не забыт – ничто не забыто»; </w:t>
            </w:r>
          </w:p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«Наше счастливое детство» </w:t>
            </w:r>
          </w:p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- «Даниловцы Герои Советского Союза»</w:t>
            </w: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C53B00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1193">
              <w:rPr>
                <w:rFonts w:ascii="Times New Roman" w:eastAsiaTheme="minorEastAsia" w:hAnsi="Times New Roman" w:cs="Times New Roman"/>
                <w:color w:val="auto"/>
              </w:rPr>
              <w:t>В течение года</w:t>
            </w: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D4434E" w:rsidRDefault="00C53B00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434E">
              <w:rPr>
                <w:rFonts w:ascii="Times New Roman" w:eastAsiaTheme="minorEastAsia" w:hAnsi="Times New Roman" w:cs="Times New Roman"/>
                <w:color w:val="auto"/>
              </w:rPr>
              <w:t>Педогагический коллектив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Чтение художественной литературы: </w:t>
            </w:r>
          </w:p>
          <w:p w:rsidR="004D61D3" w:rsidRPr="00D0348B" w:rsidRDefault="00C53B00" w:rsidP="00A179AA">
            <w:pPr>
              <w:spacing w:after="21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-С.Алексеев «Первая колонна», </w:t>
            </w:r>
          </w:p>
          <w:p w:rsidR="004D61D3" w:rsidRPr="00D0348B" w:rsidRDefault="00C53B00" w:rsidP="00A179AA">
            <w:pPr>
              <w:spacing w:after="18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«Первый ночной таран»; </w:t>
            </w:r>
          </w:p>
          <w:p w:rsidR="004D61D3" w:rsidRDefault="00C53B00" w:rsidP="00A179AA">
            <w:pPr>
              <w:ind w:right="733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-Е.Благинина «Шинель»;</w:t>
            </w:r>
          </w:p>
          <w:p w:rsidR="004D61D3" w:rsidRPr="00D0348B" w:rsidRDefault="00C53B00" w:rsidP="00A179AA">
            <w:pPr>
              <w:ind w:right="733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-Л. Касссиль «Памятник советскому солдату»;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-М. Пляцковский «Май сорок пятого года»; 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-А.Митяев «Мешок овсянки»;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-А.Твардовский «Рассказ танкиста»,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«Окопной правды рядовой»  </w:t>
            </w:r>
          </w:p>
          <w:p w:rsidR="004D61D3" w:rsidRDefault="00C53B00" w:rsidP="00A179AA">
            <w:pPr>
              <w:spacing w:after="2"/>
              <w:ind w:right="3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-В.А.Бут  «Бессмертие юнги»; </w:t>
            </w:r>
          </w:p>
          <w:p w:rsidR="004D61D3" w:rsidRPr="00D0348B" w:rsidRDefault="00C53B00" w:rsidP="00A179AA">
            <w:pPr>
              <w:spacing w:after="2"/>
              <w:ind w:right="351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В. Чаленко - книга Е.Котенко 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-А.Барто «На заставе»; 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-А. Митяев «Мешок овсянки»;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-В. Нестеренко «Наш солдат», </w:t>
            </w:r>
          </w:p>
          <w:p w:rsidR="004D61D3" w:rsidRPr="00D0348B" w:rsidRDefault="00C53B00" w:rsidP="00A179AA">
            <w:pPr>
              <w:spacing w:after="20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«Кадеты»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;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-Б. Тумасов «На рубежах южных»;  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С. Баруздин «Слава», «Точно в цель», «За Родину»; </w:t>
            </w:r>
          </w:p>
          <w:p w:rsidR="004D61D3" w:rsidRPr="00D0348B" w:rsidRDefault="00C53B00" w:rsidP="00A179AA">
            <w:pPr>
              <w:spacing w:after="20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Я. Аким «Цветы и огоньки»;  </w:t>
            </w:r>
          </w:p>
          <w:p w:rsidR="004D61D3" w:rsidRPr="00E332D8" w:rsidRDefault="00C53B00" w:rsidP="00A179AA">
            <w:pPr>
              <w:spacing w:after="19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E332D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Л.Кассиль «Твои защитники; </w:t>
            </w:r>
          </w:p>
          <w:p w:rsidR="004D61D3" w:rsidRPr="00E332D8" w:rsidRDefault="00C53B00" w:rsidP="00A179AA">
            <w:pPr>
              <w:spacing w:after="20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E332D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Е.Благинина «Миру – мир»; </w:t>
            </w:r>
          </w:p>
          <w:p w:rsidR="004D61D3" w:rsidRPr="00E332D8" w:rsidRDefault="00C53B00" w:rsidP="00A179AA">
            <w:pPr>
              <w:spacing w:after="21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E332D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В. Богомолов «Вечный огонь»; </w:t>
            </w:r>
          </w:p>
          <w:p w:rsidR="004D61D3" w:rsidRPr="00E332D8" w:rsidRDefault="00C53B00" w:rsidP="00A179AA">
            <w:pPr>
              <w:spacing w:after="20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E332D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И. Новиков «Страницы Великой </w:t>
            </w:r>
          </w:p>
          <w:p w:rsidR="004D61D3" w:rsidRPr="00E332D8" w:rsidRDefault="00C53B00" w:rsidP="00A179AA">
            <w:pPr>
              <w:spacing w:after="20"/>
              <w:rPr>
                <w:rFonts w:eastAsia="Times New Roman" w:cs="Times New Roman"/>
                <w:color w:val="auto"/>
              </w:rPr>
            </w:pPr>
            <w:r w:rsidRPr="00E332D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Победы»; </w:t>
            </w:r>
          </w:p>
          <w:p w:rsidR="004D61D3" w:rsidRPr="00D0348B" w:rsidRDefault="00C53B00" w:rsidP="00A179AA">
            <w:pPr>
              <w:spacing w:after="1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А. Маркуша «Я – солдат и ты солдат»; 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</w:t>
            </w:r>
            <w:r w:rsidRPr="00953770">
              <w:rPr>
                <w:rFonts w:ascii="Times New Roman" w:eastAsia="Times New Roman" w:hAnsi="Times New Roman" w:cs="Times New Roman"/>
                <w:color w:val="auto"/>
                <w:sz w:val="24"/>
              </w:rPr>
              <w:t>О.Емельянова «Самолётик»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-А. Митяев «Мешок овсянки»;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-В. Нестеренко «Наш солдат», </w:t>
            </w:r>
          </w:p>
          <w:p w:rsidR="004D61D3" w:rsidRPr="00D0348B" w:rsidRDefault="00C53B00" w:rsidP="00A179AA">
            <w:pPr>
              <w:spacing w:after="20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«Кадеты»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; </w:t>
            </w:r>
          </w:p>
          <w:p w:rsidR="004D61D3" w:rsidRPr="00D0348B" w:rsidRDefault="004D61D3" w:rsidP="00A179AA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C53B00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1193">
              <w:rPr>
                <w:rFonts w:ascii="Times New Roman" w:eastAsiaTheme="minorEastAsia" w:hAnsi="Times New Roman" w:cs="Times New Roman"/>
                <w:color w:val="auto"/>
              </w:rPr>
              <w:t>В течение года</w:t>
            </w: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D4434E" w:rsidRDefault="00C53B00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434E">
              <w:rPr>
                <w:rFonts w:ascii="Times New Roman" w:eastAsiaTheme="minorEastAsia" w:hAnsi="Times New Roman" w:cs="Times New Roman"/>
                <w:color w:val="auto"/>
              </w:rPr>
              <w:t>Педогагический коллектив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Организация игр патриотического направления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подвижные, сюжетно-ролевые, дидактические, игры соревнования, связанные с военной тематикой: 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«Попади в цель»,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«Моряки», 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«Лётчики»,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«Спасатели»,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«Перебежки», 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«Спаси раненного»,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«Передай донесение», 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«Наша Армия», </w:t>
            </w:r>
          </w:p>
          <w:p w:rsidR="004D61D3" w:rsidRDefault="00C53B00" w:rsidP="00A179AA">
            <w:pPr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>«Разведчики»,</w:t>
            </w:r>
          </w:p>
          <w:p w:rsidR="004D61D3" w:rsidRPr="00D0348B" w:rsidRDefault="00C53B00" w:rsidP="00A179AA">
            <w:pPr>
              <w:ind w:right="27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«Меткие стрелки», </w:t>
            </w:r>
          </w:p>
          <w:p w:rsidR="004D61D3" w:rsidRPr="00D0348B" w:rsidRDefault="00C53B00" w:rsidP="00A179AA">
            <w:pPr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П/и «Кубанка –шапка казака», 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«Следопыты», </w:t>
            </w: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«Переправа», </w:t>
            </w:r>
          </w:p>
          <w:p w:rsidR="004D61D3" w:rsidRDefault="00C53B00" w:rsidP="00A179AA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«Метание гранат» </w:t>
            </w:r>
          </w:p>
        </w:tc>
        <w:tc>
          <w:tcPr>
            <w:tcW w:w="1684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C53B00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31193">
              <w:rPr>
                <w:rFonts w:ascii="Times New Roman" w:eastAsiaTheme="minorEastAsia" w:hAnsi="Times New Roman" w:cs="Times New Roman"/>
                <w:color w:val="auto"/>
              </w:rPr>
              <w:t>В течение года</w:t>
            </w: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31193" w:rsidRDefault="004D61D3" w:rsidP="00A179AA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D4434E" w:rsidRDefault="00C53B00" w:rsidP="00A179A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434E">
              <w:rPr>
                <w:rFonts w:ascii="Times New Roman" w:eastAsiaTheme="minorEastAsia" w:hAnsi="Times New Roman" w:cs="Times New Roman"/>
                <w:color w:val="auto"/>
              </w:rPr>
              <w:t>Педогагический коллектив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Default="00C53B00" w:rsidP="00A179AA">
            <w:pPr>
              <w:ind w:left="108" w:right="3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Просмотр мультфильма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«Сказка о Мальчише - Кибальчише» </w:t>
            </w:r>
          </w:p>
          <w:p w:rsidR="004D61D3" w:rsidRPr="00993222" w:rsidRDefault="004D61D3" w:rsidP="00A179AA">
            <w:pPr>
              <w:ind w:left="108" w:right="30"/>
              <w:rPr>
                <w:rFonts w:eastAsia="Times New Roman" w:cs="Times New Roman"/>
                <w:color w:val="auto"/>
                <w:sz w:val="6"/>
              </w:rPr>
            </w:pPr>
          </w:p>
        </w:tc>
        <w:tc>
          <w:tcPr>
            <w:tcW w:w="1684" w:type="dxa"/>
          </w:tcPr>
          <w:p w:rsidR="004D61D3" w:rsidRDefault="00C53B00" w:rsidP="00A179AA">
            <w:pPr>
              <w:ind w:left="108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Февраль - май  </w:t>
            </w:r>
          </w:p>
        </w:tc>
        <w:tc>
          <w:tcPr>
            <w:tcW w:w="2392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</w:tr>
      <w:tr w:rsidR="00B41E60" w:rsidRPr="00B12E72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Pr="00D0348B" w:rsidRDefault="00C53B00" w:rsidP="00A179AA">
            <w:pPr>
              <w:ind w:left="108" w:right="30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Просмотр видеороликов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«Война в моей судьбе», «Праздник Победы в моей стране»</w:t>
            </w:r>
          </w:p>
        </w:tc>
        <w:tc>
          <w:tcPr>
            <w:tcW w:w="1684" w:type="dxa"/>
          </w:tcPr>
          <w:p w:rsidR="004D61D3" w:rsidRPr="00993222" w:rsidRDefault="004D61D3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92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Pr="00D0348B" w:rsidRDefault="00C53B00" w:rsidP="00A179AA">
            <w:pPr>
              <w:ind w:left="108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  <w:u w:val="single" w:color="000000"/>
              </w:rPr>
              <w:t>Рассматривание альбомов,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  <w:u w:val="single" w:color="000000"/>
              </w:rPr>
              <w:t>фотографий военной техники,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  <w:u w:val="single" w:color="000000"/>
              </w:rPr>
              <w:t>иллюстраций крупных боевых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  <w:u w:val="single" w:color="000000"/>
              </w:rPr>
              <w:t>сражений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4D61D3" w:rsidRPr="00D0348B" w:rsidRDefault="00C53B00" w:rsidP="00A179AA">
            <w:pPr>
              <w:ind w:left="108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Рассматривание альбома «Российская Армия» </w:t>
            </w:r>
          </w:p>
          <w:p w:rsidR="004D61D3" w:rsidRPr="00D0348B" w:rsidRDefault="00C53B00" w:rsidP="00A179AA">
            <w:pPr>
              <w:ind w:left="108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Рассматривание альбомов </w:t>
            </w:r>
          </w:p>
          <w:p w:rsidR="004D61D3" w:rsidRPr="00D0348B" w:rsidRDefault="00C53B00" w:rsidP="00A179AA">
            <w:pPr>
              <w:spacing w:after="20"/>
              <w:ind w:left="108"/>
              <w:rPr>
                <w:rFonts w:eastAsia="Times New Roman" w:cs="Times New Roman"/>
                <w:color w:val="auto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«Вооружённые силы России; </w:t>
            </w:r>
          </w:p>
          <w:p w:rsidR="004D61D3" w:rsidRDefault="00C53B00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«Военная техника» </w:t>
            </w:r>
          </w:p>
          <w:p w:rsidR="004D61D3" w:rsidRPr="00D0348B" w:rsidRDefault="004D61D3" w:rsidP="00A179AA">
            <w:pPr>
              <w:ind w:left="10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Default="004D61D3" w:rsidP="00A179AA">
            <w:pPr>
              <w:ind w:left="108" w:right="9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Default="004D61D3" w:rsidP="00A179AA">
            <w:pPr>
              <w:ind w:left="108" w:right="9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2959A6" w:rsidRDefault="00C53B00" w:rsidP="004A0D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959A6">
              <w:rPr>
                <w:rFonts w:ascii="Times New Roman" w:eastAsiaTheme="minorEastAsia" w:hAnsi="Times New Roman" w:cs="Times New Roman"/>
                <w:color w:val="auto"/>
              </w:rPr>
              <w:t>В течение года</w:t>
            </w:r>
          </w:p>
          <w:p w:rsidR="004D61D3" w:rsidRDefault="00C53B00" w:rsidP="00A179AA">
            <w:pPr>
              <w:ind w:left="108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</w:tr>
      <w:tr w:rsidR="00B41E60" w:rsidRPr="00B12E72" w:rsidTr="0042796C">
        <w:tc>
          <w:tcPr>
            <w:tcW w:w="10739" w:type="dxa"/>
            <w:gridSpan w:val="5"/>
          </w:tcPr>
          <w:p w:rsidR="00CE5FA9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                                            </w:t>
            </w:r>
            <w:r w:rsidRPr="00CE5FA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Торжественное открытие Года Героев Отечества</w:t>
            </w:r>
          </w:p>
        </w:tc>
      </w:tr>
      <w:tr w:rsidR="00B41E60" w:rsidRPr="00B12E72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1.</w:t>
            </w:r>
          </w:p>
        </w:tc>
        <w:tc>
          <w:tcPr>
            <w:tcW w:w="6084" w:type="dxa"/>
            <w:gridSpan w:val="2"/>
          </w:tcPr>
          <w:p w:rsidR="004D61D3" w:rsidRDefault="004D61D3" w:rsidP="004D61D3">
            <w:pPr>
              <w:spacing w:after="26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:rsidR="004D61D3" w:rsidRDefault="00C53B00" w:rsidP="004D61D3">
            <w:pPr>
              <w:spacing w:after="26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Проект «80 звезд – нашей Победы»</w:t>
            </w:r>
          </w:p>
          <w:p w:rsidR="004D61D3" w:rsidRPr="00A62216" w:rsidRDefault="00C53B00" w:rsidP="004D61D3">
            <w:pPr>
              <w:ind w:left="108"/>
              <w:rPr>
                <w:rFonts w:eastAsia="Times New Roman" w:cs="Times New Roman"/>
                <w:color w:val="auto"/>
              </w:rPr>
            </w:pPr>
            <w:r w:rsidRPr="00D4434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( смотреть план проекта)</w:t>
            </w:r>
          </w:p>
        </w:tc>
        <w:tc>
          <w:tcPr>
            <w:tcW w:w="1684" w:type="dxa"/>
          </w:tcPr>
          <w:p w:rsidR="004D61D3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C53B00" w:rsidP="004D61D3">
            <w:pPr>
              <w:ind w:left="108"/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Январь - май</w:t>
            </w:r>
          </w:p>
        </w:tc>
        <w:tc>
          <w:tcPr>
            <w:tcW w:w="2392" w:type="dxa"/>
          </w:tcPr>
          <w:p w:rsidR="004D61D3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Жолобова Г.М.</w:t>
            </w:r>
          </w:p>
          <w:p w:rsidR="004D61D3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Трубанога К.А.</w:t>
            </w:r>
          </w:p>
          <w:p w:rsidR="004D61D3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Харунова Е.М.</w:t>
            </w:r>
          </w:p>
          <w:p w:rsidR="004D61D3" w:rsidRPr="00953770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Андреева Н.В</w:t>
            </w:r>
          </w:p>
        </w:tc>
      </w:tr>
      <w:tr w:rsidR="00B41E60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2.</w:t>
            </w:r>
          </w:p>
        </w:tc>
        <w:tc>
          <w:tcPr>
            <w:tcW w:w="6084" w:type="dxa"/>
            <w:gridSpan w:val="2"/>
          </w:tcPr>
          <w:p w:rsidR="004D61D3" w:rsidRPr="00A62216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273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«Музыкальная гостиная – Песни военных лет»   </w:t>
            </w:r>
          </w:p>
        </w:tc>
        <w:tc>
          <w:tcPr>
            <w:tcW w:w="1684" w:type="dxa"/>
          </w:tcPr>
          <w:p w:rsidR="004D61D3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392" w:type="dxa"/>
          </w:tcPr>
          <w:p w:rsidR="004D61D3" w:rsidRPr="00953770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Широкова И.А.</w:t>
            </w:r>
          </w:p>
        </w:tc>
      </w:tr>
      <w:tr w:rsidR="00B41E60" w:rsidTr="004D61D3">
        <w:trPr>
          <w:trHeight w:val="611"/>
        </w:trPr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</w:t>
            </w:r>
          </w:p>
        </w:tc>
        <w:tc>
          <w:tcPr>
            <w:tcW w:w="6084" w:type="dxa"/>
            <w:gridSpan w:val="2"/>
          </w:tcPr>
          <w:p w:rsidR="004D61D3" w:rsidRPr="00A62216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>Тематическая выставка в книжных уголках «Они сражались за Родину»</w:t>
            </w:r>
          </w:p>
        </w:tc>
        <w:tc>
          <w:tcPr>
            <w:tcW w:w="1684" w:type="dxa"/>
          </w:tcPr>
          <w:p w:rsidR="004D61D3" w:rsidRPr="002959A6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  <w:p w:rsidR="004D61D3" w:rsidRPr="004D61D3" w:rsidRDefault="00C53B00" w:rsidP="004D61D3">
            <w:pPr>
              <w:ind w:left="108"/>
              <w:rPr>
                <w:rFonts w:eastAsia="Times New Roman" w:cs="Times New Roman"/>
                <w:color w:val="auto"/>
                <w:sz w:val="4"/>
              </w:rPr>
            </w:pPr>
            <w:r w:rsidRPr="002959A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4D61D3" w:rsidRPr="004D61D3" w:rsidRDefault="00C53B00" w:rsidP="004D61D3">
            <w:pPr>
              <w:ind w:left="108"/>
              <w:rPr>
                <w:rFonts w:eastAsia="Times New Roman" w:cs="Times New Roman"/>
                <w:color w:val="auto"/>
                <w:sz w:val="2"/>
              </w:rPr>
            </w:pPr>
            <w:r w:rsidRPr="002959A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4D61D3" w:rsidRPr="004D61D3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4"/>
              </w:rPr>
            </w:pP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  <w:p w:rsidR="004D61D3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4D61D3" w:rsidRPr="00953770" w:rsidRDefault="00AA2CE7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Педагоги ДОУ</w:t>
            </w:r>
          </w:p>
        </w:tc>
      </w:tr>
      <w:tr w:rsidR="00B41E60" w:rsidRPr="00B12E72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4.</w:t>
            </w:r>
          </w:p>
        </w:tc>
        <w:tc>
          <w:tcPr>
            <w:tcW w:w="6084" w:type="dxa"/>
            <w:gridSpan w:val="2"/>
          </w:tcPr>
          <w:p w:rsidR="004D61D3" w:rsidRPr="00A62216" w:rsidRDefault="00C53B00" w:rsidP="004D61D3">
            <w:pPr>
              <w:ind w:left="108"/>
              <w:rPr>
                <w:rFonts w:eastAsia="Times New Roman" w:cs="Times New Roman"/>
                <w:color w:val="auto"/>
              </w:rPr>
            </w:pP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фотовыставки  </w:t>
            </w:r>
          </w:p>
          <w:p w:rsidR="004D61D3" w:rsidRPr="00A62216" w:rsidRDefault="00C53B00" w:rsidP="004D61D3">
            <w:pPr>
              <w:spacing w:after="22"/>
              <w:ind w:left="108"/>
              <w:rPr>
                <w:rFonts w:eastAsia="Times New Roman" w:cs="Times New Roman"/>
                <w:color w:val="auto"/>
                <w:sz w:val="4"/>
              </w:rPr>
            </w:pP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62216">
              <w:rPr>
                <w:rFonts w:asciiTheme="minorHAnsi" w:eastAsiaTheme="minorEastAsia" w:hAnsiTheme="minorHAnsi" w:cstheme="minorBidi"/>
                <w:color w:val="auto"/>
              </w:rPr>
              <w:t xml:space="preserve">- </w:t>
            </w: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«Наши папы были солдатами»; </w:t>
            </w:r>
          </w:p>
        </w:tc>
        <w:tc>
          <w:tcPr>
            <w:tcW w:w="1684" w:type="dxa"/>
          </w:tcPr>
          <w:p w:rsidR="004D61D3" w:rsidRPr="0056024E" w:rsidRDefault="00C53B00" w:rsidP="004D61D3">
            <w:pPr>
              <w:ind w:left="108"/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февраль</w:t>
            </w:r>
          </w:p>
        </w:tc>
        <w:tc>
          <w:tcPr>
            <w:tcW w:w="2392" w:type="dxa"/>
          </w:tcPr>
          <w:p w:rsidR="004D61D3" w:rsidRPr="002959A6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 </w:t>
            </w:r>
            <w:r w:rsidRPr="002959A6">
              <w:rPr>
                <w:rFonts w:ascii="Times New Roman" w:eastAsiaTheme="minorEastAsia" w:hAnsi="Times New Roman" w:cs="Times New Roman"/>
                <w:color w:val="auto"/>
              </w:rPr>
              <w:t>Куликова Ю.С.</w:t>
            </w:r>
          </w:p>
          <w:p w:rsidR="004D61D3" w:rsidRPr="002959A6" w:rsidRDefault="00C53B00" w:rsidP="004D61D3">
            <w:pPr>
              <w:jc w:val="center"/>
              <w:rPr>
                <w:rFonts w:eastAsia="Times New Roman" w:cs="Times New Roman"/>
                <w:color w:val="auto"/>
              </w:rPr>
            </w:pPr>
            <w:r w:rsidRPr="002959A6">
              <w:rPr>
                <w:rFonts w:ascii="Times New Roman" w:eastAsiaTheme="minorEastAsia" w:hAnsi="Times New Roman" w:cs="Times New Roman"/>
                <w:color w:val="auto"/>
              </w:rPr>
              <w:t>Иванова А.А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  <w:p w:rsidR="004D61D3" w:rsidRPr="002959A6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</w:tr>
      <w:tr w:rsidR="00B41E60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5.</w:t>
            </w:r>
          </w:p>
        </w:tc>
        <w:tc>
          <w:tcPr>
            <w:tcW w:w="6084" w:type="dxa"/>
            <w:gridSpan w:val="2"/>
          </w:tcPr>
          <w:p w:rsidR="004D61D3" w:rsidRPr="00993222" w:rsidRDefault="004A0DC3" w:rsidP="004A0DC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Спортивное мероприятие </w:t>
            </w:r>
            <w:r w:rsidR="00C53B00">
              <w:rPr>
                <w:rFonts w:ascii="Times New Roman" w:eastAsia="Times New Roman" w:hAnsi="Times New Roman" w:cs="Times New Roman"/>
                <w:color w:val="auto"/>
                <w:sz w:val="24"/>
              </w:rPr>
              <w:t>-  д</w:t>
            </w:r>
            <w:r w:rsidR="00C53B00" w:rsidRPr="00993222">
              <w:rPr>
                <w:rFonts w:ascii="Times New Roman" w:eastAsia="Times New Roman" w:hAnsi="Times New Roman" w:cs="Times New Roman"/>
                <w:color w:val="auto"/>
                <w:sz w:val="24"/>
              </w:rPr>
              <w:t>етский сад «Колобок», «Здравушка»</w:t>
            </w:r>
          </w:p>
        </w:tc>
        <w:tc>
          <w:tcPr>
            <w:tcW w:w="1684" w:type="dxa"/>
          </w:tcPr>
          <w:p w:rsidR="004D61D3" w:rsidRPr="002959A6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Pr="00993222" w:rsidRDefault="00C53B00" w:rsidP="004D61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Капустин Л.В.</w:t>
            </w:r>
          </w:p>
        </w:tc>
      </w:tr>
      <w:tr w:rsidR="00B41E60" w:rsidTr="004D61D3">
        <w:trPr>
          <w:trHeight w:val="738"/>
        </w:trPr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6.</w:t>
            </w:r>
          </w:p>
        </w:tc>
        <w:tc>
          <w:tcPr>
            <w:tcW w:w="6084" w:type="dxa"/>
            <w:gridSpan w:val="2"/>
          </w:tcPr>
          <w:p w:rsidR="004D61D3" w:rsidRPr="00A62216" w:rsidRDefault="00C53B00" w:rsidP="004D61D3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A6221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Урок мужества:  </w:t>
            </w:r>
          </w:p>
          <w:p w:rsidR="004D61D3" w:rsidRPr="00A62216" w:rsidRDefault="00C53B00" w:rsidP="004D61D3">
            <w:pPr>
              <w:ind w:left="108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A62216">
              <w:rPr>
                <w:rFonts w:ascii="Times New Roman" w:eastAsiaTheme="minorEastAsia" w:hAnsi="Times New Roman" w:cs="Times New Roman"/>
                <w:color w:val="auto"/>
              </w:rPr>
              <w:t>"Нет выше славы для мужчины, чем с честью Родине  служить"</w:t>
            </w:r>
          </w:p>
          <w:p w:rsidR="004D61D3" w:rsidRPr="004D61D3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"/>
              </w:rPr>
            </w:pPr>
          </w:p>
        </w:tc>
        <w:tc>
          <w:tcPr>
            <w:tcW w:w="1684" w:type="dxa"/>
          </w:tcPr>
          <w:p w:rsidR="004D61D3" w:rsidRPr="00A62216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Pr="00A62216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Pr="00A62216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A62216">
              <w:rPr>
                <w:rFonts w:ascii="Times New Roman" w:eastAsiaTheme="minorEastAsia" w:hAnsi="Times New Roman" w:cs="Times New Roman"/>
                <w:color w:val="auto"/>
              </w:rPr>
              <w:t>Азизова М.В.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7.</w:t>
            </w:r>
          </w:p>
        </w:tc>
        <w:tc>
          <w:tcPr>
            <w:tcW w:w="6084" w:type="dxa"/>
            <w:gridSpan w:val="2"/>
          </w:tcPr>
          <w:p w:rsidR="004D61D3" w:rsidRDefault="004D61D3" w:rsidP="004D61D3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Pr="00E63C43" w:rsidRDefault="00C53B00" w:rsidP="004D61D3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C43">
              <w:rPr>
                <w:rFonts w:ascii="Times New Roman" w:eastAsiaTheme="minorEastAsia" w:hAnsi="Times New Roman" w:cs="Times New Roman"/>
                <w:color w:val="auto"/>
              </w:rPr>
              <w:t>Интерактивный музей "Путешествие по городам-героям",</w:t>
            </w:r>
          </w:p>
        </w:tc>
        <w:tc>
          <w:tcPr>
            <w:tcW w:w="1684" w:type="dxa"/>
          </w:tcPr>
          <w:p w:rsidR="004D61D3" w:rsidRDefault="004D61D3" w:rsidP="004D61D3">
            <w:pPr>
              <w:ind w:left="108"/>
              <w:rPr>
                <w:rFonts w:eastAsia="Times New Roman" w:cs="Times New Roman"/>
                <w:color w:val="auto"/>
              </w:rPr>
            </w:pPr>
          </w:p>
          <w:p w:rsidR="004D61D3" w:rsidRPr="0056024E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56024E">
              <w:rPr>
                <w:rFonts w:ascii="Times New Roman" w:eastAsiaTheme="minorEastAsia" w:hAnsi="Times New Roman" w:cs="Times New Roman"/>
                <w:color w:val="auto"/>
              </w:rPr>
              <w:t>Март</w:t>
            </w:r>
          </w:p>
        </w:tc>
        <w:tc>
          <w:tcPr>
            <w:tcW w:w="2392" w:type="dxa"/>
          </w:tcPr>
          <w:p w:rsidR="004D61D3" w:rsidRDefault="004D61D3" w:rsidP="004D61D3">
            <w:pPr>
              <w:ind w:left="108" w:right="7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Pr="00E63C43" w:rsidRDefault="00C53B00" w:rsidP="004D61D3">
            <w:pPr>
              <w:ind w:left="108" w:right="70"/>
              <w:rPr>
                <w:rFonts w:ascii="Times New Roman" w:eastAsia="Times New Roman" w:hAnsi="Times New Roman" w:cs="Times New Roman"/>
                <w:color w:val="auto"/>
              </w:rPr>
            </w:pPr>
            <w:r w:rsidRPr="00E63C43">
              <w:rPr>
                <w:rFonts w:ascii="Times New Roman" w:eastAsiaTheme="minorEastAsia" w:hAnsi="Times New Roman" w:cs="Times New Roman"/>
                <w:color w:val="auto"/>
              </w:rPr>
              <w:t>Сухоешкина Л.В.</w:t>
            </w:r>
          </w:p>
        </w:tc>
      </w:tr>
      <w:tr w:rsidR="00B41E60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8.</w:t>
            </w:r>
          </w:p>
        </w:tc>
        <w:tc>
          <w:tcPr>
            <w:tcW w:w="6084" w:type="dxa"/>
            <w:gridSpan w:val="2"/>
          </w:tcPr>
          <w:p w:rsidR="004D61D3" w:rsidRDefault="004D61D3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4D61D3" w:rsidRPr="00A62216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62216">
              <w:rPr>
                <w:rFonts w:ascii="Times New Roman" w:eastAsia="Times New Roman" w:hAnsi="Times New Roman" w:cs="Times New Roman"/>
                <w:color w:val="auto"/>
                <w:sz w:val="24"/>
              </w:rPr>
              <w:t>Беседа, презентация «Русские богатыри»</w:t>
            </w:r>
          </w:p>
        </w:tc>
        <w:tc>
          <w:tcPr>
            <w:tcW w:w="1684" w:type="dxa"/>
          </w:tcPr>
          <w:p w:rsidR="004D61D3" w:rsidRPr="002959A6" w:rsidRDefault="00C53B00" w:rsidP="004D61D3">
            <w:pPr>
              <w:ind w:left="108"/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март</w:t>
            </w:r>
          </w:p>
        </w:tc>
        <w:tc>
          <w:tcPr>
            <w:tcW w:w="2392" w:type="dxa"/>
          </w:tcPr>
          <w:p w:rsidR="004D61D3" w:rsidRDefault="004D61D3" w:rsidP="004D61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Pr="002959A6" w:rsidRDefault="00C53B00" w:rsidP="004D61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Трубанова К.А.</w:t>
            </w:r>
          </w:p>
        </w:tc>
      </w:tr>
      <w:tr w:rsidR="00B41E60" w:rsidRPr="00B12E72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9.</w:t>
            </w:r>
          </w:p>
        </w:tc>
        <w:tc>
          <w:tcPr>
            <w:tcW w:w="6084" w:type="dxa"/>
            <w:gridSpan w:val="2"/>
          </w:tcPr>
          <w:p w:rsidR="004D61D3" w:rsidRPr="00993222" w:rsidRDefault="00C53B00" w:rsidP="004D61D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</w:t>
            </w:r>
            <w:r w:rsidRPr="00993222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Развлечение «Русские богатыри»</w:t>
            </w:r>
          </w:p>
        </w:tc>
        <w:tc>
          <w:tcPr>
            <w:tcW w:w="1684" w:type="dxa"/>
          </w:tcPr>
          <w:p w:rsidR="004D61D3" w:rsidRPr="002959A6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2392" w:type="dxa"/>
          </w:tcPr>
          <w:p w:rsidR="004D61D3" w:rsidRPr="00A62216" w:rsidRDefault="00C53B00" w:rsidP="004D61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2216">
              <w:rPr>
                <w:rFonts w:ascii="Times New Roman" w:eastAsiaTheme="minorEastAsia" w:hAnsi="Times New Roman" w:cs="Times New Roman"/>
                <w:color w:val="auto"/>
              </w:rPr>
              <w:t>Широкова И.А.</w:t>
            </w:r>
          </w:p>
          <w:p w:rsidR="004D61D3" w:rsidRPr="00A62216" w:rsidRDefault="00C53B00" w:rsidP="004D61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62216">
              <w:rPr>
                <w:rFonts w:ascii="Times New Roman" w:eastAsiaTheme="minorEastAsia" w:hAnsi="Times New Roman" w:cs="Times New Roman"/>
                <w:color w:val="auto"/>
              </w:rPr>
              <w:t>Сухоешкина Л.В.</w:t>
            </w:r>
          </w:p>
        </w:tc>
      </w:tr>
      <w:tr w:rsidR="00B41E60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10.</w:t>
            </w:r>
          </w:p>
        </w:tc>
        <w:tc>
          <w:tcPr>
            <w:tcW w:w="6084" w:type="dxa"/>
            <w:gridSpan w:val="2"/>
          </w:tcPr>
          <w:p w:rsidR="004D61D3" w:rsidRDefault="004D61D3" w:rsidP="004D61D3">
            <w:pPr>
              <w:ind w:left="108"/>
              <w:jc w:val="both"/>
              <w:rPr>
                <w:rFonts w:eastAsia="Times New Roman" w:cs="Times New Roman"/>
                <w:color w:val="auto"/>
              </w:rPr>
            </w:pPr>
          </w:p>
          <w:p w:rsidR="004D61D3" w:rsidRPr="00D0348B" w:rsidRDefault="00C53B00" w:rsidP="004D61D3">
            <w:pPr>
              <w:ind w:left="108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«</w:t>
            </w:r>
            <w:r w:rsidRPr="0056024E">
              <w:rPr>
                <w:rFonts w:ascii="Times New Roman" w:eastAsiaTheme="minorEastAsia" w:hAnsi="Times New Roman" w:cs="Times New Roman"/>
                <w:color w:val="auto"/>
              </w:rPr>
              <w:t>Данилов в годы Великой Отечественной войны!</w:t>
            </w:r>
          </w:p>
        </w:tc>
        <w:tc>
          <w:tcPr>
            <w:tcW w:w="1684" w:type="dxa"/>
          </w:tcPr>
          <w:p w:rsidR="004D61D3" w:rsidRPr="00173078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апрель</w:t>
            </w:r>
          </w:p>
        </w:tc>
        <w:tc>
          <w:tcPr>
            <w:tcW w:w="2392" w:type="dxa"/>
          </w:tcPr>
          <w:p w:rsidR="004D61D3" w:rsidRDefault="004D61D3" w:rsidP="004D61D3">
            <w:pPr>
              <w:ind w:left="108" w:right="7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Pr="00E63C43" w:rsidRDefault="00C53B00" w:rsidP="004D61D3">
            <w:pPr>
              <w:ind w:left="108" w:right="70"/>
              <w:rPr>
                <w:rFonts w:ascii="Times New Roman" w:eastAsia="Times New Roman" w:hAnsi="Times New Roman" w:cs="Times New Roman"/>
                <w:color w:val="auto"/>
              </w:rPr>
            </w:pPr>
            <w:r w:rsidRPr="00E63C43">
              <w:rPr>
                <w:rFonts w:ascii="Times New Roman" w:eastAsiaTheme="minorEastAsia" w:hAnsi="Times New Roman" w:cs="Times New Roman"/>
                <w:color w:val="auto"/>
              </w:rPr>
              <w:t>Сухоешкина Л.В.</w:t>
            </w:r>
          </w:p>
        </w:tc>
      </w:tr>
      <w:tr w:rsidR="00B41E60" w:rsidRPr="00B12E72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11.</w:t>
            </w:r>
          </w:p>
        </w:tc>
        <w:tc>
          <w:tcPr>
            <w:tcW w:w="6084" w:type="dxa"/>
            <w:gridSpan w:val="2"/>
          </w:tcPr>
          <w:p w:rsidR="004D61D3" w:rsidRPr="00173078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«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Са</w:t>
            </w: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лют Победы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» - коллективная р</w:t>
            </w: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абота</w:t>
            </w:r>
          </w:p>
        </w:tc>
        <w:tc>
          <w:tcPr>
            <w:tcW w:w="1684" w:type="dxa"/>
          </w:tcPr>
          <w:p w:rsidR="004D61D3" w:rsidRPr="00173078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май</w:t>
            </w:r>
          </w:p>
        </w:tc>
        <w:tc>
          <w:tcPr>
            <w:tcW w:w="2392" w:type="dxa"/>
          </w:tcPr>
          <w:p w:rsidR="004D61D3" w:rsidRPr="00173078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Куликова Ю.С.</w:t>
            </w:r>
          </w:p>
          <w:p w:rsidR="004D61D3" w:rsidRPr="00173078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73078">
              <w:rPr>
                <w:rFonts w:ascii="Times New Roman" w:eastAsiaTheme="minorEastAsia" w:hAnsi="Times New Roman" w:cs="Times New Roman"/>
                <w:color w:val="auto"/>
              </w:rPr>
              <w:t>Иванова А.А.</w:t>
            </w:r>
          </w:p>
        </w:tc>
      </w:tr>
      <w:tr w:rsidR="00B41E60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12.</w:t>
            </w:r>
          </w:p>
        </w:tc>
        <w:tc>
          <w:tcPr>
            <w:tcW w:w="6084" w:type="dxa"/>
            <w:gridSpan w:val="2"/>
          </w:tcPr>
          <w:p w:rsidR="004D61D3" w:rsidRPr="00122D97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22D97">
              <w:rPr>
                <w:rFonts w:ascii="Times New Roman" w:eastAsiaTheme="minorEastAsia" w:hAnsi="Times New Roman" w:cs="Times New Roman"/>
                <w:color w:val="auto"/>
              </w:rPr>
              <w:t>Экскурсия к Вечному Огню. Возложение цветов</w:t>
            </w:r>
          </w:p>
        </w:tc>
        <w:tc>
          <w:tcPr>
            <w:tcW w:w="1684" w:type="dxa"/>
          </w:tcPr>
          <w:p w:rsidR="004D61D3" w:rsidRPr="00122D97" w:rsidRDefault="00C53B00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122D97">
              <w:rPr>
                <w:rFonts w:ascii="Times New Roman" w:eastAsiaTheme="minorEastAsia" w:hAnsi="Times New Roman" w:cs="Times New Roman"/>
                <w:color w:val="auto"/>
              </w:rPr>
              <w:t>май</w:t>
            </w:r>
          </w:p>
        </w:tc>
        <w:tc>
          <w:tcPr>
            <w:tcW w:w="2392" w:type="dxa"/>
          </w:tcPr>
          <w:p w:rsidR="004D61D3" w:rsidRPr="00D27366" w:rsidRDefault="00C53B00" w:rsidP="004D61D3">
            <w:pPr>
              <w:ind w:left="108"/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Педагоги ДОУ</w:t>
            </w:r>
          </w:p>
        </w:tc>
      </w:tr>
      <w:tr w:rsidR="00B41E60" w:rsidTr="004D61D3">
        <w:tc>
          <w:tcPr>
            <w:tcW w:w="579" w:type="dxa"/>
          </w:tcPr>
          <w:p w:rsidR="00EC732A" w:rsidRDefault="00EC732A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EC732A" w:rsidRPr="00122D97" w:rsidRDefault="00EC732A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EC732A" w:rsidRPr="00122D97" w:rsidRDefault="00EC732A" w:rsidP="004D61D3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EC732A" w:rsidRDefault="00EC732A" w:rsidP="004D61D3">
            <w:pPr>
              <w:ind w:left="108"/>
              <w:rPr>
                <w:rFonts w:eastAsia="Times New Roman" w:cs="Times New Roman"/>
                <w:color w:val="auto"/>
              </w:rPr>
            </w:pPr>
          </w:p>
        </w:tc>
      </w:tr>
      <w:tr w:rsidR="00B41E60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13.</w:t>
            </w:r>
          </w:p>
        </w:tc>
        <w:tc>
          <w:tcPr>
            <w:tcW w:w="6084" w:type="dxa"/>
            <w:gridSpan w:val="2"/>
          </w:tcPr>
          <w:p w:rsid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 </w:t>
            </w:r>
            <w:r w:rsidRPr="00D0348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Проведение тематического праздника</w:t>
            </w:r>
            <w:r w:rsidRPr="00D0348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«Этот День Победы!»</w:t>
            </w:r>
          </w:p>
          <w:p w:rsidR="004D61D3" w:rsidRPr="00122D97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EC732A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 </w:t>
            </w:r>
          </w:p>
          <w:p w:rsidR="004D61D3" w:rsidRPr="00122D97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2D97">
              <w:rPr>
                <w:rFonts w:ascii="Times New Roman" w:eastAsiaTheme="minorEastAsia" w:hAnsi="Times New Roman" w:cs="Times New Roman"/>
                <w:color w:val="auto"/>
              </w:rPr>
              <w:t>май</w:t>
            </w:r>
          </w:p>
        </w:tc>
        <w:tc>
          <w:tcPr>
            <w:tcW w:w="2392" w:type="dxa"/>
          </w:tcPr>
          <w:p w:rsidR="00EC732A" w:rsidRDefault="00EC732A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61D3" w:rsidRPr="00122D97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2D97">
              <w:rPr>
                <w:rFonts w:ascii="Times New Roman" w:eastAsiaTheme="minorEastAsia" w:hAnsi="Times New Roman" w:cs="Times New Roman"/>
                <w:color w:val="auto"/>
              </w:rPr>
              <w:t>Широкова И.А.</w:t>
            </w:r>
          </w:p>
        </w:tc>
      </w:tr>
      <w:tr w:rsidR="00B41E60" w:rsidTr="004D61D3">
        <w:tc>
          <w:tcPr>
            <w:tcW w:w="579" w:type="dxa"/>
          </w:tcPr>
          <w:p w:rsidR="004D61D3" w:rsidRPr="004D61D3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61D3">
              <w:rPr>
                <w:rFonts w:ascii="Times New Roman" w:eastAsiaTheme="minorEastAsia" w:hAnsi="Times New Roman" w:cs="Times New Roman"/>
                <w:color w:val="auto"/>
              </w:rPr>
              <w:t>14.</w:t>
            </w:r>
          </w:p>
        </w:tc>
        <w:tc>
          <w:tcPr>
            <w:tcW w:w="6084" w:type="dxa"/>
            <w:gridSpan w:val="2"/>
          </w:tcPr>
          <w:p w:rsidR="004D61D3" w:rsidRPr="00EC732A" w:rsidRDefault="00C53B00" w:rsidP="004D61D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 xml:space="preserve"> Фотозона « Днь Победы»</w:t>
            </w:r>
          </w:p>
        </w:tc>
        <w:tc>
          <w:tcPr>
            <w:tcW w:w="1684" w:type="dxa"/>
          </w:tcPr>
          <w:p w:rsidR="004D61D3" w:rsidRPr="00EC732A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май</w:t>
            </w:r>
          </w:p>
        </w:tc>
        <w:tc>
          <w:tcPr>
            <w:tcW w:w="2392" w:type="dxa"/>
          </w:tcPr>
          <w:p w:rsidR="004D61D3" w:rsidRPr="00EC732A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Педагоги ДОУ</w:t>
            </w:r>
          </w:p>
        </w:tc>
      </w:tr>
      <w:tr w:rsidR="00B41E60" w:rsidTr="002553E8">
        <w:tc>
          <w:tcPr>
            <w:tcW w:w="10739" w:type="dxa"/>
            <w:gridSpan w:val="5"/>
          </w:tcPr>
          <w:p w:rsidR="00EC732A" w:rsidRPr="00EC732A" w:rsidRDefault="00C53B00" w:rsidP="004D61D3">
            <w:pPr>
              <w:ind w:right="10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C732A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                                                                                      </w:t>
            </w:r>
            <w:r w:rsidRPr="00EC732A">
              <w:rPr>
                <w:rFonts w:ascii="Times New Roman" w:eastAsiaTheme="minorEastAsia" w:hAnsi="Times New Roman" w:cs="Times New Roman"/>
                <w:b/>
                <w:color w:val="auto"/>
                <w:sz w:val="24"/>
              </w:rPr>
              <w:t>Работа с родителями</w:t>
            </w:r>
          </w:p>
        </w:tc>
      </w:tr>
      <w:tr w:rsidR="00B41E60" w:rsidTr="004D61D3">
        <w:tc>
          <w:tcPr>
            <w:tcW w:w="579" w:type="dxa"/>
          </w:tcPr>
          <w:p w:rsidR="004D61D3" w:rsidRDefault="00C53B00" w:rsidP="004D61D3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6084" w:type="dxa"/>
            <w:gridSpan w:val="2"/>
          </w:tcPr>
          <w:p w:rsidR="004D61D3" w:rsidRPr="00EC732A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Информирование о проводимой работе с детьми в рамках подготовки с детьми празднования 80–летия Победы и Года Защитника Отечества</w:t>
            </w:r>
          </w:p>
        </w:tc>
        <w:tc>
          <w:tcPr>
            <w:tcW w:w="1684" w:type="dxa"/>
          </w:tcPr>
          <w:p w:rsidR="004D61D3" w:rsidRPr="00EC732A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январь</w:t>
            </w:r>
          </w:p>
        </w:tc>
        <w:tc>
          <w:tcPr>
            <w:tcW w:w="2392" w:type="dxa"/>
          </w:tcPr>
          <w:p w:rsidR="004D61D3" w:rsidRPr="00EC732A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воспитатели всех возрастных групп</w:t>
            </w:r>
          </w:p>
        </w:tc>
      </w:tr>
      <w:tr w:rsidR="00B41E60" w:rsidRPr="00B12E72" w:rsidTr="004D61D3">
        <w:tc>
          <w:tcPr>
            <w:tcW w:w="579" w:type="dxa"/>
          </w:tcPr>
          <w:p w:rsidR="00EC732A" w:rsidRDefault="00C53B00" w:rsidP="00A179AA">
            <w:pPr>
              <w:rPr>
                <w:rFonts w:eastAsia="Times New Roman" w:cs="Times New Roman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6084" w:type="dxa"/>
            <w:gridSpan w:val="2"/>
          </w:tcPr>
          <w:p w:rsidR="00EC732A" w:rsidRDefault="00EC732A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C732A" w:rsidRPr="00EC732A" w:rsidRDefault="00C53B00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Оформление «Стены памяти»</w:t>
            </w:r>
          </w:p>
        </w:tc>
        <w:tc>
          <w:tcPr>
            <w:tcW w:w="1684" w:type="dxa"/>
          </w:tcPr>
          <w:p w:rsidR="00EC732A" w:rsidRPr="00EC732A" w:rsidRDefault="00C53B00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май</w:t>
            </w:r>
          </w:p>
        </w:tc>
        <w:tc>
          <w:tcPr>
            <w:tcW w:w="2392" w:type="dxa"/>
          </w:tcPr>
          <w:p w:rsidR="00EC732A" w:rsidRPr="00EC732A" w:rsidRDefault="00C53B00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>Педагоги ДОУ</w:t>
            </w:r>
          </w:p>
          <w:p w:rsidR="00EC732A" w:rsidRPr="00EC732A" w:rsidRDefault="00C53B00" w:rsidP="00A179AA">
            <w:pPr>
              <w:ind w:left="108"/>
              <w:rPr>
                <w:rFonts w:ascii="Times New Roman" w:eastAsia="Times New Roman" w:hAnsi="Times New Roman" w:cs="Times New Roman"/>
                <w:color w:val="auto"/>
              </w:rPr>
            </w:pPr>
            <w:r w:rsidRPr="00EC732A">
              <w:rPr>
                <w:rFonts w:ascii="Times New Roman" w:eastAsiaTheme="minorEastAsia" w:hAnsi="Times New Roman" w:cs="Times New Roman"/>
                <w:color w:val="auto"/>
              </w:rPr>
              <w:t xml:space="preserve">Родители (законные </w:t>
            </w:r>
            <w:r w:rsidRPr="00EC732A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представители)</w:t>
            </w:r>
          </w:p>
        </w:tc>
      </w:tr>
      <w:tr w:rsidR="00B41E60" w:rsidTr="004D61D3">
        <w:tc>
          <w:tcPr>
            <w:tcW w:w="579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6084" w:type="dxa"/>
            <w:gridSpan w:val="2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Консультация для родителей на тему: «Воспитываем патриота с детства»</w:t>
            </w:r>
          </w:p>
        </w:tc>
        <w:tc>
          <w:tcPr>
            <w:tcW w:w="1684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апрель</w:t>
            </w:r>
          </w:p>
        </w:tc>
        <w:tc>
          <w:tcPr>
            <w:tcW w:w="2392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Воспитатели всех возрастных групп</w:t>
            </w:r>
          </w:p>
        </w:tc>
      </w:tr>
      <w:tr w:rsidR="00B41E60" w:rsidTr="004D61D3">
        <w:tc>
          <w:tcPr>
            <w:tcW w:w="579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4.</w:t>
            </w:r>
          </w:p>
        </w:tc>
        <w:tc>
          <w:tcPr>
            <w:tcW w:w="6084" w:type="dxa"/>
            <w:gridSpan w:val="2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E60" w:rsidRPr="00B12E72" w:rsidTr="004D61D3">
        <w:tc>
          <w:tcPr>
            <w:tcW w:w="579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5.</w:t>
            </w:r>
          </w:p>
        </w:tc>
        <w:tc>
          <w:tcPr>
            <w:tcW w:w="6084" w:type="dxa"/>
            <w:gridSpan w:val="2"/>
          </w:tcPr>
          <w:p w:rsidR="00B375B9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Участие в мероприятиях, посвященных празднованию 80-й годовщины Победы</w:t>
            </w:r>
          </w:p>
          <w:p w:rsidR="00B375B9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 xml:space="preserve"> Участие в акциях:</w:t>
            </w:r>
          </w:p>
          <w:p w:rsidR="00B375B9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 xml:space="preserve"> «Цветы Героям» </w:t>
            </w:r>
          </w:p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май</w:t>
            </w:r>
          </w:p>
        </w:tc>
        <w:tc>
          <w:tcPr>
            <w:tcW w:w="2392" w:type="dxa"/>
          </w:tcPr>
          <w:p w:rsidR="004D61D3" w:rsidRPr="00B375B9" w:rsidRDefault="00C53B00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375B9">
              <w:rPr>
                <w:rFonts w:ascii="Times New Roman" w:eastAsiaTheme="minorEastAsia" w:hAnsi="Times New Roman" w:cs="Times New Roman"/>
                <w:color w:val="auto"/>
              </w:rPr>
              <w:t>воспитатели всех возрастных групп, родители</w:t>
            </w:r>
          </w:p>
        </w:tc>
      </w:tr>
      <w:tr w:rsidR="00B41E60" w:rsidRPr="00B12E72" w:rsidTr="004D61D3">
        <w:tc>
          <w:tcPr>
            <w:tcW w:w="579" w:type="dxa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Pr="00B375B9" w:rsidRDefault="004D61D3" w:rsidP="004D61D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E60" w:rsidRPr="00B12E72" w:rsidTr="004D61D3">
        <w:tc>
          <w:tcPr>
            <w:tcW w:w="579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84" w:type="dxa"/>
            <w:gridSpan w:val="2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392" w:type="dxa"/>
          </w:tcPr>
          <w:p w:rsidR="004D61D3" w:rsidRDefault="004D61D3" w:rsidP="004D61D3">
            <w:pPr>
              <w:rPr>
                <w:rFonts w:eastAsia="Times New Roman" w:cs="Times New Roman"/>
                <w:color w:val="auto"/>
              </w:rPr>
            </w:pPr>
          </w:p>
        </w:tc>
      </w:tr>
    </w:tbl>
    <w:p w:rsidR="00D32EE7" w:rsidRDefault="00D32EE7" w:rsidP="004D61D3">
      <w:pPr>
        <w:spacing w:after="200" w:line="276" w:lineRule="auto"/>
        <w:ind w:hanging="1276"/>
        <w:rPr>
          <w:rFonts w:eastAsia="Times New Roman" w:cs="Times New Roman"/>
          <w:color w:val="auto"/>
          <w:lang w:val="ru-RU" w:eastAsia="ru-RU"/>
        </w:rPr>
      </w:pPr>
    </w:p>
    <w:sectPr w:rsidR="00D32EE7" w:rsidSect="00B41E6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1DBD"/>
    <w:multiLevelType w:val="hybridMultilevel"/>
    <w:tmpl w:val="1920433C"/>
    <w:lvl w:ilvl="0" w:tplc="47249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0476A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2EBA8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675FA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4699E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43512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72BE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28320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2A38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B50A45"/>
    <w:multiLevelType w:val="hybridMultilevel"/>
    <w:tmpl w:val="5A76E208"/>
    <w:lvl w:ilvl="0" w:tplc="53A2BE1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E4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A2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E2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08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E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F83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AC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4D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7E5"/>
    <w:rsid w:val="00052C35"/>
    <w:rsid w:val="00090895"/>
    <w:rsid w:val="000A0BAF"/>
    <w:rsid w:val="000C0F8E"/>
    <w:rsid w:val="001157CD"/>
    <w:rsid w:val="00122D97"/>
    <w:rsid w:val="001456CA"/>
    <w:rsid w:val="00173078"/>
    <w:rsid w:val="00231193"/>
    <w:rsid w:val="002959A6"/>
    <w:rsid w:val="002F5E00"/>
    <w:rsid w:val="00391EA3"/>
    <w:rsid w:val="00391ECB"/>
    <w:rsid w:val="003A2A34"/>
    <w:rsid w:val="003B54B6"/>
    <w:rsid w:val="003F13B3"/>
    <w:rsid w:val="00430F69"/>
    <w:rsid w:val="00477004"/>
    <w:rsid w:val="004A0DC3"/>
    <w:rsid w:val="004B0653"/>
    <w:rsid w:val="004D61D3"/>
    <w:rsid w:val="004F40E3"/>
    <w:rsid w:val="004F40FD"/>
    <w:rsid w:val="00525B8A"/>
    <w:rsid w:val="0056024E"/>
    <w:rsid w:val="005868FA"/>
    <w:rsid w:val="005F40A8"/>
    <w:rsid w:val="006542EB"/>
    <w:rsid w:val="006A64B3"/>
    <w:rsid w:val="007A1821"/>
    <w:rsid w:val="00953770"/>
    <w:rsid w:val="00993222"/>
    <w:rsid w:val="00A16CA0"/>
    <w:rsid w:val="00A179AA"/>
    <w:rsid w:val="00A62216"/>
    <w:rsid w:val="00A76BA4"/>
    <w:rsid w:val="00AA2CE7"/>
    <w:rsid w:val="00AC07E5"/>
    <w:rsid w:val="00B12E72"/>
    <w:rsid w:val="00B375B9"/>
    <w:rsid w:val="00B41E60"/>
    <w:rsid w:val="00B91C21"/>
    <w:rsid w:val="00BD3710"/>
    <w:rsid w:val="00BF56F3"/>
    <w:rsid w:val="00C43DE2"/>
    <w:rsid w:val="00C53B00"/>
    <w:rsid w:val="00C83AE9"/>
    <w:rsid w:val="00CE5FA9"/>
    <w:rsid w:val="00D0348B"/>
    <w:rsid w:val="00D27366"/>
    <w:rsid w:val="00D32EE7"/>
    <w:rsid w:val="00D4434E"/>
    <w:rsid w:val="00E332D8"/>
    <w:rsid w:val="00E63C43"/>
    <w:rsid w:val="00EC732A"/>
    <w:rsid w:val="00EF5010"/>
    <w:rsid w:val="00FB69AF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E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40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8B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B0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93222"/>
    <w:pPr>
      <w:ind w:left="720"/>
      <w:contextualSpacing/>
    </w:pPr>
  </w:style>
  <w:style w:type="table" w:styleId="a7">
    <w:name w:val="Table Grid"/>
    <w:basedOn w:val="a1"/>
    <w:uiPriority w:val="59"/>
    <w:rsid w:val="004D61D3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A665-0DA2-4E57-8ECC-A26BB9B9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21</cp:revision>
  <dcterms:created xsi:type="dcterms:W3CDTF">2025-01-18T16:55:00Z</dcterms:created>
  <dcterms:modified xsi:type="dcterms:W3CDTF">2025-01-28T12:01:00Z</dcterms:modified>
</cp:coreProperties>
</file>