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BE" w:rsidRPr="00FC68BE" w:rsidRDefault="00FC68BE" w:rsidP="00FC68BE">
      <w:pPr>
        <w:spacing w:after="0" w:line="286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FC68B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FC68BE" w:rsidRPr="00FC68BE" w:rsidRDefault="00FC68BE" w:rsidP="00FC68BE">
      <w:pPr>
        <w:spacing w:after="0" w:line="286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 xml:space="preserve">«Зимушка </w:t>
      </w:r>
      <w:proofErr w:type="gramStart"/>
      <w:r w:rsidRPr="00FC68B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–з</w:t>
      </w:r>
      <w:proofErr w:type="gramEnd"/>
      <w:r w:rsidRPr="00FC68B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има»</w:t>
      </w:r>
      <w:r w:rsidRPr="00FC68B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(обобщающая беседа о зиме)</w:t>
      </w:r>
    </w:p>
    <w:p w:rsidR="00FC68BE" w:rsidRPr="00FC68BE" w:rsidRDefault="00FC68BE" w:rsidP="00FC68BE">
      <w:pPr>
        <w:spacing w:after="0" w:line="286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FC68BE" w:rsidRPr="00FC68BE" w:rsidRDefault="00FC68BE" w:rsidP="00FC68BE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 а д а ч и: развивать обобщенные представления о зиме как времени года, ее существенных признаках; активизировать наблюдательную деятельность, сравнение основных зимних признаков (состояние растений, одежды человека в зимний период); поддерживать познавательные интересы к природе; воспитывать асоциальны - положительное отношение к красоте окружающей природы.</w:t>
      </w:r>
    </w:p>
    <w:p w:rsidR="00FC68BE" w:rsidRPr="00FC68BE" w:rsidRDefault="00FC68BE" w:rsidP="00FC68BE">
      <w:pPr>
        <w:spacing w:after="0" w:line="286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FC68BE" w:rsidRPr="00FC68BE" w:rsidRDefault="00FC68BE" w:rsidP="00FC68BE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1. И г р а «Когда это бывает?».</w:t>
      </w:r>
    </w:p>
    <w:p w:rsidR="00FC68BE" w:rsidRPr="00FC68BE" w:rsidRDefault="00FC68BE" w:rsidP="00FC68BE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Воспитатель называет признаки зимы и осени, дети отгадывают и находят карточки-схемы с зимними явлениями природы.</w:t>
      </w:r>
    </w:p>
    <w:p w:rsidR="00FC68BE" w:rsidRPr="00FC68BE" w:rsidRDefault="00FC68BE" w:rsidP="00FC68BE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2. З а д а н и е. Назовите зимующих птиц и найдите картинки с их изображением.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3. О т г а д ы в а н и е   з а г а д о к.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Среди леса кузнецы куют. </w:t>
      </w:r>
      <w:r w:rsidRPr="00FC68B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(Дятлы.)</w:t>
      </w:r>
    </w:p>
    <w:p w:rsidR="00FC68BE" w:rsidRPr="00FC68BE" w:rsidRDefault="00FC68BE" w:rsidP="00FC68BE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Маленький мальчишка в сером </w:t>
      </w:r>
      <w:proofErr w:type="spellStart"/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армячишке</w:t>
      </w:r>
      <w:proofErr w:type="spellEnd"/>
    </w:p>
    <w:p w:rsidR="00FC68BE" w:rsidRPr="00FC68BE" w:rsidRDefault="00FC68BE" w:rsidP="00FC68BE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 дворам шныряет, крохи собирает. </w:t>
      </w:r>
      <w:r w:rsidRPr="00FC68B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(Воробей.)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Что за стол среди берез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Под открытым небом?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Угощает он в мороз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Птиц зерном и хлебом. </w:t>
      </w:r>
      <w:r w:rsidRPr="00FC68B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(Кормушка.)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4. И г р а </w:t>
      </w: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«Во что любите играть зимой?».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 сидят полукругом. Воспитатель передает кому-либо из детей снежинку. Получивший е</w:t>
      </w: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val="en-US" w:eastAsia="ru-RU"/>
        </w:rPr>
        <w:t>e</w:t>
      </w: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, называет известную зимнюю игру.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5. Р а с </w:t>
      </w:r>
      <w:proofErr w:type="spellStart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м а т р и в а н и е и</w:t>
      </w: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 п и с а н и е снежинки: какая она?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6. И г р а «Кто больше назовет признаков зимы?».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 становятся в круг, по кругу передается «волшебная снежинка», каждый ребенок называет признак зимы, кто не может назвать – выбывает из игры.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7. К о н к у р с </w:t>
      </w: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стихотворений о зиме.</w:t>
      </w:r>
    </w:p>
    <w:p w:rsidR="00FC68BE" w:rsidRPr="00FC68BE" w:rsidRDefault="00FC68BE" w:rsidP="00FC68BE">
      <w:pPr>
        <w:spacing w:after="0" w:line="240" w:lineRule="auto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 р е д в а р и т е л ь н а я </w:t>
      </w: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 а б о т а.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Наблюдение за состоянием погоды, объектами живой природы.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Чтение художественной литературы, заучивание стихов о зиме.</w:t>
      </w:r>
    </w:p>
    <w:p w:rsidR="00FC68BE" w:rsidRPr="00FC68BE" w:rsidRDefault="00FC68BE" w:rsidP="00FC68BE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пейзажных картин о зиме.</w:t>
      </w:r>
    </w:p>
    <w:p w:rsidR="00FC68BE" w:rsidRPr="00FC68BE" w:rsidRDefault="00FC68BE" w:rsidP="00FC68BE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FC68B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Труд на участке зимой.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lastRenderedPageBreak/>
        <w:t>Конспект занятия в средней группе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«Весенний букет»</w:t>
      </w: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(обобщающее наблюдение за цветущим комнатным растением)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развитию сенсорного анализа: цвет, размер, форма листьев, цветов, их пространственное расположение; развитию умения использовать модель в качестве плана для рассказа; пониманию способа ухода за комнатными растениями; воспитывать желание ухаживать за комнатными растениями, выращивать их, создавать уют и эстетическое оформление помещений.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 в о й   с ю р п р и з н ы й   м о м е н т.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Приходит Незнайка и приносит комнатное растение – фиалку.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Незнайка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Ребята, мне подарили два цветка, и вот я решил один подарить вам, но не знаю, как он называется.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называют цветок, рассматривают его. Воспитатель предлагает детям рассказать Незнайке о фиалке.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Б е с е д а   о ф и а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л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к е.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 о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о с ы: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выглядит фиалка?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Каковы размер, форма растения, цвет листьев, форма, цвет цветков? Как они расположены?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Нравится ли вам фиалка?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Приходилось ли вам видеть, каким цветом еще цветут фиалки?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«Собери цветок» (разрезные картинки).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«Что любит фиалка?».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Незнайка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У меня ведь тоже остался дома цветок, но я не знаю, как за ним ухаживать. Ребята, научите меня, пожалуйста.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Помогите, дети, Незнайке, покажите и расскажите, что нужно цветку, чтобы он так красиво цвел.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выкладывают схему. Определяют, какая почва в цветке, и показывают Незнайке, как нужно поливать.</w:t>
      </w:r>
    </w:p>
    <w:p w:rsidR="00432764" w:rsidRPr="00432764" w:rsidRDefault="00432764" w:rsidP="00432764">
      <w:pPr>
        <w:spacing w:after="0" w:line="240" w:lineRule="auto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Наблюдение за комнатными растениями в уголке, природы и в экологической комнате.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Труд в уголке природы.</w:t>
      </w:r>
    </w:p>
    <w:p w:rsidR="00432764" w:rsidRP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5663CB" w:rsidRDefault="005663CB">
      <w:pPr>
        <w:rPr>
          <w:sz w:val="24"/>
          <w:szCs w:val="32"/>
        </w:rPr>
      </w:pP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lastRenderedPageBreak/>
        <w:t>Конспект занятия в средней группе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«Весна в лесу»</w:t>
      </w: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(обобщающая беседа о лесных зверях зимой)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расширению представлений детей о диких зверях весной (выход из нор, появление детенышей, забота о них родителей, защита от врагов, воспитание); формированию умения называть взрослого зверя и его детеныша; развивать любознательность; воспитывать чуткое и внимательное отношение к животным.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 в о й   с ю р п р и з н ы й   м о м е н т.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В гости к детям приходит Красная Шапочка и загадывает загадку: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Приходит с добром,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Веет теплом.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Светом солнечным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красна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,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А зовут ее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…(весна).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Красная Шапочка приглашает детей на экскурсию в весенний лес.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Возьмите, дети, с собой бинокли, чтобы издали наблюдать за лесными жителями, потому что мы не должны их тревожить, они пугливы. Мы идем к ним в гости и не можем им навредить.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В с т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ч а   в л е с у.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На пути встречается ручеек, Красная Шапочка загадывает загадку: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 маме-речке бегу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И молчать не могу.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Я ее сын родной,</w:t>
      </w:r>
    </w:p>
    <w:p w:rsidR="00432764" w:rsidRPr="00432764" w:rsidRDefault="00432764" w:rsidP="00432764">
      <w:pPr>
        <w:spacing w:after="0" w:line="240" w:lineRule="auto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А родился весной.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 перешагивают через ручей. Подходя к лесу, вспоминают правила поведения в лесу (можно предложить природоохранительные и запрещающие знаки).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п о м н и   п р а в и л а: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1. Нельзя подходить близко к гнездам птиц. По твоим следам гнезда могут отыскать и разорить хищники. Если случайно окажешься возле гнезда, не прикасайся к нему, сразу уходи. Иначе птицы-родители могут совсем покинуть гнездо.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2. Если у тебя есть собака, не бери е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val="en-US" w:eastAsia="ru-RU"/>
        </w:rPr>
        <w:t>e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val="en-US" w:eastAsia="ru-RU"/>
        </w:rPr>
        <w:t> 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 собой в лес весной и в начале лета. Она легко может поймать плохо лежащих птенцов и беспомощных детенышей зверей.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3. Не лови и не уноси домой здоровых птенцов птиц и детенышей зверей. В природе о них позаботятся взрослые животные.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4. Обязательно подкармливай птиц зимой. А весной с помощью старших делай для них домики. Животные связаны между собой в цепи питания. Поэтому, оберегая одних животных, ты часто помогаешь и другим. Если, например, охранять лягушек, будет больше цапель, которые кормятся лягушками.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Животные связаны и с растениями.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Если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например, собирать букеты в лесу или на лугу, будет меньше шмелей и бабочек, которым нектар цветов нужен для питания. Не забывайте и о том, что растения дают животным убежище. Оберегая травы, кусты и деревья, ты помогаешь зверям, птицам, насекомым, которые укрываются в их зарослях.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у т е ш е с т в и е   п о   л е с у и  рассматривание лесных жителей (картинки или игрушки):</w:t>
      </w:r>
    </w:p>
    <w:p w:rsidR="00432764" w:rsidRPr="00432764" w:rsidRDefault="00432764" w:rsidP="00432764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Зверька узнаем мы с тобой</w:t>
      </w:r>
    </w:p>
    <w:p w:rsidR="00432764" w:rsidRPr="00432764" w:rsidRDefault="00432764" w:rsidP="00432764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 двум таким приметам:</w:t>
      </w:r>
    </w:p>
    <w:p w:rsidR="00432764" w:rsidRPr="00432764" w:rsidRDefault="00432764" w:rsidP="00432764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Он в шубке серенькой зимой,</w:t>
      </w:r>
    </w:p>
    <w:p w:rsidR="00432764" w:rsidRPr="00432764" w:rsidRDefault="00432764" w:rsidP="00432764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А в рыжей шубке летом.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(Белка.)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рассматривают белку и беседуют о ней.</w:t>
      </w:r>
    </w:p>
    <w:p w:rsidR="00432764" w:rsidRPr="00432764" w:rsidRDefault="00432764" w:rsidP="00432764">
      <w:pPr>
        <w:spacing w:after="0" w:line="240" w:lineRule="auto"/>
        <w:ind w:firstLine="114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Не барашек и не кот,</w:t>
      </w:r>
    </w:p>
    <w:p w:rsidR="00432764" w:rsidRPr="00432764" w:rsidRDefault="00432764" w:rsidP="00432764">
      <w:pPr>
        <w:spacing w:after="0" w:line="240" w:lineRule="auto"/>
        <w:ind w:firstLine="114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Носит шубу круглый год.</w:t>
      </w:r>
    </w:p>
    <w:p w:rsidR="00432764" w:rsidRPr="00432764" w:rsidRDefault="00432764" w:rsidP="00432764">
      <w:pPr>
        <w:spacing w:after="0" w:line="240" w:lineRule="auto"/>
        <w:ind w:firstLine="114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Шуба серая – для лета,</w:t>
      </w:r>
    </w:p>
    <w:p w:rsidR="00432764" w:rsidRPr="00432764" w:rsidRDefault="00432764" w:rsidP="00432764">
      <w:pPr>
        <w:spacing w:after="0" w:line="240" w:lineRule="auto"/>
        <w:ind w:firstLine="114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Для зимы – другого цвета.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(Заяц.)</w:t>
      </w:r>
    </w:p>
    <w:p w:rsidR="00432764" w:rsidRPr="00432764" w:rsidRDefault="00432764" w:rsidP="00432764">
      <w:pPr>
        <w:spacing w:after="0" w:line="240" w:lineRule="auto"/>
        <w:ind w:firstLine="283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Без рук, без </w:t>
      </w:r>
      <w:proofErr w:type="spell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топоренка</w:t>
      </w:r>
      <w:proofErr w:type="spellEnd"/>
    </w:p>
    <w:p w:rsidR="00432764" w:rsidRPr="00432764" w:rsidRDefault="00432764" w:rsidP="00432764">
      <w:pPr>
        <w:spacing w:after="0" w:line="240" w:lineRule="auto"/>
        <w:ind w:firstLine="283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Построена избенка.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(Гнездо.)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вы думаете, чье гнездо? Из чего оно построено?</w:t>
      </w:r>
    </w:p>
    <w:p w:rsidR="00432764" w:rsidRPr="00432764" w:rsidRDefault="00432764" w:rsidP="00432764">
      <w:pPr>
        <w:spacing w:after="0" w:line="240" w:lineRule="auto"/>
        <w:ind w:firstLine="169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Первым вылез из землицы</w:t>
      </w:r>
    </w:p>
    <w:p w:rsidR="00432764" w:rsidRPr="00432764" w:rsidRDefault="00432764" w:rsidP="00432764">
      <w:pPr>
        <w:spacing w:after="0" w:line="240" w:lineRule="auto"/>
        <w:ind w:firstLine="169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На проталинке.</w:t>
      </w:r>
    </w:p>
    <w:p w:rsidR="00432764" w:rsidRPr="00432764" w:rsidRDefault="00432764" w:rsidP="00432764">
      <w:pPr>
        <w:spacing w:after="0" w:line="240" w:lineRule="auto"/>
        <w:ind w:firstLine="169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Он мороза не боится,</w:t>
      </w:r>
    </w:p>
    <w:p w:rsidR="00432764" w:rsidRPr="00432764" w:rsidRDefault="00432764" w:rsidP="00432764">
      <w:pPr>
        <w:spacing w:after="0" w:line="240" w:lineRule="auto"/>
        <w:ind w:firstLine="169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Хоть и маленький.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(Подснежник.)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Встречают семью медведей, ежика и других лесных жителей, рассматривают деревья (почки, листья).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Р и с о в а н и е   в е с е н </w:t>
      </w:r>
      <w:proofErr w:type="spellStart"/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</w:t>
      </w:r>
      <w:proofErr w:type="spellEnd"/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г о   л е с 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Дети рассматривают репродукции и рисунки о весне, самостоятельно выбирают сюжеты и предметы своих рисунков. Звучит спокойная инструментальная музыка.</w:t>
      </w:r>
    </w:p>
    <w:p w:rsidR="00432764" w:rsidRPr="00432764" w:rsidRDefault="00432764" w:rsidP="00432764">
      <w:pPr>
        <w:spacing w:after="0" w:line="240" w:lineRule="auto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иллюстраций и беседы с детьми о диких зверях весной.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Чтение познавательной и художественной литературы.</w:t>
      </w:r>
    </w:p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P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 xml:space="preserve">Конспект занятия в средней группе 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«Весна -  красна»</w:t>
      </w:r>
      <w:r w:rsidRPr="0043276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br/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(обобщающая беседа)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формированию обобщенных представлений о весне, как времени года, ее погодных явлениях, основных признаках; формированию представлений о деятельности человека в весенний период; развитию умения сопоставлять связь сезона с одеждой человека; развивать познавательный интерес, эмоционально-положительное отношение к окружающей нас природе.</w:t>
      </w:r>
    </w:p>
    <w:p w:rsidR="00432764" w:rsidRPr="00432764" w:rsidRDefault="00432764" w:rsidP="00432764">
      <w:pPr>
        <w:spacing w:after="0" w:line="273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«Кто больше назовет признаков весны?».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По кругу детям передается веточка.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К о н к у р с   </w:t>
      </w:r>
      <w:proofErr w:type="spellStart"/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</w:t>
      </w:r>
      <w:proofErr w:type="spellEnd"/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т и х о в о весне.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«Как я оденусь весной?».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Задание. Выбрать из предлагаемого комплекта нужные картинки и объяснить свой выбор.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Какие у людей весенние работы в саду, в поле, в огороде?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 делятся на три группы, каждая выбирает себе одну из схем: сад, поле, огород. Потом отбирают к своей схеме картинки, на которых изображен человек, работающий в весенний период, рассказывают о сезонном труде.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Почему остались картинки на столе?</w:t>
      </w:r>
    </w:p>
    <w:p w:rsidR="00432764" w:rsidRPr="00432764" w:rsidRDefault="00432764" w:rsidP="00432764">
      <w:pPr>
        <w:spacing w:after="0" w:line="273" w:lineRule="atLeast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Наблюдение на участке детского сада за живой и неживой природой.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– Ведение дневника наблюдений.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Опыты с водой, песком, ветром и др.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репродукций художников о весне.</w:t>
      </w:r>
    </w:p>
    <w:p w:rsidR="00432764" w:rsidRPr="0043276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Заучивание стихов и чтение познавательной литературы.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Беседы с детьми о весне.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Default="00432764">
      <w:pPr>
        <w:rPr>
          <w:sz w:val="24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Pr="000D37D9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0D37D9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0D37D9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0D37D9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«Где живут дикие животные»</w:t>
      </w:r>
    </w:p>
    <w:p w:rsidR="00432764" w:rsidRPr="000D37D9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(беседа)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формированию представлений детей о диких зверях (белке и еже), их внешнем виде, повадках, среде обитания, сезонных изменениях, подготовке к зиме; развивать любознательность, стремление не нарушать сложившиеся в природе связи.</w:t>
      </w:r>
    </w:p>
    <w:p w:rsidR="00432764" w:rsidRPr="000D37D9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О т г а д ы в а н и е   </w:t>
      </w: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г а д о к.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Кто колючий, словно елка,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Носит на спине иголки? </w:t>
      </w:r>
      <w:r w:rsidRPr="000D37D9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(Еж.)</w:t>
      </w:r>
    </w:p>
    <w:p w:rsidR="00432764" w:rsidRPr="000D37D9" w:rsidRDefault="00432764" w:rsidP="00432764">
      <w:pPr>
        <w:spacing w:after="0" w:line="240" w:lineRule="auto"/>
        <w:ind w:firstLine="15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Это что за шалунишка</w:t>
      </w:r>
    </w:p>
    <w:p w:rsidR="00432764" w:rsidRPr="000D37D9" w:rsidRDefault="00432764" w:rsidP="00432764">
      <w:pPr>
        <w:spacing w:after="0" w:line="240" w:lineRule="auto"/>
        <w:ind w:firstLine="15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Рвет с еловой ветки шишку,</w:t>
      </w:r>
    </w:p>
    <w:p w:rsidR="00432764" w:rsidRPr="000D37D9" w:rsidRDefault="00432764" w:rsidP="00432764">
      <w:pPr>
        <w:spacing w:after="0" w:line="240" w:lineRule="auto"/>
        <w:ind w:firstLine="15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Семена в ней выгрызает,</w:t>
      </w:r>
    </w:p>
    <w:p w:rsidR="00432764" w:rsidRPr="000D37D9" w:rsidRDefault="00432764" w:rsidP="00432764">
      <w:pPr>
        <w:spacing w:after="0" w:line="240" w:lineRule="auto"/>
        <w:ind w:firstLine="15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Шелуху на снег бросает? </w:t>
      </w:r>
      <w:r w:rsidRPr="000D37D9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(Белка.)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</w:t>
      </w: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 воспитателя с детьми о белке и еже.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 о </w:t>
      </w: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о с ы: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Почему они дикие звери?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Где живут?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Какова их среда обитания?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Опишите внешний вид белки и ежа по картинкам, фотографиям. </w:t>
      </w:r>
      <w:r w:rsidRPr="000D37D9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(Дети рассматривают картинки, описание внешнего вида по схеме «Животные».)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Какие повадки этих животных вы знаете, наблюдали когда-нибудь, где?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белка подготавливается к зиме?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готовится к зимовке еж?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- и м и т а ц и я «Я белка», «Я ежик».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Д и д а к т и ч е с к а я   и г </w:t>
      </w: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«Опиши, я отгадаю».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Ребенок описывает животное (ежа, белку), не называя его, а остальные дети отгадывают.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5. И г </w:t>
      </w: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«Посели в домик».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Детям предлагается картинка дупла и норки (нужно поселить ежа и белку в своем жилище).</w:t>
      </w:r>
    </w:p>
    <w:p w:rsidR="00432764" w:rsidRPr="000D37D9" w:rsidRDefault="00432764" w:rsidP="00432764">
      <w:pPr>
        <w:spacing w:after="0" w:line="240" w:lineRule="auto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Чтение познавательной литературы о диких зверях.</w:t>
      </w:r>
    </w:p>
    <w:p w:rsidR="00432764" w:rsidRPr="000D37D9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иллюстраций.</w:t>
      </w:r>
    </w:p>
    <w:p w:rsidR="00432764" w:rsidRPr="000D37D9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0D37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схемы-модели «Звери».</w:t>
      </w:r>
    </w:p>
    <w:p w:rsidR="00432764" w:rsidRPr="000D37D9" w:rsidRDefault="00432764" w:rsidP="00432764">
      <w:pPr>
        <w:rPr>
          <w:sz w:val="32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Default="00432764" w:rsidP="00432764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530E5F" w:rsidRDefault="00432764" w:rsidP="00432764">
      <w:pPr>
        <w:spacing w:after="0" w:line="278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</w:t>
      </w:r>
      <w:r w:rsidRPr="00530E5F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ГУЛЯЕМ ПО ЛУГУ</w:t>
      </w:r>
      <w:r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»</w:t>
      </w:r>
      <w:r w:rsidRPr="00530E5F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(беседа о травянистых растениях (ромашка, трава)</w:t>
      </w:r>
      <w:proofErr w:type="gramEnd"/>
    </w:p>
    <w:p w:rsidR="00432764" w:rsidRPr="00530E5F" w:rsidRDefault="00432764" w:rsidP="00432764">
      <w:pPr>
        <w:spacing w:after="0" w:line="278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формированию представлений о травянистых растениях, о связи потребностей растений с условиями; воспитанию интереса к растениям, желанию узнавать, как они себя чувствуют, как влияют на них сезонные изменения, и заботиться о них; прививать желание заботиться о растениях.</w:t>
      </w:r>
    </w:p>
    <w:p w:rsidR="00432764" w:rsidRPr="00530E5F" w:rsidRDefault="00432764" w:rsidP="00432764">
      <w:pPr>
        <w:spacing w:after="0" w:line="278" w:lineRule="atLeast"/>
        <w:jc w:val="center"/>
        <w:rPr>
          <w:rFonts w:ascii="Georgia" w:eastAsia="Times New Roman" w:hAnsi="Georgia" w:cs="Times New Roman"/>
          <w:color w:val="5A5A5A"/>
          <w:sz w:val="36"/>
          <w:szCs w:val="36"/>
          <w:lang w:eastAsia="ru-RU"/>
        </w:rPr>
      </w:pPr>
      <w:r w:rsidRPr="00530E5F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Ход занятия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И г </w:t>
      </w:r>
      <w:proofErr w:type="gram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 в о й  с ю р п р и з н ы й   м о м е н т.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В группу к детям приходит </w:t>
      </w:r>
      <w:proofErr w:type="spellStart"/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Карлсон</w:t>
      </w:r>
      <w:proofErr w:type="spellEnd"/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 и приносит ромашку.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. Здравствуй, </w:t>
      </w:r>
      <w:proofErr w:type="spell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Карлсон</w:t>
      </w:r>
      <w:proofErr w:type="spell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Ты что-то принес ребятам?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530E5F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Карлсон</w:t>
      </w:r>
      <w:proofErr w:type="spell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Гулял я как-то и вижу: растет красивое дерево, дай, думаю, сорву и принесу детям в подарок.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. Ребята, вы тоже считаете, что это дерево? А правильно </w:t>
      </w:r>
      <w:proofErr w:type="spell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Карлсон</w:t>
      </w:r>
      <w:proofErr w:type="spell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сделал, что сорвал ромашку? Как вы думаете, почему? Что с ней нужно сделать? </w:t>
      </w:r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(Поставить в воду.)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530E5F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Карлсон</w:t>
      </w:r>
      <w:proofErr w:type="spell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На крыше может расти ромашка? А в воде? Где же тогда она растет? </w:t>
      </w:r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(На земле – на лугу, на клумбе.)</w:t>
      </w: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Мне кажется, земля такая твердая, как на ней может что-то расти?.. Какая бывает земля? </w:t>
      </w:r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(Рыхлая, мягкая, мокрая, сухая.)</w:t>
      </w: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(Дети доказывают с помощью опытов).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И г </w:t>
      </w:r>
      <w:proofErr w:type="gram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«Собери цветок» из разрезных картинок.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«Что нужно растениям для роста?».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 выбирают необходимые карточки-схемы </w:t>
      </w:r>
      <w:r w:rsidRPr="00530E5F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(свет, тепло, вода, воздух).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530E5F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lastRenderedPageBreak/>
        <w:t>Карлсон</w:t>
      </w:r>
      <w:proofErr w:type="spell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Что еще, кроме земли, нужно цветам, травам для роста?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И г </w:t>
      </w:r>
      <w:proofErr w:type="gram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«Как развеселить цветок».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Воспитатель показывает детям увядающий цветок (или картинку), просит описать, какой он, и определить, чего ему не хватает для роста, почему у него «хмурое, вялое настроение».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</w:t>
      </w:r>
      <w:r w:rsidRPr="00530E5F">
        <w:rPr>
          <w:rFonts w:ascii="Times New Roman" w:eastAsia="Times New Roman" w:hAnsi="Times New Roman" w:cs="Times New Roman"/>
          <w:color w:val="5A5A5A"/>
          <w:spacing w:val="45"/>
          <w:sz w:val="32"/>
          <w:szCs w:val="32"/>
          <w:lang w:eastAsia="ru-RU"/>
        </w:rPr>
        <w:t>.</w:t>
      </w:r>
    </w:p>
    <w:p w:rsidR="00432764" w:rsidRPr="00530E5F" w:rsidRDefault="00432764" w:rsidP="00432764">
      <w:pPr>
        <w:spacing w:after="0" w:line="278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Беседа об осени.</w:t>
      </w:r>
    </w:p>
    <w:p w:rsidR="00432764" w:rsidRPr="00530E5F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Наблюдение на участке детского сада за травянистыми растениями.</w:t>
      </w:r>
    </w:p>
    <w:p w:rsidR="00432764" w:rsidRPr="00530E5F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картинок, чтение художественной литературы.</w:t>
      </w:r>
    </w:p>
    <w:p w:rsidR="00432764" w:rsidRPr="00530E5F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530E5F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почвы на клумбе.</w:t>
      </w:r>
    </w:p>
    <w:p w:rsidR="00432764" w:rsidRPr="00530E5F" w:rsidRDefault="00432764" w:rsidP="00432764">
      <w:pPr>
        <w:rPr>
          <w:sz w:val="32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Дикие звери зимой»</w:t>
      </w:r>
      <w:r w:rsidRPr="0043276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br/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(беседа о белке, еже, зайце, лисе, медведе)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обогащению и углублению знаний детей о диких зверях в зимний период (пища, способы ее добывания зимой, условия жизни в зимнем лесу); развитию умения устанавливать связи между зимними условиями и особенностями поведения зверей; развивать умение использовать модель в качестве плана рассказа; освоить умение рассказывать последовательно, связанно.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о ч н а я  э к с к у р с и я  в зимний лес.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Детям предлагается экскурсия в зимний лес (схема-макет в группе). Дети вспоминают правила поведения в лесу.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 следам зайцев подходят к картинке или игрушке.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Кто это? Как выглядит?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(Уши длинные, хвост короткий, задние лапы длиннее передних, острые зубы, которыми он, как ножом, срезает кору деревьев.)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Почему его не заметно на снегу?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(Поменял шубку).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 идут дальше. На пути два бугорка: один большой, другой маленький.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Кто всю зиму спит? Кто спрятался?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(Еж и медведь.)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Вспомните, как выглядит еж.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(Можно показать картинку, если дети затрудняются.)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– Что в его в норке?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(Корм на зиму не запасает, норка выстлана сухими листьями, спит всю зиму.)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(Показать картинку.)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2. Б е с е д а  о 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м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д в е д е.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 о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о с ы: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Что за бугорок нам встретился?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Почему бугорок большой?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выглядит медведь?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</w:t>
      </w:r>
      <w:proofErr w:type="gramStart"/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Большой</w:t>
      </w:r>
      <w:proofErr w:type="gramEnd"/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, одет в теплую бурую шубу, ходит тихо, быстро бегает, лазает по деревьям, может плавать.)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называется зимнее жилище медведя?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(Берлога, которую он устилает листьями, хвоей).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У медведицы зимой в берлоге появляются медвежата.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- и м и т а ц и я «Большой медведь и маленький медвежонок».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Б е с е д а  о б е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л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к е.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На снегу разбросаны чешуйки и стерженьки шишек.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Кто насорил в лесу?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Кто любит лакомиться шишками?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(На ветке сидит белка).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она выглядит? </w:t>
      </w:r>
      <w:proofErr w:type="gramStart"/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(Поменяла шубку с рыже-золотой на серебристо-серую, теплую, пушистый хвост, который бережет, чистит.)</w:t>
      </w:r>
      <w:proofErr w:type="gramEnd"/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Где живет?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(В дупле).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Воспитатель или ребенок ч и т а е т   с т и х о т в о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н и е:</w:t>
      </w:r>
    </w:p>
    <w:p w:rsidR="00432764" w:rsidRPr="00432764" w:rsidRDefault="00432764" w:rsidP="00432764">
      <w:pPr>
        <w:spacing w:after="0" w:line="240" w:lineRule="auto"/>
        <w:ind w:firstLine="85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Скачет белка там и тут.</w:t>
      </w:r>
    </w:p>
    <w:p w:rsidR="00432764" w:rsidRPr="00432764" w:rsidRDefault="00432764" w:rsidP="00432764">
      <w:pPr>
        <w:spacing w:after="0" w:line="240" w:lineRule="auto"/>
        <w:ind w:firstLine="85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Белкин хвост – как парашют!</w:t>
      </w:r>
    </w:p>
    <w:p w:rsidR="00432764" w:rsidRPr="00432764" w:rsidRDefault="00432764" w:rsidP="00432764">
      <w:pPr>
        <w:spacing w:after="0" w:line="240" w:lineRule="auto"/>
        <w:ind w:firstLine="85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Управляя им умело,</w:t>
      </w:r>
    </w:p>
    <w:p w:rsidR="00432764" w:rsidRPr="00432764" w:rsidRDefault="00432764" w:rsidP="00432764">
      <w:pPr>
        <w:spacing w:after="0" w:line="240" w:lineRule="auto"/>
        <w:ind w:firstLine="85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Белка вниз с сосны слетела.</w:t>
      </w:r>
    </w:p>
    <w:p w:rsidR="00432764" w:rsidRPr="00432764" w:rsidRDefault="00432764" w:rsidP="00432764">
      <w:pPr>
        <w:spacing w:after="0" w:line="240" w:lineRule="auto"/>
        <w:ind w:firstLine="340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Когда трескучие морозы</w:t>
      </w:r>
    </w:p>
    <w:p w:rsidR="00432764" w:rsidRPr="00432764" w:rsidRDefault="00432764" w:rsidP="00432764">
      <w:pPr>
        <w:spacing w:after="0" w:line="240" w:lineRule="auto"/>
        <w:ind w:firstLine="340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Ветки опушат,</w:t>
      </w:r>
    </w:p>
    <w:p w:rsidR="00432764" w:rsidRPr="00432764" w:rsidRDefault="00432764" w:rsidP="00432764">
      <w:pPr>
        <w:spacing w:after="0" w:line="240" w:lineRule="auto"/>
        <w:ind w:firstLine="340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Белка спрячется в дупло –</w:t>
      </w:r>
    </w:p>
    <w:p w:rsidR="00432764" w:rsidRPr="00432764" w:rsidRDefault="00432764" w:rsidP="00432764">
      <w:pPr>
        <w:spacing w:after="0" w:line="240" w:lineRule="auto"/>
        <w:ind w:firstLine="340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Там и сухо, и тепло!</w:t>
      </w:r>
    </w:p>
    <w:p w:rsidR="00432764" w:rsidRPr="00432764" w:rsidRDefault="00432764" w:rsidP="00432764">
      <w:pPr>
        <w:spacing w:after="0" w:line="240" w:lineRule="auto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иллюстраций.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Чтение детской природоведческой литературы.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Дидактические игры, направленные на подготовку детей к составлению рассказов.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Рассказы воспитателя о зверях.</w:t>
      </w:r>
    </w:p>
    <w:p w:rsidR="00432764" w:rsidRP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lastRenderedPageBreak/>
        <w:t>Конспект занятия в средней группе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«Золотая осень»</w:t>
      </w: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(обобщающая беседа)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обобщить представления детей об осени как времени года, ее существенных признаках; активизировать деятельность наблюдения, развивать навыки сравнения основных осенних явлений; познавательный интерес к природе, эмоционально-положительное отношение к красоте окружающей природы.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Д и д а к т и ч е с к и е 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ы: «Какая сегодня погода?» (найти схематические изображения погодных явлений и выложить на </w:t>
      </w:r>
      <w:proofErr w:type="spell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фланелеграфе</w:t>
      </w:r>
      <w:proofErr w:type="spell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), «Что нам осень принесла?» (отобрать картинки).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Р а с </w:t>
      </w:r>
      <w:proofErr w:type="spellStart"/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</w:t>
      </w:r>
      <w:proofErr w:type="spellEnd"/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м а т р и в а н и е   к а р т и н к и об осени и беседа по ней.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«Так бывает осенью или нет?».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К о н к у р с  </w:t>
      </w:r>
      <w:proofErr w:type="spellStart"/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</w:t>
      </w:r>
      <w:proofErr w:type="spellEnd"/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т и х о в об осени.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Наблюдение состояния погоды, объектов живой природы.</w:t>
      </w:r>
    </w:p>
    <w:p w:rsidR="00432764" w:rsidRPr="00432764" w:rsidRDefault="00432764" w:rsidP="00432764">
      <w:pPr>
        <w:spacing w:after="0" w:line="297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Чтение художественной литературы, заучивание стихов об осени.</w:t>
      </w:r>
    </w:p>
    <w:p w:rsidR="00432764" w:rsidRPr="00432764" w:rsidRDefault="00432764" w:rsidP="00432764">
      <w:pPr>
        <w:spacing w:after="0" w:line="297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пейзажных картин.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Труд на участке.</w:t>
      </w:r>
    </w:p>
    <w:p w:rsidR="00432764" w:rsidRP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Pr="00396FCE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396FC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396FCE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«Как помочь растению»</w:t>
      </w:r>
      <w:r w:rsidRPr="00396FCE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(наблюдение за комнатным растением и труд в уголке природы)</w:t>
      </w:r>
    </w:p>
    <w:p w:rsidR="00432764" w:rsidRPr="00396FCE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396FCE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развитию у детей представлений об основных потребностях растений (свет, тепло, влага); появлению стремления пожалеть растение, действенно ему помочь; развитию умения поливать растения, используя при этом модель трудового процесса; применению знаний о растении как живом существе (растению для жизни нужна вода); установлению связи между состоянием растения и его потребностью во влаге; учить трудовым навыкам по уходу за комнатными растениями.</w:t>
      </w:r>
    </w:p>
    <w:p w:rsidR="00432764" w:rsidRPr="00396FCE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396FCE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 xml:space="preserve">1. И г </w:t>
      </w:r>
      <w:proofErr w:type="gramStart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 в о й   с ю р п р и з н ы й   м о м е н т.</w:t>
      </w:r>
    </w:p>
    <w:p w:rsidR="00432764" w:rsidRPr="00396FCE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В группу к детям приходит </w:t>
      </w:r>
      <w:proofErr w:type="gramStart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грустный</w:t>
      </w:r>
      <w:proofErr w:type="gramEnd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Карлсон</w:t>
      </w:r>
      <w:proofErr w:type="spellEnd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. У него в руках комнатное растение, которое завяло.</w:t>
      </w:r>
    </w:p>
    <w:p w:rsidR="00432764" w:rsidRPr="00396FCE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Карлсон</w:t>
      </w:r>
      <w:proofErr w:type="spell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Мое растение было такое красивое, как на картинке </w:t>
      </w: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(показывает картинку)</w:t>
      </w: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, а теперь вот заболело, и мне его очень жалко.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Дети, а вам жалко растение? Какие ласковые слова мы ему можем сказать?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Дети спрашивают у </w:t>
      </w:r>
      <w:proofErr w:type="spellStart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Карлсона</w:t>
      </w:r>
      <w:proofErr w:type="spellEnd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, где у него находилось растение, как он за ним ухаживал.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Карлсон</w:t>
      </w:r>
      <w:proofErr w:type="spell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На крыше, под ведром…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И с </w:t>
      </w:r>
      <w:proofErr w:type="spellStart"/>
      <w:proofErr w:type="gramStart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</w:t>
      </w:r>
      <w:proofErr w:type="spellEnd"/>
      <w:proofErr w:type="gram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л е д о в а н и е «Что нужно растению».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. Что, ребята, </w:t>
      </w:r>
      <w:proofErr w:type="spellStart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Карлсон</w:t>
      </w:r>
      <w:proofErr w:type="spell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не так делал? Давайте поможем ему.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находят и выставляют 3 схемы: свет, вода, тепло.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По схемам рассказывают, зачем растению каждый из этих компонентов.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Как себя должно чувствовать растение? Каким должно быть?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Выставляет схему и рисунки со стадиями роста растения, с изображением ухода за ним человека.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А какое сейчас растение?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Находят и выставляют схему цветущего растения.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</w:t>
      </w:r>
      <w:proofErr w:type="gramStart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 «Как нужно поливать?».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Карлсон</w:t>
      </w:r>
      <w:proofErr w:type="spellEnd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 приносит пустую лейку, дети обследуют, делают вывод, что нужна лейка с водой, выставляют схему.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396FCE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Карлсон</w:t>
      </w:r>
      <w:proofErr w:type="spell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А я знаю, как нужно поливать </w:t>
      </w: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(все делает неправильно)</w:t>
      </w: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находят схему трудовых действи</w:t>
      </w:r>
      <w:proofErr w:type="gramStart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й(</w:t>
      </w:r>
      <w:proofErr w:type="gramEnd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полив).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Воспитатель предлагает детям найти в группе растения, нуждающиеся в поливе, и полить их.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поливают растение в соответствии с действиями по схеме.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Карлсон</w:t>
      </w:r>
      <w:proofErr w:type="spellEnd"/>
      <w:r w:rsidRPr="00396FCE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 благодарит детей за урок ухода за растениями и предлагает поиграть вместе с ним.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</w:t>
      </w:r>
      <w:r w:rsidRPr="00396FCE">
        <w:rPr>
          <w:rFonts w:ascii="Times New Roman" w:eastAsia="Times New Roman" w:hAnsi="Times New Roman" w:cs="Times New Roman"/>
          <w:color w:val="5A5A5A"/>
          <w:spacing w:val="45"/>
          <w:sz w:val="32"/>
          <w:szCs w:val="32"/>
          <w:lang w:eastAsia="ru-RU"/>
        </w:rPr>
        <w:t>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Наблюдения за растениями в уголке природы (внешний вид, строение).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Анализ схемы «Растения».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– Серия опытов на выявление потребностей растений во влаге, свете, тепле.</w:t>
      </w:r>
    </w:p>
    <w:p w:rsidR="00432764" w:rsidRPr="00396FCE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Работа в дневнике наблюдений.</w:t>
      </w:r>
    </w:p>
    <w:p w:rsidR="00432764" w:rsidRPr="00396FCE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96FCE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Наблюдение за трудом воспитателя по поливу растений (знакомство с моделью трудового процесса по схеме «Полив растения»).</w:t>
      </w:r>
    </w:p>
    <w:p w:rsidR="00432764" w:rsidRPr="00396FCE" w:rsidRDefault="00432764" w:rsidP="00432764">
      <w:pPr>
        <w:rPr>
          <w:sz w:val="32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Pr="003A584A" w:rsidRDefault="00432764" w:rsidP="00432764">
      <w:pPr>
        <w:spacing w:after="0" w:line="286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3A584A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3A584A" w:rsidRDefault="00432764" w:rsidP="00432764">
      <w:pPr>
        <w:spacing w:after="0" w:line="286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3A584A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 xml:space="preserve">«Какие разные </w:t>
      </w:r>
      <w:proofErr w:type="spellStart"/>
      <w:r w:rsidRPr="003A584A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тицы</w:t>
      </w:r>
      <w:proofErr w:type="spellEnd"/>
      <w:r w:rsidRPr="003A584A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»</w:t>
      </w:r>
    </w:p>
    <w:p w:rsidR="00432764" w:rsidRPr="003A584A" w:rsidRDefault="00432764" w:rsidP="00432764">
      <w:pPr>
        <w:spacing w:after="0" w:line="286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(сравнительный рассказ)</w:t>
      </w:r>
    </w:p>
    <w:p w:rsidR="00432764" w:rsidRPr="003A584A" w:rsidRDefault="00432764" w:rsidP="00432764">
      <w:pPr>
        <w:spacing w:after="0" w:line="286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развитию у детей умения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местах обитания, потребностях и способах их удовлетворения); развитию сравнения по признакам, закрепленным в модели, умению использовать модель в качестве плана рассказа; освоению умений рассказывать последовательно, связно, говорить при этом внятно, громко; учить наблюдательности, заботливому отношению к птицам.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Серия наблюдений за птицами в уголке природы, экологической комнате, на участке с использованием сравнения.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иллюстраций.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Чтение детской природоведческой литературы.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схемы-модели «Птицы».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Отгадывание загадок.</w:t>
      </w:r>
    </w:p>
    <w:p w:rsidR="00432764" w:rsidRPr="003A584A" w:rsidRDefault="00432764" w:rsidP="00432764">
      <w:pPr>
        <w:spacing w:after="0" w:line="286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</w:t>
      </w:r>
      <w:proofErr w:type="gram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 «Что знаем о птицах».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 о </w:t>
      </w:r>
      <w:proofErr w:type="gram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о с ы: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Чем отличаются птицы от других животных?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Назовите известных вам птиц.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Какая у них расцветка?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Где обитают птицы?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Чем питаются?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С л о в е с н о е  о </w:t>
      </w:r>
      <w:proofErr w:type="gramStart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и с а н и е </w:t>
      </w: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птицы.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</w:t>
      </w:r>
      <w:proofErr w:type="gram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б о</w:t>
      </w: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т а   п о   к а р т о ч к а м </w:t>
      </w: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 изображением птиц.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Дети сравнивают рисунки и находят отличительные особенности и общие черты в строении, расцветке, жилищах, кормах птиц.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4. О т г а</w:t>
      </w: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д ы в а н и е   </w:t>
      </w:r>
      <w:proofErr w:type="gramStart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г а д о к </w:t>
      </w: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о птицах.</w:t>
      </w:r>
    </w:p>
    <w:p w:rsidR="00432764" w:rsidRPr="003A584A" w:rsidRDefault="00432764" w:rsidP="00432764">
      <w:pPr>
        <w:spacing w:after="0" w:line="286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1) Зимой на ветках яблоки!</w:t>
      </w:r>
    </w:p>
    <w:p w:rsidR="00432764" w:rsidRPr="003A584A" w:rsidRDefault="00432764" w:rsidP="00432764">
      <w:pPr>
        <w:spacing w:after="0" w:line="286" w:lineRule="atLeast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Скорей их собери!</w:t>
      </w:r>
    </w:p>
    <w:p w:rsidR="00432764" w:rsidRPr="003A584A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И вдруг вспорхнули яблоки,</w:t>
      </w:r>
    </w:p>
    <w:p w:rsidR="00432764" w:rsidRPr="003A584A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Ведь это… </w:t>
      </w: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(снегири).</w:t>
      </w:r>
    </w:p>
    <w:p w:rsidR="00432764" w:rsidRPr="003A584A" w:rsidRDefault="00432764" w:rsidP="00432764">
      <w:pPr>
        <w:spacing w:after="0" w:line="240" w:lineRule="auto"/>
        <w:ind w:left="2550"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2) На скале он строит дом,</w:t>
      </w:r>
    </w:p>
    <w:p w:rsidR="00432764" w:rsidRPr="003A584A" w:rsidRDefault="00432764" w:rsidP="00432764">
      <w:pPr>
        <w:spacing w:after="0" w:line="240" w:lineRule="auto"/>
        <w:ind w:left="255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Разве жить не страшно в нем?</w:t>
      </w:r>
    </w:p>
    <w:p w:rsidR="00432764" w:rsidRPr="003A584A" w:rsidRDefault="00432764" w:rsidP="00432764">
      <w:pPr>
        <w:spacing w:after="0" w:line="240" w:lineRule="auto"/>
        <w:ind w:left="2550" w:firstLine="570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Хоть кругом и красота,</w:t>
      </w:r>
    </w:p>
    <w:p w:rsidR="00432764" w:rsidRPr="003A584A" w:rsidRDefault="00432764" w:rsidP="00432764">
      <w:pPr>
        <w:spacing w:after="0" w:line="240" w:lineRule="auto"/>
        <w:ind w:left="255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Но такая высота!</w:t>
      </w:r>
    </w:p>
    <w:p w:rsidR="00432764" w:rsidRPr="003A584A" w:rsidRDefault="00432764" w:rsidP="00432764">
      <w:pPr>
        <w:spacing w:after="0" w:line="240" w:lineRule="auto"/>
        <w:ind w:left="255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Нет, хозяин не боится</w:t>
      </w:r>
    </w:p>
    <w:p w:rsidR="00432764" w:rsidRPr="003A584A" w:rsidRDefault="00432764" w:rsidP="00432764">
      <w:pPr>
        <w:spacing w:after="0" w:line="240" w:lineRule="auto"/>
        <w:ind w:left="255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Со скалы крутой скатиться –</w:t>
      </w:r>
    </w:p>
    <w:p w:rsidR="00432764" w:rsidRPr="003A584A" w:rsidRDefault="00432764" w:rsidP="00432764">
      <w:pPr>
        <w:spacing w:after="0" w:line="240" w:lineRule="auto"/>
        <w:ind w:left="255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 Два </w:t>
      </w:r>
      <w:proofErr w:type="gram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могучие</w:t>
      </w:r>
      <w:proofErr w:type="gram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крыла</w:t>
      </w:r>
    </w:p>
    <w:p w:rsidR="00432764" w:rsidRPr="003A584A" w:rsidRDefault="00432764" w:rsidP="00432764">
      <w:pPr>
        <w:spacing w:after="0" w:line="240" w:lineRule="auto"/>
        <w:ind w:left="255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У хозяина… </w:t>
      </w: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(орла).</w:t>
      </w:r>
    </w:p>
    <w:p w:rsidR="00432764" w:rsidRPr="003A584A" w:rsidRDefault="00432764" w:rsidP="00432764">
      <w:pPr>
        <w:spacing w:after="0" w:line="240" w:lineRule="auto"/>
        <w:ind w:firstLine="468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Л. </w:t>
      </w:r>
      <w:proofErr w:type="spellStart"/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Ульяницкая</w:t>
      </w:r>
      <w:proofErr w:type="spellEnd"/>
    </w:p>
    <w:p w:rsidR="00432764" w:rsidRPr="003A584A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3) </w:t>
      </w:r>
      <w:proofErr w:type="spell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Бер</w:t>
      </w:r>
      <w:proofErr w:type="spell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рук, без </w:t>
      </w:r>
      <w:proofErr w:type="spell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топоренка</w:t>
      </w:r>
      <w:proofErr w:type="spellEnd"/>
    </w:p>
    <w:p w:rsidR="00432764" w:rsidRPr="003A584A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Построена избенка. </w:t>
      </w: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(Гнездо.)</w:t>
      </w:r>
    </w:p>
    <w:p w:rsidR="00432764" w:rsidRPr="003A584A" w:rsidRDefault="00432764" w:rsidP="00432764">
      <w:pPr>
        <w:spacing w:after="0" w:line="240" w:lineRule="auto"/>
        <w:ind w:left="2700"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4) В лесу, под щебет, звон и свист,</w:t>
      </w:r>
    </w:p>
    <w:p w:rsidR="00432764" w:rsidRPr="003A584A" w:rsidRDefault="00432764" w:rsidP="00432764">
      <w:pPr>
        <w:spacing w:after="0" w:line="240" w:lineRule="auto"/>
        <w:ind w:left="270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Стучит лесной телеграфист:</w:t>
      </w:r>
    </w:p>
    <w:p w:rsidR="00432764" w:rsidRPr="003A584A" w:rsidRDefault="00432764" w:rsidP="00432764">
      <w:pPr>
        <w:spacing w:after="0" w:line="240" w:lineRule="auto"/>
        <w:ind w:left="270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«Здорово, дрозд-приятель!»</w:t>
      </w:r>
    </w:p>
    <w:p w:rsidR="00432764" w:rsidRPr="003A584A" w:rsidRDefault="00432764" w:rsidP="00432764">
      <w:pPr>
        <w:spacing w:after="0" w:line="240" w:lineRule="auto"/>
        <w:ind w:left="270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И ставит подпись… </w:t>
      </w: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(дятел).</w:t>
      </w:r>
    </w:p>
    <w:p w:rsidR="00432764" w:rsidRPr="003A584A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5) Трещала с самого утра:</w:t>
      </w:r>
    </w:p>
    <w:p w:rsidR="00432764" w:rsidRPr="003A584A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«</w:t>
      </w:r>
      <w:proofErr w:type="spell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По-р-ра</w:t>
      </w:r>
      <w:proofErr w:type="spell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! </w:t>
      </w:r>
      <w:proofErr w:type="spellStart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По-р-ра</w:t>
      </w:r>
      <w:proofErr w:type="spellEnd"/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!»</w:t>
      </w:r>
    </w:p>
    <w:p w:rsidR="00432764" w:rsidRPr="003A584A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А что – пора?</w:t>
      </w:r>
    </w:p>
    <w:p w:rsidR="00432764" w:rsidRPr="003A584A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Такая с ней морока,</w:t>
      </w:r>
    </w:p>
    <w:p w:rsidR="00432764" w:rsidRPr="003A584A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Когда трещит… </w:t>
      </w: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(сорока).</w:t>
      </w:r>
    </w:p>
    <w:p w:rsidR="00432764" w:rsidRPr="003A584A" w:rsidRDefault="00432764" w:rsidP="00432764">
      <w:pPr>
        <w:spacing w:after="0" w:line="240" w:lineRule="auto"/>
        <w:ind w:left="2700"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6) Всю ночь летает –</w:t>
      </w:r>
    </w:p>
    <w:p w:rsidR="00432764" w:rsidRPr="003A584A" w:rsidRDefault="00432764" w:rsidP="00432764">
      <w:pPr>
        <w:spacing w:after="0" w:line="240" w:lineRule="auto"/>
        <w:ind w:left="270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Мышей добывает.</w:t>
      </w:r>
    </w:p>
    <w:p w:rsidR="00432764" w:rsidRPr="003A584A" w:rsidRDefault="00432764" w:rsidP="00432764">
      <w:pPr>
        <w:spacing w:after="0" w:line="240" w:lineRule="auto"/>
        <w:ind w:left="270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А станет светло –</w:t>
      </w:r>
    </w:p>
    <w:p w:rsidR="00432764" w:rsidRPr="003A584A" w:rsidRDefault="00432764" w:rsidP="00432764">
      <w:pPr>
        <w:spacing w:after="0" w:line="240" w:lineRule="auto"/>
        <w:ind w:left="2700"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Спать летит в дупло. </w:t>
      </w: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(Сова.)</w:t>
      </w:r>
    </w:p>
    <w:p w:rsidR="00432764" w:rsidRPr="003A584A" w:rsidRDefault="00432764" w:rsidP="00432764">
      <w:pPr>
        <w:spacing w:after="0" w:line="240" w:lineRule="auto"/>
        <w:ind w:left="2700" w:firstLine="213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Б. </w:t>
      </w:r>
      <w:proofErr w:type="spellStart"/>
      <w:r w:rsidRPr="003A584A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Ширшов</w:t>
      </w:r>
      <w:proofErr w:type="spellEnd"/>
    </w:p>
    <w:p w:rsidR="00432764" w:rsidRPr="003A584A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5. С о с т а в</w:t>
      </w: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л е н и е   р 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к а з о в </w:t>
      </w:r>
      <w:r w:rsidRPr="003A584A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о птицах детьми.</w:t>
      </w:r>
    </w:p>
    <w:p w:rsidR="00432764" w:rsidRPr="003A584A" w:rsidRDefault="00432764" w:rsidP="00432764">
      <w:pPr>
        <w:rPr>
          <w:sz w:val="32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Default="00432764">
      <w:pPr>
        <w:rPr>
          <w:sz w:val="24"/>
          <w:szCs w:val="32"/>
        </w:rPr>
      </w:pP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lastRenderedPageBreak/>
        <w:t>Конспект занятия в средней группе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«Посадим лук»</w:t>
      </w:r>
      <w:r w:rsidRPr="0043276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br/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(беседа с элементами труда)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развивать знания детей о строении луковицы, об условиях, необходимых для роста растения; трудовые навыки детей, умение ставить перед собой цель, подготавливать инструменты, рабочее место и убирать за собой; воспитывать желание добиваться результата, участвовать в общем деле, внося свой вклад.</w:t>
      </w:r>
    </w:p>
    <w:p w:rsidR="00432764" w:rsidRPr="00432764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 «Что за растение – лук?».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Отгадайте загадки.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1) Сидит дед, во сто шуб одет,</w:t>
      </w:r>
    </w:p>
    <w:p w:rsidR="00432764" w:rsidRPr="00432764" w:rsidRDefault="00432764" w:rsidP="00432764">
      <w:pPr>
        <w:spacing w:after="0" w:line="240" w:lineRule="auto"/>
        <w:ind w:firstLine="57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Кто его раздевает, тот слезы проливает. (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Лук.)</w:t>
      </w:r>
    </w:p>
    <w:p w:rsidR="00432764" w:rsidRPr="00432764" w:rsidRDefault="00432764" w:rsidP="00432764">
      <w:pPr>
        <w:spacing w:after="0" w:line="240" w:lineRule="auto"/>
        <w:ind w:firstLine="15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2) Сидит бабка на грядках</w:t>
      </w:r>
    </w:p>
    <w:p w:rsidR="00432764" w:rsidRPr="00432764" w:rsidRDefault="00432764" w:rsidP="00432764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Вся в заплатках;</w:t>
      </w:r>
    </w:p>
    <w:p w:rsidR="00432764" w:rsidRPr="00432764" w:rsidRDefault="00432764" w:rsidP="00432764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Кто заплатку оторвет,</w:t>
      </w:r>
    </w:p>
    <w:p w:rsidR="00432764" w:rsidRPr="00432764" w:rsidRDefault="00432764" w:rsidP="00432764">
      <w:pPr>
        <w:spacing w:after="0" w:line="240" w:lineRule="auto"/>
        <w:ind w:firstLine="184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Тот заплачет и уйдет. </w:t>
      </w: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(Лук.)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И с </w:t>
      </w:r>
      <w:proofErr w:type="spellStart"/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</w:t>
      </w:r>
      <w:proofErr w:type="spellEnd"/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л е д о в а т е л ь с к а я   р а б о т а.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рассматривают лук, ведут обследовательские действия и комментируют их, описывая цвет, форму, пользу для человека, место, где растет лук.</w:t>
      </w:r>
    </w:p>
    <w:p w:rsidR="00432764" w:rsidRPr="0043276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Воспитатель предлагает вырастить зеленый лук у себя в группе.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</w:t>
      </w:r>
      <w:proofErr w:type="gramStart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 с а д к а</w:t>
      </w: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</w:t>
      </w: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л у к а.</w:t>
      </w:r>
    </w:p>
    <w:p w:rsidR="00432764" w:rsidRPr="0043276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43276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616D7D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616D7D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616D7D" w:rsidRDefault="00432764" w:rsidP="0043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616D7D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«Птицы»</w:t>
      </w:r>
    </w:p>
    <w:p w:rsidR="00432764" w:rsidRPr="00616D7D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</w:t>
      </w: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(беседа с использованием моделей (вороны, сороки, синицы, снегири)</w:t>
      </w:r>
      <w:proofErr w:type="gramEnd"/>
    </w:p>
    <w:p w:rsidR="00432764" w:rsidRPr="00616D7D" w:rsidRDefault="00432764" w:rsidP="00432764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развитию у детей умений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месте обитания, потребностях и способах их удовлетворения); развитию умения сравнивать по признакам, закрепленным в модели, умения использовать модель в качестве плана рассказа; воспитывать чувство заботы о птицах.</w:t>
      </w:r>
    </w:p>
    <w:p w:rsidR="00432764" w:rsidRPr="00616D7D" w:rsidRDefault="00432764" w:rsidP="00432764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lastRenderedPageBreak/>
        <w:t>Ход занятия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О т г а д ы в а н и е   </w:t>
      </w: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г а д о к: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Как лиса среди зверей,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Эта птица всех хитрей.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Прячется в зеленых кронах,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А зовут ее…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(ворона.)</w:t>
      </w:r>
    </w:p>
    <w:p w:rsidR="00432764" w:rsidRPr="00616D7D" w:rsidRDefault="00432764" w:rsidP="00432764">
      <w:pPr>
        <w:spacing w:after="0" w:line="240" w:lineRule="auto"/>
        <w:ind w:firstLine="255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Кто летает, кто стрекочет –</w:t>
      </w:r>
    </w:p>
    <w:p w:rsidR="00432764" w:rsidRPr="00616D7D" w:rsidRDefault="00432764" w:rsidP="00432764">
      <w:pPr>
        <w:spacing w:after="0" w:line="240" w:lineRule="auto"/>
        <w:ind w:firstLine="255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Рассказать нам новость хочет?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(Сорока.)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Угадай, какая птица,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Бойкая, задорная,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Ловкая, проворная,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Звонко тенькает: «Тень, тень!»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(Синица.)</w:t>
      </w:r>
    </w:p>
    <w:p w:rsidR="00432764" w:rsidRPr="00616D7D" w:rsidRDefault="00432764" w:rsidP="00432764">
      <w:pPr>
        <w:spacing w:after="0" w:line="240" w:lineRule="auto"/>
        <w:ind w:firstLine="255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Грудка ярче, чем заря</w:t>
      </w:r>
    </w:p>
    <w:p w:rsidR="00432764" w:rsidRPr="00616D7D" w:rsidRDefault="00432764" w:rsidP="00432764">
      <w:pPr>
        <w:spacing w:after="0" w:line="240" w:lineRule="auto"/>
        <w:ind w:firstLine="255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У кого…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(у снегиря.)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отгадывают загадки, находят картинки птиц и выставляют на мольберт.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 </w:t>
      </w: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«Что знаем о птицах».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 о </w:t>
      </w: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о с ы: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называется птица?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Опишите внешний вид.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(Дети с помощью воспитателя отвечают на вопросы.)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Ворона – крупная птица, голова, клюв, горлышко, крылья, хвост и лапы – черные, а все остальное – серое; синица – оперение яркое и красивое: кажется, что птичка нарядилась в желтую кофточку с черным галстуком и в зеленый плащик, а голову украсила темной шапочкой</w:t>
      </w: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сорока – по бокам </w:t>
      </w: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перышки совсем белые, голова и крылья – черные, хвост тоже черный с зеленоватым отливом, длинный и прямой, как стрела; снегирь – спинка синевато-серая, хвост и крылья – черные, а грудка – ярко-красная.</w:t>
      </w:r>
      <w:proofErr w:type="gramEnd"/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Где проводят зиму?</w:t>
      </w:r>
    </w:p>
    <w:p w:rsidR="00432764" w:rsidRPr="00616D7D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Чем питаются?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(Описывают птиц по очереди.)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«Птичка и кот».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Дети-птички ищут корм, находят, клюют, кот притаился за деревом. По сигналу «Кот» дети разбегаются, а кот пытается их поймать.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И г </w:t>
      </w: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- з в у к о п о д р а ж а н и е «Кто как кричит?».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Угадайте, какая птица произносит такие звуки, и повторите их: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кар-кар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(ворона)</w:t>
      </w: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;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ча-ча-ча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(сорока);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рюм-рюм-рюм</w:t>
      </w:r>
      <w:proofErr w:type="spell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(снегирь);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синь-синь-синь </w:t>
      </w:r>
      <w:r w:rsidRPr="00616D7D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(синица).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Ч т е н и е   с т и х о в   о </w:t>
      </w: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т и ц а х.</w:t>
      </w:r>
    </w:p>
    <w:p w:rsidR="00432764" w:rsidRPr="00616D7D" w:rsidRDefault="00432764" w:rsidP="00432764">
      <w:pPr>
        <w:spacing w:after="0" w:line="284" w:lineRule="atLeast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Серия наблюдений за птицами на участке детского сада.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Изготовление кормушек и вынос их на участок.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иллюстраций и чтение познавательной литературы.</w:t>
      </w:r>
    </w:p>
    <w:p w:rsidR="00432764" w:rsidRPr="00616D7D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616D7D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модели «Птицы».</w:t>
      </w:r>
    </w:p>
    <w:p w:rsidR="00432764" w:rsidRDefault="00432764" w:rsidP="00432764"/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Pr="00C87AC7" w:rsidRDefault="00432764" w:rsidP="00432764">
      <w:pPr>
        <w:spacing w:after="0" w:line="284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C87AC7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C87AC7" w:rsidRDefault="00432764" w:rsidP="00432764">
      <w:pPr>
        <w:spacing w:after="0" w:line="284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C87AC7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«Хвойные деревья» (ель, сосна)</w:t>
      </w:r>
    </w:p>
    <w:p w:rsidR="00432764" w:rsidRPr="00C87AC7" w:rsidRDefault="00432764" w:rsidP="00432764">
      <w:pPr>
        <w:spacing w:after="0" w:line="284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(беседа)</w:t>
      </w:r>
    </w:p>
    <w:p w:rsidR="00432764" w:rsidRPr="00C87AC7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развитию представлений детей о хвойных деревьях, их внешнем виде, строении, месте обитания; воспитывать желание защиты и сохранения окружающей среды.</w:t>
      </w:r>
    </w:p>
    <w:p w:rsidR="00432764" w:rsidRPr="00C87AC7" w:rsidRDefault="00432764" w:rsidP="00432764">
      <w:pPr>
        <w:spacing w:after="0" w:line="284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C87AC7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</w:t>
      </w: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б о т а  п о  к а р т и н к а м.</w:t>
      </w:r>
    </w:p>
    <w:p w:rsidR="00432764" w:rsidRPr="00C87AC7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Лесовичок</w:t>
      </w:r>
      <w:proofErr w:type="spell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приносит детям в группу картинки с изображением ели и сосны и веточки. Дети рассматривают. Называют деревья. С помощью воспитателя рассказывают, что иголки у ели и сосны – это такие необычные листочки. С их помощью деревья дышат, берут у солнца свет и тепло. Каждая иголка-хвоинка живет долго, а потом падает на землю, но сосны и ели никогда не сбрасывают хвою полностью. Это вечнозеленые деревья. Почему?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О б с </w:t>
      </w: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л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д о в а н и е   и г о л о к.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– Чем </w:t>
      </w: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похожи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? Чем отличаются? </w:t>
      </w:r>
      <w:r w:rsidRPr="00C87AC7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(Понюхать, сравнить.)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 «Найди по описанию».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Лесовичок</w:t>
      </w:r>
      <w:proofErr w:type="spell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описывает одно из деревьев, а дети отгадывают. </w:t>
      </w:r>
      <w:proofErr w:type="spell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Лесовичок</w:t>
      </w:r>
      <w:proofErr w:type="spell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благодарит детей и дарит им шишки: еловые и сосновые.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И г </w:t>
      </w: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 «Кто больше соберет шишек».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5. </w:t>
      </w: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  «Кто кормится шишками?».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C87AC7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Лесовичок</w:t>
      </w:r>
      <w:proofErr w:type="spellEnd"/>
      <w:r w:rsidRPr="00C87AC7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 показывает сюжетные картинки.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Кто любит шишки? </w:t>
      </w:r>
      <w:r w:rsidRPr="00C87AC7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(Дети называют и выставляют картинки с изображением белки, клеста и других птиц).</w:t>
      </w:r>
    </w:p>
    <w:p w:rsidR="00432764" w:rsidRPr="00C87AC7" w:rsidRDefault="00432764" w:rsidP="00432764">
      <w:pPr>
        <w:spacing w:after="0" w:line="240" w:lineRule="auto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>– Изготовление игрушек и украшений для искусственной ели в группе.</w:t>
      </w:r>
    </w:p>
    <w:p w:rsidR="00432764" w:rsidRPr="00C87AC7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иллюстраций.</w:t>
      </w:r>
    </w:p>
    <w:p w:rsidR="00432764" w:rsidRPr="00C87AC7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87AC7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Разучивание стихов и чтение рассказов.</w:t>
      </w:r>
    </w:p>
    <w:p w:rsidR="00432764" w:rsidRPr="00C87AC7" w:rsidRDefault="00432764" w:rsidP="00432764">
      <w:pPr>
        <w:rPr>
          <w:sz w:val="32"/>
          <w:szCs w:val="32"/>
        </w:rPr>
      </w:pPr>
    </w:p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Pr="00C134D9" w:rsidRDefault="00432764" w:rsidP="00432764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 w:rsidRPr="00C134D9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C134D9" w:rsidRDefault="00432764" w:rsidP="00432764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  <w:r w:rsidRPr="00C134D9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Цветущие деревья</w:t>
      </w:r>
      <w:r w:rsidRPr="00C134D9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»</w:t>
      </w:r>
      <w:r w:rsidRPr="00C134D9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(беседа о яблони, вишни, сирени)</w:t>
      </w:r>
    </w:p>
    <w:p w:rsidR="00432764" w:rsidRPr="00C134D9" w:rsidRDefault="00432764" w:rsidP="00432764">
      <w:pPr>
        <w:spacing w:after="0" w:line="273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C134D9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ознакомлению детей с особенностями весеннего состояния плодовых деревьев (внешний вид в весенний период – почки, листья, цветы, основные потребности, части растений); формированию умения устанавливать простейшие связи: изменение условий в окружающей среде (солнечный свет, тепло, влага) приводит к изменению состояния растений (рост, цветение); развивать умения различать деревья по листьям, цветам; воспитывать интерес к растениям, бережное отношение и заботу.</w:t>
      </w:r>
    </w:p>
    <w:p w:rsidR="00432764" w:rsidRPr="00C134D9" w:rsidRDefault="00432764" w:rsidP="00432764">
      <w:pPr>
        <w:spacing w:after="0" w:line="300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</w:t>
      </w: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Какое сейчас время года?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 можно узнать, что на дворе весна?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Какая сегодня погода?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</w:t>
      </w: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б о т а   п о   к а р т и н к а м.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1) Воспитатель показывает детям картинку «Сад ранней весной». Дети вспоминают, каким был сад ранней весной. </w:t>
      </w:r>
      <w:r w:rsidRPr="00C134D9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(Лежал снег, деревья стояли голые, не слышно пение птиц…)</w:t>
      </w: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Затем воспитатель выставляет другую картинку – «Цветущий сад». Дети определяют, что изменилось. Сравнивают. </w:t>
      </w:r>
      <w:r w:rsidRPr="00C134D9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(Зазеленела трава, цветы расцвели, птицы поют, летают бабочки, жуки, зацвели деревья…)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Почему это произошло? Какую пользу приносит сад людям?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2) Дети рассматривают картинки с изображением яблони, вспоминают стихотворение «Яблонька».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3) Затем рассматривают картинки с изображением вишни и сирени.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И г </w:t>
      </w:r>
      <w:proofErr w:type="gramStart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 </w:t>
      </w: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«От какого дерева цветок».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4. Б е с е д а  </w:t>
      </w: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  к а р т и н к е.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Кто летает над цветами? Что они делают? </w:t>
      </w:r>
      <w:r w:rsidRPr="00C134D9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(Собирают нектар.)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5. И г </w:t>
      </w: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- и м и т а ц и я «Собери нектар».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lastRenderedPageBreak/>
        <w:t xml:space="preserve">Дети делятся </w:t>
      </w: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на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</w:t>
      </w: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цветов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и насекомых (надевают шапочки).</w:t>
      </w:r>
    </w:p>
    <w:p w:rsidR="00432764" w:rsidRPr="00C134D9" w:rsidRDefault="00432764" w:rsidP="00432764">
      <w:pPr>
        <w:spacing w:after="0" w:line="300" w:lineRule="atLeast"/>
        <w:ind w:firstLine="360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Наблюдение за деревьями на участке детского сада.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Заучивание стихов, чтение познавательной литературы.</w:t>
      </w:r>
    </w:p>
    <w:p w:rsidR="00432764" w:rsidRPr="00C134D9" w:rsidRDefault="00432764" w:rsidP="00432764">
      <w:pPr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– Стихотворение «Яблонька» И. </w:t>
      </w:r>
      <w:proofErr w:type="spell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Токмаковой</w:t>
      </w:r>
      <w:proofErr w:type="spell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:</w:t>
      </w:r>
    </w:p>
    <w:p w:rsidR="00432764" w:rsidRPr="00C134D9" w:rsidRDefault="00432764" w:rsidP="00432764">
      <w:pPr>
        <w:spacing w:after="0" w:line="300" w:lineRule="atLeast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Маленькая яблонька</w:t>
      </w:r>
    </w:p>
    <w:p w:rsidR="00432764" w:rsidRPr="00C134D9" w:rsidRDefault="00432764" w:rsidP="00432764">
      <w:pPr>
        <w:spacing w:after="0" w:line="300" w:lineRule="atLeast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У меня в саду,</w:t>
      </w:r>
    </w:p>
    <w:p w:rsidR="00432764" w:rsidRPr="00C134D9" w:rsidRDefault="00432764" w:rsidP="00432764">
      <w:pPr>
        <w:spacing w:after="0" w:line="300" w:lineRule="atLeast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Белая-пребелая</w:t>
      </w:r>
    </w:p>
    <w:p w:rsidR="00432764" w:rsidRPr="00C134D9" w:rsidRDefault="00432764" w:rsidP="00432764">
      <w:pPr>
        <w:spacing w:after="0" w:line="300" w:lineRule="atLeast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Вся стоит </w:t>
      </w:r>
      <w:proofErr w:type="gramStart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в</w:t>
      </w:r>
      <w:proofErr w:type="gramEnd"/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цвету.</w:t>
      </w:r>
    </w:p>
    <w:p w:rsidR="00432764" w:rsidRPr="00C134D9" w:rsidRDefault="00432764" w:rsidP="00432764">
      <w:pPr>
        <w:spacing w:after="0" w:line="300" w:lineRule="atLeast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Я надела платьице</w:t>
      </w:r>
    </w:p>
    <w:p w:rsidR="00432764" w:rsidRPr="00C134D9" w:rsidRDefault="00432764" w:rsidP="00432764">
      <w:pPr>
        <w:spacing w:after="0" w:line="300" w:lineRule="atLeast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С белою каймой.</w:t>
      </w:r>
    </w:p>
    <w:p w:rsidR="00432764" w:rsidRPr="00C134D9" w:rsidRDefault="00432764" w:rsidP="00432764">
      <w:pPr>
        <w:spacing w:after="0" w:line="300" w:lineRule="atLeast"/>
        <w:ind w:firstLine="2265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Маленькая яблонька,</w:t>
      </w:r>
    </w:p>
    <w:p w:rsidR="00432764" w:rsidRPr="00C134D9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C134D9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Подружись со мной!</w:t>
      </w:r>
    </w:p>
    <w:p w:rsidR="00432764" w:rsidRDefault="00432764" w:rsidP="00432764"/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Default="00432764" w:rsidP="00432764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Конспект занятия в средней группе</w:t>
      </w:r>
    </w:p>
    <w:p w:rsidR="00432764" w:rsidRPr="00BA7184" w:rsidRDefault="00432764" w:rsidP="00432764">
      <w:pPr>
        <w:spacing w:after="0" w:line="273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t>«Кому нужна вода»</w:t>
      </w:r>
      <w:r w:rsidRPr="00BA7184"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ru-RU"/>
        </w:rPr>
        <w:br/>
      </w: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(проблемно-этическая беседа)</w:t>
      </w:r>
    </w:p>
    <w:p w:rsidR="00432764" w:rsidRPr="00BA7184" w:rsidRDefault="00432764" w:rsidP="00432764">
      <w:pPr>
        <w:spacing w:after="0" w:line="273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З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д а ч и: способствовать развитию представлений о воде, где есть вода в природе; понимания ценности и значимости воды в жизни всего живого; необходимости беречь водопроводную воду; порассуждать с детьми над проблемой, почему так мало чистой воды остается на земле.</w:t>
      </w:r>
    </w:p>
    <w:p w:rsidR="00432764" w:rsidRPr="00BA7184" w:rsidRDefault="00432764" w:rsidP="00432764">
      <w:pPr>
        <w:spacing w:after="0" w:line="273" w:lineRule="atLeast"/>
        <w:jc w:val="center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Ход занятия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1. И г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о в о й  с ю р п р и з н ы й  м о м е н т.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В группу приходит кукла Маша, вся испачканная.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2.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Б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е с е д а «Что нужно для чистоты».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В о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о с ы: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Что нужно сделать, чтобы кукла опять была чистой? </w:t>
      </w: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(Умыть, искупать).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Чем? Где взять воду? </w:t>
      </w: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(Дети</w:t>
      </w: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 </w:t>
      </w: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моют куклу.)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3.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б о т а  п о  к а р т и н к е - с х е м е.</w:t>
      </w:r>
    </w:p>
    <w:p w:rsidR="00432764" w:rsidRPr="00BA7184" w:rsidRDefault="00432764" w:rsidP="00432764">
      <w:pPr>
        <w:spacing w:after="0" w:line="273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Кукла</w:t>
      </w: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. Спасибо вам, ребята, я теперь не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грязнуля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, а снова чистюля. А вода только в кране бывает?</w:t>
      </w:r>
    </w:p>
    <w:p w:rsidR="00432764" w:rsidRPr="00BA7184" w:rsidRDefault="00432764" w:rsidP="00432764">
      <w:pPr>
        <w:spacing w:after="0" w:line="284" w:lineRule="atLeast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Дети рассматривают картинку-схему и рассказывают, где в природе бывает вода, </w:t>
      </w:r>
      <w:proofErr w:type="gramStart"/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кто</w:t>
      </w:r>
      <w:proofErr w:type="gramEnd"/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 xml:space="preserve"> где ее видел. (На картинке изображены река, море и другие водоемы.)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lastRenderedPageBreak/>
        <w:t>Кукла</w:t>
      </w: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Я когда шла к вам в детский сад, то видела лужу, а когда буду идти назад, то попью воды из нее и еще раз искупаюсь.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Воспитатель</w:t>
      </w: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Дети, правильно ли поступит кукла?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Дети решают ситуацию.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4. И г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р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а «Кому нужна вода».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Кукла загрустила. Дети жалеют е</w:t>
      </w:r>
      <w:proofErr w:type="gramStart"/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val="en-US" w:eastAsia="ru-RU"/>
        </w:rPr>
        <w:t>e</w:t>
      </w:r>
      <w:proofErr w:type="gramEnd"/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Дети</w:t>
      </w: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. Что случилось с тобой, кукла?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spellStart"/>
      <w:r w:rsidRPr="00BA7184"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  <w:lang w:eastAsia="ru-RU"/>
        </w:rPr>
        <w:t>Кукла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pacing w:val="45"/>
          <w:sz w:val="32"/>
          <w:szCs w:val="32"/>
          <w:lang w:eastAsia="ru-RU"/>
        </w:rPr>
        <w:t>.</w:t>
      </w: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У</w:t>
      </w:r>
      <w:proofErr w:type="spellEnd"/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меня есть подружка, вот мы с ней поспорили, а я так и не знаю, кто из нас прав. Я считаю, что вода нужна только человеку, а подружка считает, что и растениям, и животным.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i/>
          <w:iCs/>
          <w:color w:val="5A5A5A"/>
          <w:sz w:val="32"/>
          <w:szCs w:val="32"/>
          <w:lang w:eastAsia="ru-RU"/>
        </w:rPr>
        <w:t>Воспитатель предлагает поиграть в игру «Кому нужна вода».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О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и с а н и е. На листе бумаги круг с изображением воды, от него нарисованы стрелки. На каждого ребенка подготовлен конверт с картинками-схемами (например – стул, дерево), нужно выбрать </w:t>
      </w: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нужную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и прикрепить к стрелке.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Дети рассматривают картину и объясняют, кому нужна вода и для чего.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proofErr w:type="gramStart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П</w:t>
      </w:r>
      <w:proofErr w:type="gramEnd"/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 xml:space="preserve"> р е д в а р и т е л ь н а я   р а б о т а</w:t>
      </w:r>
      <w:r w:rsidRPr="00BA7184">
        <w:rPr>
          <w:rFonts w:ascii="Times New Roman" w:eastAsia="Times New Roman" w:hAnsi="Times New Roman" w:cs="Times New Roman"/>
          <w:color w:val="5A5A5A"/>
          <w:spacing w:val="45"/>
          <w:sz w:val="32"/>
          <w:szCs w:val="32"/>
          <w:lang w:eastAsia="ru-RU"/>
        </w:rPr>
        <w:t>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Рассматривание иллюстраций о воде.</w:t>
      </w:r>
    </w:p>
    <w:p w:rsidR="00432764" w:rsidRPr="00BA7184" w:rsidRDefault="00432764" w:rsidP="00432764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Отгадывание загадок по теме.</w:t>
      </w:r>
    </w:p>
    <w:p w:rsidR="00432764" w:rsidRPr="00BA7184" w:rsidRDefault="00432764" w:rsidP="00432764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 w:rsidRPr="00BA7184"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  <w:t>– Проведение опытов с водой (вкус, запах).</w:t>
      </w:r>
    </w:p>
    <w:p w:rsidR="00432764" w:rsidRPr="00BA7184" w:rsidRDefault="00432764" w:rsidP="00432764">
      <w:pPr>
        <w:rPr>
          <w:sz w:val="32"/>
          <w:szCs w:val="32"/>
        </w:rPr>
      </w:pPr>
    </w:p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</w:p>
    <w:p w:rsid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Pr="00432764" w:rsidRDefault="00432764" w:rsidP="00432764">
      <w:pPr>
        <w:rPr>
          <w:rFonts w:ascii="Calibri" w:eastAsia="Calibri" w:hAnsi="Calibri" w:cs="Times New Roman"/>
          <w:sz w:val="32"/>
          <w:szCs w:val="32"/>
        </w:rPr>
      </w:pPr>
    </w:p>
    <w:p w:rsidR="00432764" w:rsidRPr="00432764" w:rsidRDefault="00432764">
      <w:pPr>
        <w:rPr>
          <w:sz w:val="24"/>
          <w:szCs w:val="32"/>
        </w:rPr>
      </w:pPr>
    </w:p>
    <w:sectPr w:rsidR="00432764" w:rsidRPr="00432764" w:rsidSect="004327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E"/>
    <w:rsid w:val="00432764"/>
    <w:rsid w:val="005663CB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4104</Words>
  <Characters>23394</Characters>
  <Application>Microsoft Office Word</Application>
  <DocSecurity>0</DocSecurity>
  <Lines>194</Lines>
  <Paragraphs>54</Paragraphs>
  <ScaleCrop>false</ScaleCrop>
  <Company/>
  <LinksUpToDate>false</LinksUpToDate>
  <CharactersWithSpaces>27444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Пользователь</cp:lastModifiedBy>
  <cp:revision>3</cp:revision>
  <dcterms:created xsi:type="dcterms:W3CDTF">2018-10-20T15:27:00Z</dcterms:created>
  <dcterms:modified xsi:type="dcterms:W3CDTF">2019-07-17T08:32:00Z</dcterms:modified>
</cp:coreProperties>
</file>