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15" w:rsidRPr="001B5215" w:rsidRDefault="001B5215" w:rsidP="001B5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Что такое грипп и </w:t>
      </w:r>
    </w:p>
    <w:p w:rsidR="001B5215" w:rsidRPr="001B5215" w:rsidRDefault="001B5215" w:rsidP="001B5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  <w:r w:rsidRPr="001B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меры профилактики гриппа</w:t>
      </w:r>
    </w:p>
    <w:p w:rsidR="001B5215" w:rsidRDefault="001B5215" w:rsidP="00A2109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215" w:rsidRPr="001B5215" w:rsidRDefault="001B5215" w:rsidP="00A21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Black" w:eastAsia="Times New Roman" w:hAnsi="Arial Black" w:cs="Times New Roman"/>
          <w:color w:val="000000"/>
          <w:sz w:val="28"/>
          <w:szCs w:val="28"/>
        </w:rPr>
        <w:t xml:space="preserve">   </w:t>
      </w:r>
      <w:r w:rsidRPr="001B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Грипп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тяжелая вирусная инфекция. Грипп может приводить к серьезным осложнениям, в ряде случаев заканчивается летально, особенно у маленьких 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пожилых людей, у лиц со сниженным иммунитетом. У лиц молодого возраста также имеется высокий риск тяжелого течения гриппа.</w:t>
      </w:r>
    </w:p>
    <w:p w:rsidR="001B5215" w:rsidRPr="001B5215" w:rsidRDefault="001B5215" w:rsidP="00A21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</w:t>
      </w:r>
      <w:r w:rsidR="00A210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109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риппа случаются каждый год в холодное время года и поражают значительное число населения.</w:t>
      </w:r>
    </w:p>
    <w:p w:rsidR="001B5215" w:rsidRPr="001B5215" w:rsidRDefault="001B5215" w:rsidP="00A21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—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1B5215" w:rsidRPr="001B5215" w:rsidRDefault="001B5215" w:rsidP="00A21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1B5215" w:rsidRPr="001B5215" w:rsidRDefault="001B5215" w:rsidP="00A21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1B5215" w:rsidRPr="001B5215" w:rsidRDefault="001B5215" w:rsidP="00A21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1B5215" w:rsidRDefault="001B5215" w:rsidP="001B5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5215" w:rsidRPr="001B5215" w:rsidRDefault="001B5215" w:rsidP="001B5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меры профилактики</w:t>
      </w:r>
    </w:p>
    <w:p w:rsidR="001B5215" w:rsidRPr="001B5215" w:rsidRDefault="001B5215" w:rsidP="00A2109E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1B5215" w:rsidRPr="001B5215" w:rsidRDefault="001B5215" w:rsidP="00A2109E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1B5215" w:rsidRPr="001B5215" w:rsidRDefault="001B5215" w:rsidP="00A2109E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Чаще мойте руки с мылом. Старайтесь не прикасаться руками к своему носу, рту, глазам.</w:t>
      </w:r>
    </w:p>
    <w:p w:rsidR="001B5215" w:rsidRPr="001B5215" w:rsidRDefault="001B5215" w:rsidP="00A2109E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пользуйтесь чужими предметами личной гигиены (полотенцем, носовым платком), чужим мобильным телефоном — на них могут быть вирусы гриппа.</w:t>
      </w:r>
    </w:p>
    <w:p w:rsidR="001B5215" w:rsidRPr="001B5215" w:rsidRDefault="001B5215" w:rsidP="00A2109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Проветривайте свои жилые и учебные помещения. Проводите в них влажную уборку с использованием бытовых моющих средств.</w:t>
      </w:r>
    </w:p>
    <w:p w:rsidR="001B5215" w:rsidRPr="001B5215" w:rsidRDefault="001B5215" w:rsidP="00A2109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1B5215" w:rsidRPr="001B5215" w:rsidRDefault="001B5215" w:rsidP="00A2109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ежедневно гулять на свежем воздухе.</w:t>
      </w:r>
    </w:p>
    <w:p w:rsidR="001B5215" w:rsidRPr="001B5215" w:rsidRDefault="001B5215" w:rsidP="00A2109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повысит устойчивость вашего организма к простудным заболеваниям.</w:t>
      </w:r>
    </w:p>
    <w:p w:rsidR="001B5215" w:rsidRPr="001B5215" w:rsidRDefault="001B5215" w:rsidP="00A2109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поликлиники или скорую помощь.</w:t>
      </w:r>
    </w:p>
    <w:p w:rsidR="001B5215" w:rsidRPr="001B5215" w:rsidRDefault="001B5215" w:rsidP="00A21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сп</w:t>
      </w:r>
      <w:proofErr w:type="gramEnd"/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ецифической и неспецифической зашиты.</w:t>
      </w:r>
    </w:p>
    <w:p w:rsidR="001B5215" w:rsidRPr="001B5215" w:rsidRDefault="001B5215" w:rsidP="00A21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Индивидуальную профилактику гриппа можно разделить на два направления: </w:t>
      </w:r>
      <w:proofErr w:type="gramStart"/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неспецифическая</w:t>
      </w:r>
      <w:proofErr w:type="gramEnd"/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специфическая.</w:t>
      </w:r>
    </w:p>
    <w:p w:rsidR="001B5215" w:rsidRPr="001B5215" w:rsidRDefault="001B5215" w:rsidP="00A21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Неспецифическая профилактика предполагает применение средств, направленных на общее укрепление организма, создание барьеров на пути</w:t>
      </w:r>
    </w:p>
    <w:p w:rsidR="001B5215" w:rsidRPr="001B5215" w:rsidRDefault="001B5215" w:rsidP="00A21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проникновения респираторных вирусов в организм через пути. Для укрепления организма проводят закаливание, витаминизацию, принимают средства, укрепляющие иммунитет. Для защиты органов дыхания</w:t>
      </w:r>
    </w:p>
    <w:p w:rsidR="001B5215" w:rsidRPr="001B5215" w:rsidRDefault="001B5215" w:rsidP="00A21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</w:t>
      </w:r>
      <w:proofErr w:type="gramEnd"/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медицинские маски, а также такие средства, как оксолиновая мазь, гриппферон и др.</w:t>
      </w:r>
    </w:p>
    <w:p w:rsidR="001B5215" w:rsidRPr="001B5215" w:rsidRDefault="001B5215" w:rsidP="00A21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Специфическая профилактика предполагает введение вакцины. Вакцина защищает от заболевания гриппом, но не защищает от заболеваний, вызванных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респираторными вирусами негриппозно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этиологии.</w:t>
      </w:r>
    </w:p>
    <w:p w:rsidR="001B5215" w:rsidRPr="001B5215" w:rsidRDefault="001B5215" w:rsidP="00A21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1B5215" w:rsidRPr="001B5215" w:rsidRDefault="001B5215" w:rsidP="00A21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известный препарат с противовирусным действием для наружного применения — оксолиновая мазь, которой необходимо смазывать слизистую оболочку носа перед выходом из дома.</w:t>
      </w:r>
    </w:p>
    <w:p w:rsidR="001B5215" w:rsidRPr="001B5215" w:rsidRDefault="001B5215" w:rsidP="00A21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1B5215" w:rsidRPr="001B5215" w:rsidRDefault="001B5215" w:rsidP="00A21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эпидемии гриппа рекомендуется принимать витамин</w:t>
      </w:r>
      <w:proofErr w:type="gramStart"/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(«Аскорбиновая кислота», «Ревит»),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1B5215" w:rsidRPr="001B5215" w:rsidRDefault="001B5215" w:rsidP="00A21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1B5215" w:rsidRPr="001B5215" w:rsidRDefault="001B5215" w:rsidP="00A21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«Респираторный этикет».</w:t>
      </w:r>
    </w:p>
    <w:p w:rsidR="001B5215" w:rsidRPr="001B5215" w:rsidRDefault="001B5215" w:rsidP="00A21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1B5215" w:rsidRDefault="001B5215" w:rsidP="00A210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соблюдения «респираторного этикета» дети и персонал должны быть обеспечены одноразовыми платками и проинструктированы о важности «респираторного этикета»,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1B5215" w:rsidRPr="001B5215" w:rsidRDefault="001B5215" w:rsidP="001B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09E" w:rsidRDefault="00A2109E" w:rsidP="001B5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5215" w:rsidRPr="001B5215" w:rsidRDefault="001B5215" w:rsidP="001B5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использования медицинской маски</w:t>
      </w:r>
    </w:p>
    <w:p w:rsidR="00A2109E" w:rsidRDefault="00A2109E" w:rsidP="001B52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B5215" w:rsidRPr="001B5215" w:rsidRDefault="001B5215" w:rsidP="00A2109E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КОГДА НАДЕВАТЬ?</w:t>
      </w:r>
    </w:p>
    <w:p w:rsidR="001B5215" w:rsidRPr="001B5215" w:rsidRDefault="001B5215" w:rsidP="00A2109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1B5215" w:rsidRPr="001B5215" w:rsidRDefault="001B5215" w:rsidP="00A2109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контактах со здоровыми людьми, в случае если вы больны.</w:t>
      </w:r>
    </w:p>
    <w:p w:rsidR="00A2109E" w:rsidRDefault="00A2109E" w:rsidP="00A210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2109E" w:rsidRDefault="00A2109E" w:rsidP="00A210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2109E" w:rsidRDefault="00A2109E" w:rsidP="00A210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B5215" w:rsidRPr="001B5215" w:rsidRDefault="001B5215" w:rsidP="00A2109E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ВАЖНО!</w:t>
      </w:r>
    </w:p>
    <w:p w:rsidR="001B5215" w:rsidRPr="001B5215" w:rsidRDefault="001B5215" w:rsidP="00A2109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A2109E" w:rsidRDefault="00A2109E" w:rsidP="00A210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215" w:rsidRPr="001B5215" w:rsidRDefault="001B5215" w:rsidP="00A2109E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СКОЛЬКО РАЗ?</w:t>
      </w:r>
    </w:p>
    <w:p w:rsidR="001B5215" w:rsidRPr="001B5215" w:rsidRDefault="001B5215" w:rsidP="00A2109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Медицинскую маску используют однократно.</w:t>
      </w:r>
    </w:p>
    <w:p w:rsidR="00A2109E" w:rsidRDefault="00A2109E" w:rsidP="00A210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215" w:rsidRPr="001B5215" w:rsidRDefault="001B5215" w:rsidP="00A2109E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КАК?</w:t>
      </w:r>
    </w:p>
    <w:p w:rsidR="001B5215" w:rsidRPr="001B5215" w:rsidRDefault="001B5215" w:rsidP="00A2109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A2109E" w:rsidRDefault="00A2109E" w:rsidP="00A210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215" w:rsidRPr="001B5215" w:rsidRDefault="001B5215" w:rsidP="00A2109E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КАКЧАСТО?</w:t>
      </w:r>
    </w:p>
    <w:p w:rsidR="001B5215" w:rsidRPr="001B5215" w:rsidRDefault="001B5215" w:rsidP="00A2109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Менять маску - 1 раз в 3 часа (или чаще).</w:t>
      </w:r>
    </w:p>
    <w:p w:rsidR="001B5215" w:rsidRPr="001B5215" w:rsidRDefault="001B5215" w:rsidP="00A2109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маска увлажнилась, ее следует заменить </w:t>
      </w:r>
      <w:proofErr w:type="gramStart"/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новую.</w:t>
      </w:r>
    </w:p>
    <w:p w:rsidR="00A2109E" w:rsidRDefault="00A2109E" w:rsidP="00A210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B5215" w:rsidRPr="001B5215" w:rsidRDefault="001B5215" w:rsidP="00A2109E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УТИЛИЗАЦИЯ</w:t>
      </w:r>
    </w:p>
    <w:p w:rsidR="001B5215" w:rsidRPr="001B5215" w:rsidRDefault="001B5215" w:rsidP="00A2109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Выбрасывайте маску сразу после использования.</w:t>
      </w:r>
    </w:p>
    <w:p w:rsidR="00A2109E" w:rsidRDefault="00A2109E" w:rsidP="00A210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215" w:rsidRPr="001B5215" w:rsidRDefault="001B5215" w:rsidP="00A2109E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ПОМНИТЕ!</w:t>
      </w:r>
    </w:p>
    <w:p w:rsidR="001B5215" w:rsidRPr="001B5215" w:rsidRDefault="001B5215" w:rsidP="00A2109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15">
        <w:rPr>
          <w:rFonts w:ascii="Times New Roman" w:eastAsia="Times New Roman" w:hAnsi="Times New Roman" w:cs="Times New Roman"/>
          <w:color w:val="000000"/>
          <w:sz w:val="28"/>
          <w:szCs w:val="28"/>
        </w:rPr>
        <w:t>В сочетании с тщательной гигиеной рук и карантинными мерами маска максимально снизит риск заражения гриппом, коронавирусом и ОРВИ.</w:t>
      </w:r>
    </w:p>
    <w:p w:rsidR="001B5215" w:rsidRPr="001B5215" w:rsidRDefault="001B5215" w:rsidP="001B52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5215" w:rsidRPr="001B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215"/>
    <w:rsid w:val="001B5215"/>
    <w:rsid w:val="00A2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2020-02-14T07:52:00Z</dcterms:created>
  <dcterms:modified xsi:type="dcterms:W3CDTF">2020-02-14T08:05:00Z</dcterms:modified>
</cp:coreProperties>
</file>