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«ОРГАНИЗАЦИЯ ВЗАИМОДЕЙСТВИЯ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ПЕДАГОГАМИ ДЕТСКОГО САДА»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родитель!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целях налаживания доверительных отношений между педагогами дошкольного образовательного учреждения и родителями воспитанников, а также оказания профессиональной помощи и поддержки в вопросах воспитания детей предлагаем ответить на вопросы данной анкеты.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какую группу ходит ваш ребенок? 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 часто вы обращаетесь за рекомендациями, разъяснениями к воспитателям группы и специалистам?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редко;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только, если этого требует ситуация (например, подготовка к какому-либо мероприятию).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Испытываете ли вы психологический барьер при общении со специалистами дошкольного образовательного учреждения? 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Какое общение со специалистами дошкольного образовательного учреждения для вас наиболее комфортно?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личное, индивидуальное общение;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 в группе;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 посредством электронной почты,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 посредством мобильных мессенджеров (Whatsapp, Skype и т. п.)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Считаете ли вы консультирование у специалистов эффективным способом получения ответов на ваши вопросы о воспитании и развитии ребенка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Посещаете ли вы консультации, организуемые специалистами дошкольного образовательного учреждения? 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Всегда ли вы получаете в ходе данных встреч ответы на свои вопросы?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Какую информацию вы хотели бы получать: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воспитателей группы, в которую ходит ваш ребенок 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 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учителя-логопеда __________________________________________________________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инструктора по физической культуре 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музыкального руководителя 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врача, медицинской сестры 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администрации детского сада______________________________________________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0020a75ec0d4a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