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«ОЦЕНКА ДЕЯТЕЛЬНОСТИ ДЕТСКОГО САДА»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Уважаемый родитель!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целью повышения качества деятельности нашей дошкольной образовательной организации просим Вас ответить на вопросы данной анкеты. Анкета является анонимной. Полученные данные будут использоваться в обобщенном виде.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Поставьте галочку на тот вариант ответа, который в наибольшей степени соответствует Вашему мнению.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Удовлетворяет ли вас качество образовательных услуг, оказываемых ДОО?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Удовлетворяет ли вас качество условий, направленных на сохранение и укрепление здоровья воспитанников ДОО?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Считаете ли вы уровень профессионального мастерства педагогического коллектива ДОО высоким?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Считаете ли вы уровень работы педагогического коллектива ДОО с детьми высоким?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Считаете ли вы уровень взаимодействия администрации, педагогического коллектива ДОО с родителями воспитанников высоким?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ваш взгляд, мероприятия, которые были организованы в ДОО в течение учебного года, способствовали решению годовых задач?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ваш взгляд, ДОО обеспечена развивающим, игровым, дидактическим оборудованием в достаточном количестве для удовлетворения запросов и интересов детей?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ваш взгляд, территория ДОО оснащена современным и разнообразным оборудованием, красиво оформлена, удобна и безопасна для детей?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ваш взгляд, в ДОО достаточное методическое обеспечение для организации качественной воспитательно-образовательной работы с детьми?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ваш взгляд, режим работы ДОО является оптимальным для полноценного развития ребенка?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Ваши замечания и предложения администрации по вопросам организации деятельности детского сада _____________________________________________________________________________.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Спасибо за сотрудничество!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faca54d34cb42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