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«Уровень удовлетворенности родителей качеством деятельности ДОО»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Просим Вас принять участие в анонимном опросе и оценить качество деятельности нашей дошкольной образовательной организации за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год. Для этого Вам необходимо выбрать варианты ответов на предложенные вопросы. Ваши ответы помогут нам скорректировать недочеты и организовать работу на более высоком уровне.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Блок № 1. Оснащенность детского сада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Согласны ли Вы с тем, что детский сад обеспечен развивающими игрушками, игровым оборудованием, которые удовлетворяют интересы ребенка?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2. Согласны ли Вы с тем, что в детском саду созданы все условия для физического развития и укрепления здоровья детей?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Согласны ли Вы с тем, что детский сад достаточно оснащен оборудованием для технического творчества и конструирования дошкольников?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4. Согласны ли Вы с тем, что в детском саду достаточно книг, пособий, детских журналов, методических материалов для организации качественного педагогического процесса?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5. Согласны ли Вы с тем, что участок детского сада оснащен современным и разнообразным оборудованием, которое привлекает детей и обеспечивает оптимальную двигательную активность каждого ребенка?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Блок № 2. Квалифицированность педагогов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6. Согласны ли Вы с тем, что в детском саду работают квалифицированные и компетентные воспитатели и специалисты?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7. Согласны ли Вы с тем, что воспитатели создают в группе комфортные, безопасные, доброжелательные условия для каждого ребенка?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8. Согласны ли Вы с тем, что воспитатели и специалисты всегда согласуют свои цели в работе с детьми?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Блок № 3. Условия обучения и воспитания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Считаете ли Вы, что ваш ребенок с интересом и пользой проводит время в детском саду, его привлекают к участию в мероприятиях?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10. Согласны ли Вы с тем, что в детском саду созданы все условия, чтобы раскрыть способности ребенка, удовлетворить его познавательные интересы и потребности?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11. Считаете ли Вы, что благодаря посещению детского сада ребенок многому научился за год, стал легко общаться со взрослыми и сверстниками?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я вижу положительные изменения в ребенке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Совершенно не согласен с этим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Блок № 4. Взаимодействие с родителями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12. Принимали ли Вы участие в вебинарах, конференциях, консультациях в режиме онлайн и офлайн в детском саду в течение учебного года?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13. Хотели бы Вы в дальнейшем получать консультации специалистов детского сада в дистанционном формате?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14. Принимали ли Вы участие в дистанционных формах обучения воспитанников: онлайн-мастер-классах, онлайн-викторинах, виртуальных экскурсиях и т. д.?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15. Насколько хорошо было организовано дистанционное обучение детей?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удовлетворен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 удовлетворен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удовлетворен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16. Как вы оцениваете эффективность родительских собраний в Zoom?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 удобный формат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Такой формат хуже традиционных собраний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17. Как Вы относитесь к тому, что педагоги используют компьютерные информационные технологии в работе?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Считаю возможным их использовать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Их использование должно быть ограниченно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должны использоваться данные технологии в детском саду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18. Какие воспитательные мероприятия в детском саду Вы хотели бы посетить в режиме онлайн?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Культурологические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19. Посещаете ли Вы сайт нашего детского сада?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20. Состоите ли Вы в группах детского сада в соцсетях?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«ВКонтакте»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«Одноклассники»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«Telegram»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21. Хватало ли Вам информации о жизнедеятельности и занятиях детей в детском саду, которую педагоги размещали в чате группы, соцсетях?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информация была исчерпывающая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 не хватало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22. Какие положительные стороны Вы можете отметить в дистанционных формах общения со специалистами и воспитателями детского сада?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 экономить время и общаться с педагогами в окне обратной связи в режиме реального времени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приходить в детский сад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Обсуждать интересующие вопросы конфиденциально, в удобное время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Быстро получать профессиональную помощь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 мнением друг с другом при полном равноправии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23. С какими проблемами Вы чаще всего сталкиваетесь в ходе дистанционного общения с воспитателями и специалистами детского сада?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ответа на свой вопрос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Некачественная обратная связь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 не возникло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 ответ: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24. Какие предложения Вы хотели бы внести, чтобы улучшить качество организации взаимодействия в детском саду, в том числе дистанционного?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1b8b5553b7e4b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