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Итоговая анкета для родителей «Уровень удовлетворенности качеством деятельности ДОО по итогам учебного года»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принять участие в анонимном социологическом опросе и оценить качество деятельности дошкольной организации по итогам учебного года. Пожалуйста, ответьте на предложенные вопросы.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Ваш пол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мужской;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женский.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Ваш возраст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 25;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26 до 35 лет;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36 до 45 лет;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старше 46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Возраст вашего ребенка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2-3 года;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3-4 года;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4-5 лет;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5-7 лет;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 меня несколько детей посещают данную организацию.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На ваш взгляд, детский сад обеспечен развивающими игрушками, игровым оборудованием, которые отвечают интересам ребенка?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полностью согласен;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Как вы считаете, участок детского сада оснащен современным и разнообразным оборудованием? Оно обеспечивает оптимальную двигательную активность каждого ребенка?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полностью согласен;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На ваш взгляд, в детском саду созданы условия для физического развития и укрепления здоровья детей?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полностью согласен;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Как вы считаете,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техникой?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полностью согласен;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На ваш взгляд, в детском саду достаточно книг, пособий, детских журналов, методических материалов для качественного педагогического процесса?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полностью согласен;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Как вы считаете, в детском саду работают квалифицированные и компетентные педагоги и специалисты?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полностью согласен;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На ваш взгляд, воспитатели создают комфортные и безопасные условия для каждого ребенка в группе?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полностью согласен;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Вы считаете, воспитатели и специалисты согласовывают свои цели в работе с детьми?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полностью согласен;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На взгляд, ваш ребенок с интересом и пользой проводит время в детском саду?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полностью согласен;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Как вы считаете, в детском саду созданы все условия для развития способностей, познавательных интересов ребенка?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полностью согласен;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Как вы думаете, в успехах ребенка есть очевидные заслуги педагогов детского сада?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полностью согласен;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Как вы считаете, ваш ребенок приобрел соответствующие возрасту знания и умения благодаря посещению детского сада?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полностью согласен;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16. Как вы считаете, ваш ребенок готов к поступлению в школу благодаря занятиям в детском саду? (ответьте на этот вопрос, если ваш ребенок посещает старшую или подготовительную группу)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полностью согласен;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17. На ваш взгляд, воспитатели достаточно информируют вас о жизнедеятельности ребенка в детском саду?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полностью согласен;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18. На ваш взгляд, педагоги предоставляют вам консультационную и иную помощь в полном объеме?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полностью согласен;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19. Вам предоставляют возможность участвовать в управлении ДОО, вносить предложения по улучшению работы детского сада?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такая возможность есть;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 нет;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такую возможность нам не предоставляют.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20. Администрация и педагоги оперативно рассматривают предложения родителей и учитываются при дальнейшей работе?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обратная связь работает оперативно;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 нет;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родителей не учитываются.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Благодарим Вас за сотрудничество!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ee957e7e26643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